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81251" w14:textId="77777777" w:rsidR="0003247F" w:rsidRPr="00D67700" w:rsidRDefault="0003247F" w:rsidP="003B0E43">
      <w:pPr>
        <w:spacing w:line="480" w:lineRule="auto"/>
        <w:jc w:val="center"/>
        <w:rPr>
          <w:rFonts w:ascii="Times New Roman" w:eastAsia="Times New Roman" w:hAnsi="Times New Roman" w:cs="Times New Roman"/>
          <w:b/>
          <w:sz w:val="40"/>
          <w:szCs w:val="40"/>
        </w:rPr>
      </w:pPr>
      <w:r w:rsidRPr="653D1DE3">
        <w:rPr>
          <w:rFonts w:ascii="Times New Roman" w:eastAsia="Times New Roman" w:hAnsi="Times New Roman" w:cs="Times New Roman"/>
          <w:b/>
          <w:sz w:val="40"/>
          <w:szCs w:val="40"/>
        </w:rPr>
        <w:t xml:space="preserve">Community Insight Mapping: </w:t>
      </w:r>
    </w:p>
    <w:p w14:paraId="669397BF" w14:textId="77777777" w:rsidR="0003247F" w:rsidRPr="00853785" w:rsidRDefault="0003247F" w:rsidP="003B0E43">
      <w:pPr>
        <w:spacing w:line="480" w:lineRule="auto"/>
        <w:jc w:val="center"/>
        <w:rPr>
          <w:rFonts w:ascii="Times New Roman" w:eastAsia="Times New Roman" w:hAnsi="Times New Roman" w:cs="Times New Roman"/>
          <w:b/>
          <w:sz w:val="40"/>
          <w:szCs w:val="40"/>
        </w:rPr>
      </w:pPr>
      <w:r w:rsidRPr="653D1DE3">
        <w:rPr>
          <w:rFonts w:ascii="Times New Roman" w:eastAsia="Times New Roman" w:hAnsi="Times New Roman" w:cs="Times New Roman"/>
          <w:b/>
          <w:sz w:val="40"/>
          <w:szCs w:val="40"/>
        </w:rPr>
        <w:t>Unveiling Socio-Economic Dynamics for Informed Decision-Making in San Marcos, TX</w:t>
      </w:r>
    </w:p>
    <w:p w14:paraId="473170EC" w14:textId="77777777" w:rsidR="0003247F" w:rsidRDefault="0003247F" w:rsidP="0003247F">
      <w:pPr>
        <w:spacing w:line="360" w:lineRule="auto"/>
        <w:jc w:val="center"/>
        <w:rPr>
          <w:rFonts w:ascii="Times New Roman" w:eastAsia="Times New Roman" w:hAnsi="Times New Roman" w:cs="Times New Roman"/>
          <w:sz w:val="24"/>
          <w:szCs w:val="24"/>
        </w:rPr>
      </w:pPr>
    </w:p>
    <w:p w14:paraId="4EC5F536" w14:textId="77777777" w:rsidR="0003247F" w:rsidRDefault="0003247F" w:rsidP="0003247F">
      <w:pPr>
        <w:spacing w:line="360" w:lineRule="auto"/>
        <w:jc w:val="center"/>
        <w:rPr>
          <w:rFonts w:ascii="Times New Roman" w:eastAsia="Times New Roman" w:hAnsi="Times New Roman" w:cs="Times New Roman"/>
          <w:sz w:val="24"/>
          <w:szCs w:val="24"/>
        </w:rPr>
      </w:pPr>
      <w:r>
        <w:rPr>
          <w:noProof/>
        </w:rPr>
        <w:drawing>
          <wp:inline distT="0" distB="0" distL="0" distR="0" wp14:anchorId="150BCF15" wp14:editId="01140DFB">
            <wp:extent cx="6116412" cy="2854325"/>
            <wp:effectExtent l="0" t="0" r="0" b="0"/>
            <wp:docPr id="143786482" name="Picture 14378648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6482" name="Picture 143786482"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16412" cy="2854325"/>
                    </a:xfrm>
                    <a:prstGeom prst="rect">
                      <a:avLst/>
                    </a:prstGeom>
                  </pic:spPr>
                </pic:pic>
              </a:graphicData>
            </a:graphic>
          </wp:inline>
        </w:drawing>
      </w:r>
    </w:p>
    <w:p w14:paraId="1B5CEC8A" w14:textId="77777777" w:rsidR="0003247F" w:rsidRDefault="0003247F" w:rsidP="0003247F">
      <w:pPr>
        <w:spacing w:line="480" w:lineRule="auto"/>
        <w:jc w:val="center"/>
        <w:rPr>
          <w:rFonts w:ascii="Times New Roman" w:eastAsia="Times New Roman" w:hAnsi="Times New Roman" w:cs="Times New Roman"/>
          <w:sz w:val="24"/>
          <w:szCs w:val="24"/>
        </w:rPr>
      </w:pPr>
    </w:p>
    <w:p w14:paraId="56EB2E64" w14:textId="77777777" w:rsidR="0003247F" w:rsidRPr="00D67700" w:rsidRDefault="0003247F" w:rsidP="0003247F">
      <w:pPr>
        <w:spacing w:line="480" w:lineRule="auto"/>
        <w:jc w:val="center"/>
        <w:rPr>
          <w:rFonts w:ascii="Times New Roman" w:eastAsia="Times New Roman" w:hAnsi="Times New Roman" w:cs="Times New Roman"/>
          <w:sz w:val="28"/>
          <w:szCs w:val="28"/>
        </w:rPr>
      </w:pPr>
      <w:r w:rsidRPr="653D1DE3">
        <w:rPr>
          <w:rFonts w:ascii="Times New Roman" w:eastAsia="Times New Roman" w:hAnsi="Times New Roman" w:cs="Times New Roman"/>
          <w:b/>
          <w:sz w:val="28"/>
          <w:szCs w:val="28"/>
        </w:rPr>
        <w:t>Project Manager</w:t>
      </w:r>
      <w:r w:rsidRPr="653D1DE3">
        <w:rPr>
          <w:rFonts w:ascii="Times New Roman" w:eastAsia="Times New Roman" w:hAnsi="Times New Roman" w:cs="Times New Roman"/>
          <w:sz w:val="28"/>
          <w:szCs w:val="28"/>
        </w:rPr>
        <w:t>: Pamela Boyd</w:t>
      </w:r>
    </w:p>
    <w:p w14:paraId="175F9E61" w14:textId="77777777" w:rsidR="0003247F" w:rsidRPr="00D67700" w:rsidRDefault="0003247F" w:rsidP="0003247F">
      <w:pPr>
        <w:spacing w:line="480" w:lineRule="auto"/>
        <w:jc w:val="center"/>
        <w:rPr>
          <w:rFonts w:ascii="Times New Roman" w:eastAsia="Times New Roman" w:hAnsi="Times New Roman" w:cs="Times New Roman"/>
          <w:sz w:val="28"/>
          <w:szCs w:val="28"/>
        </w:rPr>
      </w:pPr>
      <w:r w:rsidRPr="653D1DE3">
        <w:rPr>
          <w:rFonts w:ascii="Times New Roman" w:eastAsia="Times New Roman" w:hAnsi="Times New Roman" w:cs="Times New Roman"/>
          <w:b/>
          <w:sz w:val="28"/>
          <w:szCs w:val="28"/>
        </w:rPr>
        <w:t xml:space="preserve"> Assistant Project Manager:</w:t>
      </w:r>
      <w:r w:rsidRPr="653D1DE3">
        <w:rPr>
          <w:rFonts w:ascii="Times New Roman" w:eastAsia="Times New Roman" w:hAnsi="Times New Roman" w:cs="Times New Roman"/>
          <w:sz w:val="28"/>
          <w:szCs w:val="28"/>
        </w:rPr>
        <w:t xml:space="preserve"> Jonathan Knoll</w:t>
      </w:r>
    </w:p>
    <w:p w14:paraId="4A4B9FDE" w14:textId="77777777" w:rsidR="0003247F" w:rsidRPr="00D67700" w:rsidRDefault="0003247F" w:rsidP="0003247F">
      <w:pPr>
        <w:spacing w:line="480" w:lineRule="auto"/>
        <w:jc w:val="center"/>
        <w:rPr>
          <w:rFonts w:ascii="Times New Roman" w:eastAsia="Times New Roman" w:hAnsi="Times New Roman" w:cs="Times New Roman"/>
          <w:sz w:val="28"/>
          <w:szCs w:val="28"/>
        </w:rPr>
      </w:pPr>
      <w:r w:rsidRPr="653D1DE3">
        <w:rPr>
          <w:rFonts w:ascii="Times New Roman" w:eastAsia="Times New Roman" w:hAnsi="Times New Roman" w:cs="Times New Roman"/>
          <w:b/>
          <w:sz w:val="28"/>
          <w:szCs w:val="28"/>
        </w:rPr>
        <w:t>GIS Analyst</w:t>
      </w:r>
      <w:r w:rsidRPr="653D1DE3">
        <w:rPr>
          <w:rFonts w:ascii="Times New Roman" w:eastAsia="Times New Roman" w:hAnsi="Times New Roman" w:cs="Times New Roman"/>
          <w:sz w:val="28"/>
          <w:szCs w:val="28"/>
        </w:rPr>
        <w:t>: Devin Peters</w:t>
      </w:r>
    </w:p>
    <w:p w14:paraId="5240DD11" w14:textId="77777777" w:rsidR="0003247F" w:rsidRPr="00D67700" w:rsidRDefault="0003247F" w:rsidP="0003247F">
      <w:pPr>
        <w:spacing w:line="480" w:lineRule="auto"/>
        <w:jc w:val="center"/>
        <w:rPr>
          <w:rFonts w:ascii="Times New Roman" w:eastAsia="Times New Roman" w:hAnsi="Times New Roman" w:cs="Times New Roman"/>
          <w:sz w:val="28"/>
          <w:szCs w:val="28"/>
        </w:rPr>
      </w:pPr>
      <w:r w:rsidRPr="653D1DE3">
        <w:rPr>
          <w:rFonts w:ascii="Times New Roman" w:eastAsia="Times New Roman" w:hAnsi="Times New Roman" w:cs="Times New Roman"/>
          <w:b/>
          <w:sz w:val="28"/>
          <w:szCs w:val="28"/>
        </w:rPr>
        <w:t>GIS Analyst</w:t>
      </w:r>
      <w:r w:rsidRPr="653D1DE3">
        <w:rPr>
          <w:rFonts w:ascii="Times New Roman" w:eastAsia="Times New Roman" w:hAnsi="Times New Roman" w:cs="Times New Roman"/>
          <w:sz w:val="28"/>
          <w:szCs w:val="28"/>
        </w:rPr>
        <w:t>: Alee Sho</w:t>
      </w:r>
    </w:p>
    <w:p w14:paraId="187B95E9" w14:textId="6D17471F" w:rsidR="00B4459C" w:rsidRDefault="00D7454C" w:rsidP="00B4459C">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March 26</w:t>
      </w:r>
      <w:r w:rsidR="0003247F" w:rsidRPr="653D1DE3">
        <w:rPr>
          <w:rFonts w:ascii="Times New Roman" w:eastAsia="Times New Roman" w:hAnsi="Times New Roman" w:cs="Times New Roman"/>
          <w:sz w:val="28"/>
          <w:szCs w:val="28"/>
        </w:rPr>
        <w:t>, 20</w:t>
      </w:r>
      <w:r w:rsidR="00FA4FA3">
        <w:rPr>
          <w:rFonts w:ascii="Times New Roman" w:eastAsia="Times New Roman" w:hAnsi="Times New Roman" w:cs="Times New Roman"/>
          <w:sz w:val="28"/>
          <w:szCs w:val="28"/>
        </w:rPr>
        <w:t>2</w:t>
      </w:r>
      <w:r w:rsidR="00B04125">
        <w:rPr>
          <w:rFonts w:ascii="Times New Roman" w:eastAsia="Times New Roman" w:hAnsi="Times New Roman" w:cs="Times New Roman"/>
          <w:sz w:val="28"/>
          <w:szCs w:val="28"/>
        </w:rPr>
        <w:t>4</w:t>
      </w:r>
    </w:p>
    <w:p w14:paraId="222E17AE" w14:textId="41DC84EA" w:rsidR="00B04125" w:rsidRPr="00B4459C" w:rsidRDefault="00B04125" w:rsidP="00B04125">
      <w:pPr>
        <w:spacing w:line="480" w:lineRule="auto"/>
        <w:rPr>
          <w:rFonts w:ascii="Times New Roman" w:eastAsia="Times New Roman" w:hAnsi="Times New Roman" w:cs="Times New Roman"/>
          <w:sz w:val="28"/>
          <w:szCs w:val="28"/>
        </w:rPr>
        <w:sectPr w:rsidR="00B04125" w:rsidRPr="00B4459C" w:rsidSect="00843A6C">
          <w:pgSz w:w="12240" w:h="15840"/>
          <w:pgMar w:top="1440" w:right="1440" w:bottom="1440" w:left="1440" w:header="720" w:footer="720" w:gutter="0"/>
          <w:cols w:space="720"/>
          <w:docGrid w:linePitch="360"/>
        </w:sectPr>
      </w:pPr>
    </w:p>
    <w:p w14:paraId="7661D25A" w14:textId="4010F356" w:rsidR="00435DD2" w:rsidRDefault="00183CDC" w:rsidP="00894C21">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of Contents</w:t>
      </w:r>
    </w:p>
    <w:p w14:paraId="4950C37C" w14:textId="4340249C" w:rsidR="0071711C" w:rsidRPr="0071711C" w:rsidRDefault="00D96FE5" w:rsidP="00894C21">
      <w:pPr>
        <w:pStyle w:val="ListParagraph"/>
        <w:numPr>
          <w:ilvl w:val="0"/>
          <w:numId w:val="4"/>
        </w:numPr>
        <w:spacing w:after="0" w:line="480" w:lineRule="auto"/>
        <w:ind w:left="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Introduction</w:t>
      </w:r>
    </w:p>
    <w:p w14:paraId="5DFD1A7E" w14:textId="7FEAEE2E" w:rsidR="00E55461" w:rsidRDefault="00A85423" w:rsidP="00894C21">
      <w:pPr>
        <w:pStyle w:val="ListParagraph"/>
        <w:spacing w:after="0" w:line="480" w:lineRule="auto"/>
        <w:ind w:firstLine="720"/>
        <w:rPr>
          <w:rFonts w:ascii="Times New Roman" w:eastAsia="Times New Roman" w:hAnsi="Times New Roman" w:cs="Times New Roman"/>
          <w:sz w:val="24"/>
          <w:szCs w:val="24"/>
        </w:rPr>
      </w:pPr>
      <w:r w:rsidRPr="2F09FF2D">
        <w:rPr>
          <w:rFonts w:ascii="Times New Roman" w:eastAsia="Times New Roman" w:hAnsi="Times New Roman" w:cs="Times New Roman"/>
          <w:sz w:val="24"/>
          <w:szCs w:val="24"/>
        </w:rPr>
        <w:t xml:space="preserve">1.1 </w:t>
      </w:r>
      <w:r w:rsidR="00AE4D60" w:rsidRPr="2F09FF2D">
        <w:rPr>
          <w:rFonts w:ascii="Times New Roman" w:eastAsia="Times New Roman" w:hAnsi="Times New Roman" w:cs="Times New Roman"/>
          <w:sz w:val="24"/>
          <w:szCs w:val="24"/>
        </w:rPr>
        <w:t>Summary</w:t>
      </w:r>
      <w:r w:rsidR="006A7E48" w:rsidRPr="2F09FF2D">
        <w:rPr>
          <w:rFonts w:ascii="Times New Roman" w:eastAsia="Times New Roman" w:hAnsi="Times New Roman" w:cs="Times New Roman"/>
          <w:sz w:val="24"/>
          <w:szCs w:val="24"/>
        </w:rPr>
        <w:t>........................................................................................</w:t>
      </w:r>
      <w:r w:rsidR="00C6582B">
        <w:rPr>
          <w:rFonts w:ascii="Times New Roman" w:eastAsia="Times New Roman" w:hAnsi="Times New Roman" w:cs="Times New Roman"/>
          <w:sz w:val="24"/>
          <w:szCs w:val="24"/>
        </w:rPr>
        <w:t>...</w:t>
      </w:r>
      <w:r w:rsidR="006A7E48" w:rsidRPr="2F09FF2D">
        <w:rPr>
          <w:rFonts w:ascii="Times New Roman" w:eastAsia="Times New Roman" w:hAnsi="Times New Roman" w:cs="Times New Roman"/>
          <w:sz w:val="24"/>
          <w:szCs w:val="24"/>
        </w:rPr>
        <w:t>.</w:t>
      </w:r>
      <w:r w:rsidR="00C6582B">
        <w:rPr>
          <w:rFonts w:ascii="Times New Roman" w:eastAsia="Times New Roman" w:hAnsi="Times New Roman" w:cs="Times New Roman"/>
          <w:sz w:val="24"/>
          <w:szCs w:val="24"/>
        </w:rPr>
        <w:t>.</w:t>
      </w:r>
      <w:r w:rsidR="006A7E48" w:rsidRPr="2F09FF2D">
        <w:rPr>
          <w:rFonts w:ascii="Times New Roman" w:eastAsia="Times New Roman" w:hAnsi="Times New Roman" w:cs="Times New Roman"/>
          <w:sz w:val="24"/>
          <w:szCs w:val="24"/>
        </w:rPr>
        <w:t>.</w:t>
      </w:r>
      <w:r w:rsidR="00B455B0" w:rsidRPr="2F09FF2D">
        <w:rPr>
          <w:rFonts w:ascii="Times New Roman" w:eastAsia="Times New Roman" w:hAnsi="Times New Roman" w:cs="Times New Roman"/>
          <w:sz w:val="24"/>
          <w:szCs w:val="24"/>
        </w:rPr>
        <w:t>1</w:t>
      </w:r>
    </w:p>
    <w:p w14:paraId="28EC1F17" w14:textId="30B42C77" w:rsidR="00AE4D60" w:rsidRDefault="00AE4D60" w:rsidP="00894C21">
      <w:pPr>
        <w:pStyle w:val="ListParagraph"/>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 Purpose Statement</w:t>
      </w:r>
      <w:r w:rsidR="006A7E48">
        <w:rPr>
          <w:rFonts w:ascii="Times New Roman" w:eastAsia="Times New Roman" w:hAnsi="Times New Roman" w:cs="Times New Roman"/>
          <w:sz w:val="24"/>
          <w:szCs w:val="24"/>
        </w:rPr>
        <w:t>..........................................................................</w:t>
      </w:r>
      <w:r w:rsidR="00C6582B">
        <w:rPr>
          <w:rFonts w:ascii="Times New Roman" w:eastAsia="Times New Roman" w:hAnsi="Times New Roman" w:cs="Times New Roman"/>
          <w:sz w:val="24"/>
          <w:szCs w:val="24"/>
        </w:rPr>
        <w:t>.</w:t>
      </w:r>
      <w:r w:rsidR="006A7E48">
        <w:rPr>
          <w:rFonts w:ascii="Times New Roman" w:eastAsia="Times New Roman" w:hAnsi="Times New Roman" w:cs="Times New Roman"/>
          <w:sz w:val="24"/>
          <w:szCs w:val="24"/>
        </w:rPr>
        <w:t>.</w:t>
      </w:r>
      <w:r w:rsidR="008E0DFF">
        <w:rPr>
          <w:rFonts w:ascii="Times New Roman" w:eastAsia="Times New Roman" w:hAnsi="Times New Roman" w:cs="Times New Roman"/>
          <w:sz w:val="24"/>
          <w:szCs w:val="24"/>
        </w:rPr>
        <w:t>1-2</w:t>
      </w:r>
    </w:p>
    <w:p w14:paraId="3291A35B" w14:textId="5CEB7B9F" w:rsidR="00AE4D60" w:rsidRDefault="00AE4D60" w:rsidP="00894C21">
      <w:pPr>
        <w:pStyle w:val="ListParagraph"/>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1.3 Scope</w:t>
      </w:r>
      <w:r w:rsidR="006A7E48">
        <w:rPr>
          <w:rFonts w:ascii="Times New Roman" w:eastAsia="Times New Roman" w:hAnsi="Times New Roman" w:cs="Times New Roman"/>
          <w:sz w:val="24"/>
          <w:szCs w:val="24"/>
        </w:rPr>
        <w:t>...........................................................................................</w:t>
      </w:r>
      <w:r w:rsidR="00C6582B">
        <w:rPr>
          <w:rFonts w:ascii="Times New Roman" w:eastAsia="Times New Roman" w:hAnsi="Times New Roman" w:cs="Times New Roman"/>
          <w:sz w:val="24"/>
          <w:szCs w:val="24"/>
        </w:rPr>
        <w:t>...</w:t>
      </w:r>
      <w:r w:rsidR="006A7E48">
        <w:rPr>
          <w:rFonts w:ascii="Times New Roman" w:eastAsia="Times New Roman" w:hAnsi="Times New Roman" w:cs="Times New Roman"/>
          <w:sz w:val="24"/>
          <w:szCs w:val="24"/>
        </w:rPr>
        <w:t>.....</w:t>
      </w:r>
      <w:r w:rsidR="00085F96">
        <w:rPr>
          <w:rFonts w:ascii="Times New Roman" w:eastAsia="Times New Roman" w:hAnsi="Times New Roman" w:cs="Times New Roman"/>
          <w:sz w:val="24"/>
          <w:szCs w:val="24"/>
        </w:rPr>
        <w:t>2</w:t>
      </w:r>
    </w:p>
    <w:p w14:paraId="4C8C6DE9" w14:textId="01A95F3F" w:rsidR="00AE4D60" w:rsidRDefault="00AE4D60" w:rsidP="00894C21">
      <w:pPr>
        <w:pStyle w:val="ListParagraph"/>
        <w:numPr>
          <w:ilvl w:val="0"/>
          <w:numId w:val="4"/>
        </w:numPr>
        <w:spacing w:after="0" w:line="480" w:lineRule="auto"/>
        <w:ind w:left="360"/>
        <w:rPr>
          <w:rFonts w:ascii="Times New Roman" w:eastAsia="Times New Roman" w:hAnsi="Times New Roman" w:cs="Times New Roman"/>
          <w:b/>
          <w:bCs/>
          <w:sz w:val="24"/>
          <w:szCs w:val="24"/>
        </w:rPr>
      </w:pPr>
      <w:r w:rsidRPr="00AE4D60">
        <w:rPr>
          <w:rFonts w:ascii="Times New Roman" w:eastAsia="Times New Roman" w:hAnsi="Times New Roman" w:cs="Times New Roman"/>
          <w:b/>
          <w:bCs/>
          <w:sz w:val="24"/>
          <w:szCs w:val="24"/>
        </w:rPr>
        <w:t>Tasks</w:t>
      </w:r>
    </w:p>
    <w:p w14:paraId="62D6751E" w14:textId="0CA79D21" w:rsidR="00AE4D60" w:rsidRDefault="00C12BBC" w:rsidP="00894C21">
      <w:pPr>
        <w:spacing w:after="0" w:line="480" w:lineRule="auto"/>
        <w:ind w:left="720" w:firstLine="720"/>
        <w:rPr>
          <w:rFonts w:ascii="Times New Roman" w:eastAsia="Times New Roman" w:hAnsi="Times New Roman" w:cs="Times New Roman"/>
          <w:sz w:val="24"/>
          <w:szCs w:val="24"/>
        </w:rPr>
      </w:pPr>
      <w:r w:rsidRPr="00C12BBC">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Work Completed</w:t>
      </w:r>
      <w:r w:rsidR="006A7E48">
        <w:rPr>
          <w:rFonts w:ascii="Times New Roman" w:eastAsia="Times New Roman" w:hAnsi="Times New Roman" w:cs="Times New Roman"/>
          <w:sz w:val="24"/>
          <w:szCs w:val="24"/>
        </w:rPr>
        <w:t>...............................................................................</w:t>
      </w:r>
      <w:r w:rsidR="00AA1EEE">
        <w:rPr>
          <w:rFonts w:ascii="Times New Roman" w:eastAsia="Times New Roman" w:hAnsi="Times New Roman" w:cs="Times New Roman"/>
          <w:sz w:val="24"/>
          <w:szCs w:val="24"/>
        </w:rPr>
        <w:t>..</w:t>
      </w:r>
      <w:r w:rsidR="00C6582B">
        <w:rPr>
          <w:rFonts w:ascii="Times New Roman" w:eastAsia="Times New Roman" w:hAnsi="Times New Roman" w:cs="Times New Roman"/>
          <w:sz w:val="24"/>
          <w:szCs w:val="24"/>
        </w:rPr>
        <w:t>3</w:t>
      </w:r>
    </w:p>
    <w:p w14:paraId="00DBCA09" w14:textId="1D0FC947" w:rsidR="00C12BBC" w:rsidRDefault="00C12BBC" w:rsidP="00894C21">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2.2 Present Work</w:t>
      </w:r>
      <w:r w:rsidR="006A7E48">
        <w:rPr>
          <w:rFonts w:ascii="Times New Roman" w:eastAsia="Times New Roman" w:hAnsi="Times New Roman" w:cs="Times New Roman"/>
          <w:sz w:val="24"/>
          <w:szCs w:val="24"/>
        </w:rPr>
        <w:t>.....................................................................................</w:t>
      </w:r>
      <w:r w:rsidR="00AA1EEE">
        <w:rPr>
          <w:rFonts w:ascii="Times New Roman" w:eastAsia="Times New Roman" w:hAnsi="Times New Roman" w:cs="Times New Roman"/>
          <w:sz w:val="24"/>
          <w:szCs w:val="24"/>
        </w:rPr>
        <w:t>..</w:t>
      </w:r>
      <w:r w:rsidR="00C6582B">
        <w:rPr>
          <w:rFonts w:ascii="Times New Roman" w:eastAsia="Times New Roman" w:hAnsi="Times New Roman" w:cs="Times New Roman"/>
          <w:sz w:val="24"/>
          <w:szCs w:val="24"/>
        </w:rPr>
        <w:t>3</w:t>
      </w:r>
    </w:p>
    <w:p w14:paraId="47B26BC8" w14:textId="0E980029" w:rsidR="00C12BBC" w:rsidRDefault="00C12BBC" w:rsidP="00894C21">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2.3 Work Scheduled</w:t>
      </w:r>
      <w:r w:rsidR="006A7E48">
        <w:rPr>
          <w:rFonts w:ascii="Times New Roman" w:eastAsia="Times New Roman" w:hAnsi="Times New Roman" w:cs="Times New Roman"/>
          <w:sz w:val="24"/>
          <w:szCs w:val="24"/>
        </w:rPr>
        <w:t>.............................................................................</w:t>
      </w:r>
      <w:r w:rsidR="00AA1EEE">
        <w:rPr>
          <w:rFonts w:ascii="Times New Roman" w:eastAsia="Times New Roman" w:hAnsi="Times New Roman" w:cs="Times New Roman"/>
          <w:sz w:val="24"/>
          <w:szCs w:val="24"/>
        </w:rPr>
        <w:t>..</w:t>
      </w:r>
      <w:r w:rsidR="00084FC4">
        <w:rPr>
          <w:rFonts w:ascii="Times New Roman" w:eastAsia="Times New Roman" w:hAnsi="Times New Roman" w:cs="Times New Roman"/>
          <w:sz w:val="24"/>
          <w:szCs w:val="24"/>
        </w:rPr>
        <w:t>3-</w:t>
      </w:r>
      <w:r w:rsidR="00C6582B">
        <w:rPr>
          <w:rFonts w:ascii="Times New Roman" w:eastAsia="Times New Roman" w:hAnsi="Times New Roman" w:cs="Times New Roman"/>
          <w:sz w:val="24"/>
          <w:szCs w:val="24"/>
        </w:rPr>
        <w:t>4</w:t>
      </w:r>
    </w:p>
    <w:p w14:paraId="5CD1CAF4" w14:textId="50BDC2C7" w:rsidR="0076623A" w:rsidRDefault="0076623A" w:rsidP="00894C21">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sidR="00712CAB">
        <w:rPr>
          <w:rFonts w:ascii="Times New Roman" w:eastAsia="Times New Roman" w:hAnsi="Times New Roman" w:cs="Times New Roman"/>
          <w:sz w:val="24"/>
          <w:szCs w:val="24"/>
        </w:rPr>
        <w:t>Problem</w:t>
      </w:r>
      <w:r w:rsidR="00C6582B">
        <w:rPr>
          <w:rFonts w:ascii="Times New Roman" w:eastAsia="Times New Roman" w:hAnsi="Times New Roman" w:cs="Times New Roman"/>
          <w:sz w:val="24"/>
          <w:szCs w:val="24"/>
        </w:rPr>
        <w:t>s</w:t>
      </w:r>
      <w:r w:rsidR="006A7E48">
        <w:rPr>
          <w:rFonts w:ascii="Times New Roman" w:eastAsia="Times New Roman" w:hAnsi="Times New Roman" w:cs="Times New Roman"/>
          <w:sz w:val="24"/>
          <w:szCs w:val="24"/>
        </w:rPr>
        <w:t>.......................................................................................</w:t>
      </w:r>
      <w:r w:rsidR="00C6582B">
        <w:rPr>
          <w:rFonts w:ascii="Times New Roman" w:eastAsia="Times New Roman" w:hAnsi="Times New Roman" w:cs="Times New Roman"/>
          <w:sz w:val="24"/>
          <w:szCs w:val="24"/>
        </w:rPr>
        <w:t>.</w:t>
      </w:r>
      <w:r w:rsidR="006A7E48">
        <w:rPr>
          <w:rFonts w:ascii="Times New Roman" w:eastAsia="Times New Roman" w:hAnsi="Times New Roman" w:cs="Times New Roman"/>
          <w:sz w:val="24"/>
          <w:szCs w:val="24"/>
        </w:rPr>
        <w:t>.</w:t>
      </w:r>
      <w:r w:rsidR="00712CAB">
        <w:rPr>
          <w:rFonts w:ascii="Times New Roman" w:eastAsia="Times New Roman" w:hAnsi="Times New Roman" w:cs="Times New Roman"/>
          <w:sz w:val="24"/>
          <w:szCs w:val="24"/>
        </w:rPr>
        <w:t>.</w:t>
      </w:r>
      <w:r w:rsidR="00AA1EEE">
        <w:rPr>
          <w:rFonts w:ascii="Times New Roman" w:eastAsia="Times New Roman" w:hAnsi="Times New Roman" w:cs="Times New Roman"/>
          <w:sz w:val="24"/>
          <w:szCs w:val="24"/>
        </w:rPr>
        <w:t>...</w:t>
      </w:r>
      <w:r w:rsidR="00084FC4">
        <w:rPr>
          <w:rFonts w:ascii="Times New Roman" w:eastAsia="Times New Roman" w:hAnsi="Times New Roman" w:cs="Times New Roman"/>
          <w:sz w:val="24"/>
          <w:szCs w:val="24"/>
        </w:rPr>
        <w:t>4</w:t>
      </w:r>
    </w:p>
    <w:p w14:paraId="724A7498" w14:textId="3BBAB0FC" w:rsidR="0076623A" w:rsidRPr="0076623A" w:rsidRDefault="0076623A" w:rsidP="00894C21">
      <w:pPr>
        <w:pStyle w:val="ListParagraph"/>
        <w:numPr>
          <w:ilvl w:val="0"/>
          <w:numId w:val="4"/>
        </w:numPr>
        <w:spacing w:after="0" w:line="480" w:lineRule="auto"/>
        <w:ind w:left="360"/>
        <w:rPr>
          <w:rFonts w:ascii="Times New Roman" w:eastAsia="Times New Roman" w:hAnsi="Times New Roman" w:cs="Times New Roman"/>
          <w:b/>
          <w:bCs/>
          <w:sz w:val="24"/>
          <w:szCs w:val="24"/>
        </w:rPr>
      </w:pPr>
      <w:r w:rsidRPr="0076623A">
        <w:rPr>
          <w:rFonts w:ascii="Times New Roman" w:eastAsia="Times New Roman" w:hAnsi="Times New Roman" w:cs="Times New Roman"/>
          <w:b/>
          <w:bCs/>
          <w:sz w:val="24"/>
          <w:szCs w:val="24"/>
        </w:rPr>
        <w:t>Conclusion</w:t>
      </w:r>
      <w:r w:rsidR="00AA7E5B" w:rsidRPr="00AA7E5B">
        <w:rPr>
          <w:rFonts w:ascii="Times New Roman" w:eastAsia="Times New Roman" w:hAnsi="Times New Roman" w:cs="Times New Roman"/>
          <w:sz w:val="24"/>
          <w:szCs w:val="24"/>
        </w:rPr>
        <w:t>.................................................................................................</w:t>
      </w:r>
      <w:r w:rsidR="0074179A">
        <w:rPr>
          <w:rFonts w:ascii="Times New Roman" w:eastAsia="Times New Roman" w:hAnsi="Times New Roman" w:cs="Times New Roman"/>
          <w:sz w:val="24"/>
          <w:szCs w:val="24"/>
        </w:rPr>
        <w:t>...</w:t>
      </w:r>
      <w:r w:rsidR="00AA7E5B" w:rsidRPr="00AA7E5B">
        <w:rPr>
          <w:rFonts w:ascii="Times New Roman" w:eastAsia="Times New Roman" w:hAnsi="Times New Roman" w:cs="Times New Roman"/>
          <w:sz w:val="24"/>
          <w:szCs w:val="24"/>
        </w:rPr>
        <w:t>......</w:t>
      </w:r>
      <w:r w:rsidR="00AA1EEE">
        <w:rPr>
          <w:rFonts w:ascii="Times New Roman" w:eastAsia="Times New Roman" w:hAnsi="Times New Roman" w:cs="Times New Roman"/>
          <w:sz w:val="24"/>
          <w:szCs w:val="24"/>
        </w:rPr>
        <w:t>....</w:t>
      </w:r>
      <w:r w:rsidR="00A01A68">
        <w:rPr>
          <w:rFonts w:ascii="Times New Roman" w:eastAsia="Times New Roman" w:hAnsi="Times New Roman" w:cs="Times New Roman"/>
          <w:sz w:val="24"/>
          <w:szCs w:val="24"/>
        </w:rPr>
        <w:t>4</w:t>
      </w:r>
      <w:r w:rsidR="00894C21">
        <w:rPr>
          <w:rFonts w:ascii="Times New Roman" w:eastAsia="Times New Roman" w:hAnsi="Times New Roman" w:cs="Times New Roman"/>
          <w:sz w:val="24"/>
          <w:szCs w:val="24"/>
        </w:rPr>
        <w:t>-5</w:t>
      </w:r>
    </w:p>
    <w:p w14:paraId="355CAF42" w14:textId="77777777" w:rsidR="00B04125" w:rsidRDefault="00B04125" w:rsidP="003E4389">
      <w:pPr>
        <w:spacing w:line="360" w:lineRule="auto"/>
        <w:rPr>
          <w:rFonts w:ascii="Times New Roman" w:eastAsia="Times New Roman" w:hAnsi="Times New Roman" w:cs="Times New Roman"/>
          <w:b/>
          <w:bCs/>
          <w:sz w:val="24"/>
          <w:szCs w:val="24"/>
        </w:rPr>
      </w:pPr>
    </w:p>
    <w:p w14:paraId="33C072C4" w14:textId="77777777" w:rsidR="00B04125" w:rsidRDefault="00B04125" w:rsidP="003E4389">
      <w:pPr>
        <w:spacing w:line="360" w:lineRule="auto"/>
        <w:rPr>
          <w:rFonts w:ascii="Times New Roman" w:eastAsia="Times New Roman" w:hAnsi="Times New Roman" w:cs="Times New Roman"/>
          <w:b/>
          <w:bCs/>
          <w:sz w:val="24"/>
          <w:szCs w:val="24"/>
        </w:rPr>
      </w:pPr>
    </w:p>
    <w:p w14:paraId="016996D2" w14:textId="77777777" w:rsidR="00B04125" w:rsidRDefault="00B04125" w:rsidP="003E4389">
      <w:pPr>
        <w:spacing w:line="360" w:lineRule="auto"/>
        <w:rPr>
          <w:rFonts w:ascii="Times New Roman" w:eastAsia="Times New Roman" w:hAnsi="Times New Roman" w:cs="Times New Roman"/>
          <w:b/>
          <w:bCs/>
          <w:sz w:val="24"/>
          <w:szCs w:val="24"/>
        </w:rPr>
      </w:pPr>
    </w:p>
    <w:p w14:paraId="00D825EB" w14:textId="77777777" w:rsidR="00B04125" w:rsidRDefault="00B04125" w:rsidP="003E4389">
      <w:pPr>
        <w:spacing w:line="360" w:lineRule="auto"/>
        <w:rPr>
          <w:rFonts w:ascii="Times New Roman" w:eastAsia="Times New Roman" w:hAnsi="Times New Roman" w:cs="Times New Roman"/>
          <w:b/>
          <w:bCs/>
          <w:sz w:val="24"/>
          <w:szCs w:val="24"/>
        </w:rPr>
      </w:pPr>
    </w:p>
    <w:p w14:paraId="6E159F7F" w14:textId="77777777" w:rsidR="00B04125" w:rsidRDefault="00B04125" w:rsidP="003E4389">
      <w:pPr>
        <w:spacing w:line="360" w:lineRule="auto"/>
        <w:rPr>
          <w:rFonts w:ascii="Times New Roman" w:eastAsia="Times New Roman" w:hAnsi="Times New Roman" w:cs="Times New Roman"/>
          <w:b/>
          <w:bCs/>
          <w:sz w:val="24"/>
          <w:szCs w:val="24"/>
        </w:rPr>
      </w:pPr>
    </w:p>
    <w:p w14:paraId="3C9D221D" w14:textId="77777777" w:rsidR="00B04125" w:rsidRDefault="00B04125" w:rsidP="003E4389">
      <w:pPr>
        <w:spacing w:line="360" w:lineRule="auto"/>
        <w:rPr>
          <w:rFonts w:ascii="Times New Roman" w:eastAsia="Times New Roman" w:hAnsi="Times New Roman" w:cs="Times New Roman"/>
          <w:b/>
          <w:bCs/>
          <w:sz w:val="24"/>
          <w:szCs w:val="24"/>
        </w:rPr>
      </w:pPr>
    </w:p>
    <w:p w14:paraId="7309CA05" w14:textId="77777777" w:rsidR="00CD2D82" w:rsidRDefault="00CD2D82" w:rsidP="003E4389">
      <w:pPr>
        <w:spacing w:line="360" w:lineRule="auto"/>
        <w:rPr>
          <w:rFonts w:ascii="Times New Roman" w:eastAsia="Times New Roman" w:hAnsi="Times New Roman" w:cs="Times New Roman"/>
          <w:b/>
          <w:bCs/>
          <w:sz w:val="24"/>
          <w:szCs w:val="24"/>
        </w:rPr>
      </w:pPr>
    </w:p>
    <w:p w14:paraId="13971725" w14:textId="77777777" w:rsidR="00B04125" w:rsidRDefault="00B04125" w:rsidP="003E4389">
      <w:pPr>
        <w:spacing w:line="360" w:lineRule="auto"/>
        <w:rPr>
          <w:rFonts w:ascii="Times New Roman" w:eastAsia="Times New Roman" w:hAnsi="Times New Roman" w:cs="Times New Roman"/>
          <w:b/>
          <w:bCs/>
          <w:sz w:val="24"/>
          <w:szCs w:val="24"/>
        </w:rPr>
      </w:pPr>
    </w:p>
    <w:p w14:paraId="0614B214" w14:textId="77777777" w:rsidR="00B04125" w:rsidRPr="00CD2D82" w:rsidRDefault="00B04125" w:rsidP="003E4389">
      <w:pPr>
        <w:spacing w:line="360" w:lineRule="auto"/>
        <w:rPr>
          <w:rFonts w:ascii="Times New Roman" w:eastAsia="Times New Roman" w:hAnsi="Times New Roman" w:cs="Times New Roman"/>
          <w:b/>
          <w:bCs/>
          <w:sz w:val="24"/>
          <w:szCs w:val="24"/>
        </w:rPr>
        <w:sectPr w:rsidR="00B04125" w:rsidRPr="00CD2D82" w:rsidSect="00843A6C">
          <w:pgSz w:w="12240" w:h="15840"/>
          <w:pgMar w:top="1440" w:right="1440" w:bottom="1440" w:left="1440" w:header="720" w:footer="720" w:gutter="0"/>
          <w:cols w:space="720"/>
          <w:docGrid w:linePitch="360"/>
        </w:sectPr>
      </w:pPr>
    </w:p>
    <w:p w14:paraId="3BD0349E" w14:textId="1FCB5088" w:rsidR="00E22635" w:rsidRPr="00A03A71" w:rsidRDefault="00701977" w:rsidP="004A43A3">
      <w:pPr>
        <w:pStyle w:val="ListParagraph"/>
        <w:numPr>
          <w:ilvl w:val="0"/>
          <w:numId w:val="3"/>
        </w:numPr>
        <w:spacing w:line="480" w:lineRule="auto"/>
        <w:ind w:left="360"/>
        <w:rPr>
          <w:rFonts w:ascii="Times New Roman" w:eastAsia="Times New Roman" w:hAnsi="Times New Roman" w:cs="Times New Roman"/>
          <w:b/>
          <w:bCs/>
          <w:sz w:val="24"/>
          <w:szCs w:val="24"/>
        </w:rPr>
      </w:pPr>
      <w:r w:rsidRPr="006C2658">
        <w:rPr>
          <w:rFonts w:ascii="Times New Roman" w:eastAsia="Times New Roman" w:hAnsi="Times New Roman" w:cs="Times New Roman"/>
          <w:b/>
          <w:bCs/>
          <w:sz w:val="24"/>
          <w:szCs w:val="24"/>
        </w:rPr>
        <w:t>Introduction</w:t>
      </w:r>
    </w:p>
    <w:p w14:paraId="18142D2F" w14:textId="591619F2" w:rsidR="001C327E" w:rsidRPr="001C327E" w:rsidRDefault="007D2C8E" w:rsidP="004A43A3">
      <w:pPr>
        <w:pStyle w:val="ListParagraph"/>
        <w:numPr>
          <w:ilvl w:val="1"/>
          <w:numId w:val="2"/>
        </w:numPr>
        <w:spacing w:line="480" w:lineRule="auto"/>
        <w:ind w:left="360"/>
        <w:rPr>
          <w:rFonts w:ascii="Times New Roman" w:eastAsia="Times New Roman" w:hAnsi="Times New Roman" w:cs="Times New Roman"/>
          <w:sz w:val="24"/>
          <w:szCs w:val="24"/>
        </w:rPr>
      </w:pPr>
      <w:r w:rsidRPr="001C327E">
        <w:rPr>
          <w:rFonts w:ascii="Times New Roman" w:eastAsia="Times New Roman" w:hAnsi="Times New Roman" w:cs="Times New Roman"/>
          <w:sz w:val="24"/>
          <w:szCs w:val="24"/>
        </w:rPr>
        <w:t xml:space="preserve">Summary </w:t>
      </w:r>
    </w:p>
    <w:p w14:paraId="6F02E8CA" w14:textId="786555DB" w:rsidR="00287CC8" w:rsidRDefault="00D804F5" w:rsidP="00103E32">
      <w:pPr>
        <w:pStyle w:val="ListParagraph"/>
        <w:spacing w:line="360" w:lineRule="auto"/>
        <w:ind w:left="0" w:firstLine="360"/>
        <w:rPr>
          <w:rFonts w:ascii="Times New Roman" w:eastAsia="Times New Roman" w:hAnsi="Times New Roman" w:cs="Times New Roman"/>
          <w:sz w:val="24"/>
          <w:szCs w:val="24"/>
        </w:rPr>
      </w:pPr>
      <w:r w:rsidRPr="00D804F5">
        <w:rPr>
          <w:rFonts w:ascii="Times New Roman" w:eastAsia="Times New Roman" w:hAnsi="Times New Roman" w:cs="Times New Roman"/>
          <w:sz w:val="24"/>
          <w:szCs w:val="24"/>
        </w:rPr>
        <w:t>This report updates the City of San Marcos</w:t>
      </w:r>
      <w:r w:rsidR="00A71952">
        <w:rPr>
          <w:rFonts w:ascii="Times New Roman" w:eastAsia="Times New Roman" w:hAnsi="Times New Roman" w:cs="Times New Roman"/>
          <w:sz w:val="24"/>
          <w:szCs w:val="24"/>
        </w:rPr>
        <w:t xml:space="preserve"> (COSM)</w:t>
      </w:r>
      <w:r w:rsidRPr="00D804F5">
        <w:rPr>
          <w:rFonts w:ascii="Times New Roman" w:eastAsia="Times New Roman" w:hAnsi="Times New Roman" w:cs="Times New Roman"/>
          <w:sz w:val="24"/>
          <w:szCs w:val="24"/>
        </w:rPr>
        <w:t xml:space="preserve"> on the progress of the socio-economic mapping project undertaken by River City Socio-</w:t>
      </w:r>
      <w:r w:rsidR="00851953">
        <w:rPr>
          <w:rFonts w:ascii="Times New Roman" w:eastAsia="Times New Roman" w:hAnsi="Times New Roman" w:cs="Times New Roman"/>
          <w:sz w:val="24"/>
          <w:szCs w:val="24"/>
        </w:rPr>
        <w:t>E</w:t>
      </w:r>
      <w:r w:rsidRPr="00D804F5">
        <w:rPr>
          <w:rFonts w:ascii="Times New Roman" w:eastAsia="Times New Roman" w:hAnsi="Times New Roman" w:cs="Times New Roman"/>
          <w:sz w:val="24"/>
          <w:szCs w:val="24"/>
        </w:rPr>
        <w:t>conomic Mapping Solutions. Since our last meeting, we have completed all scheduled tasks and anticipate finishing the project by May 1, 2024, as outlined in our original proposal. This report details</w:t>
      </w:r>
      <w:r w:rsidR="00D77D8F">
        <w:rPr>
          <w:rFonts w:ascii="Times New Roman" w:eastAsia="Times New Roman" w:hAnsi="Times New Roman" w:cs="Times New Roman"/>
          <w:sz w:val="24"/>
          <w:szCs w:val="24"/>
        </w:rPr>
        <w:t xml:space="preserve"> the purpose of the project,</w:t>
      </w:r>
      <w:r w:rsidRPr="00D804F5">
        <w:rPr>
          <w:rFonts w:ascii="Times New Roman" w:eastAsia="Times New Roman" w:hAnsi="Times New Roman" w:cs="Times New Roman"/>
          <w:sz w:val="24"/>
          <w:szCs w:val="24"/>
        </w:rPr>
        <w:t xml:space="preserve"> </w:t>
      </w:r>
      <w:r w:rsidR="00276847">
        <w:rPr>
          <w:rFonts w:ascii="Times New Roman" w:eastAsia="Times New Roman" w:hAnsi="Times New Roman" w:cs="Times New Roman"/>
          <w:sz w:val="24"/>
          <w:szCs w:val="24"/>
        </w:rPr>
        <w:t>s</w:t>
      </w:r>
      <w:r w:rsidR="00276847" w:rsidRPr="00D804F5">
        <w:rPr>
          <w:rFonts w:ascii="Times New Roman" w:eastAsia="Times New Roman" w:hAnsi="Times New Roman" w:cs="Times New Roman"/>
          <w:sz w:val="24"/>
          <w:szCs w:val="24"/>
        </w:rPr>
        <w:t xml:space="preserve">cope </w:t>
      </w:r>
      <w:r w:rsidR="005919AA">
        <w:rPr>
          <w:rFonts w:ascii="Times New Roman" w:eastAsia="Times New Roman" w:hAnsi="Times New Roman" w:cs="Times New Roman"/>
          <w:sz w:val="24"/>
          <w:szCs w:val="24"/>
        </w:rPr>
        <w:t xml:space="preserve">and timeline </w:t>
      </w:r>
      <w:r w:rsidR="00276847" w:rsidRPr="00D804F5">
        <w:rPr>
          <w:rFonts w:ascii="Times New Roman" w:eastAsia="Times New Roman" w:hAnsi="Times New Roman" w:cs="Times New Roman"/>
          <w:sz w:val="24"/>
          <w:szCs w:val="24"/>
        </w:rPr>
        <w:t xml:space="preserve">revisions, </w:t>
      </w:r>
      <w:r w:rsidRPr="00D804F5">
        <w:rPr>
          <w:rFonts w:ascii="Times New Roman" w:eastAsia="Times New Roman" w:hAnsi="Times New Roman" w:cs="Times New Roman"/>
          <w:sz w:val="24"/>
          <w:szCs w:val="24"/>
        </w:rPr>
        <w:t>completed tasks,</w:t>
      </w:r>
      <w:r w:rsidR="00857C73">
        <w:rPr>
          <w:rFonts w:ascii="Times New Roman" w:eastAsia="Times New Roman" w:hAnsi="Times New Roman" w:cs="Times New Roman"/>
          <w:sz w:val="24"/>
          <w:szCs w:val="24"/>
        </w:rPr>
        <w:t xml:space="preserve"> work scheduled,</w:t>
      </w:r>
      <w:r w:rsidR="005919AA">
        <w:rPr>
          <w:rFonts w:ascii="Times New Roman" w:eastAsia="Times New Roman" w:hAnsi="Times New Roman" w:cs="Times New Roman"/>
          <w:sz w:val="24"/>
          <w:szCs w:val="24"/>
        </w:rPr>
        <w:t xml:space="preserve"> and</w:t>
      </w:r>
      <w:r w:rsidRPr="00D804F5">
        <w:rPr>
          <w:rFonts w:ascii="Times New Roman" w:eastAsia="Times New Roman" w:hAnsi="Times New Roman" w:cs="Times New Roman"/>
          <w:sz w:val="24"/>
          <w:szCs w:val="24"/>
        </w:rPr>
        <w:t xml:space="preserve"> issues encountered</w:t>
      </w:r>
      <w:r w:rsidR="005919AA">
        <w:rPr>
          <w:rFonts w:ascii="Times New Roman" w:eastAsia="Times New Roman" w:hAnsi="Times New Roman" w:cs="Times New Roman"/>
          <w:sz w:val="24"/>
          <w:szCs w:val="24"/>
        </w:rPr>
        <w:t>.</w:t>
      </w:r>
    </w:p>
    <w:p w14:paraId="1D19431E" w14:textId="77777777" w:rsidR="00A03A71" w:rsidRPr="00A03A71" w:rsidRDefault="00A03A71" w:rsidP="00390F8C">
      <w:pPr>
        <w:pStyle w:val="ListParagraph"/>
        <w:spacing w:line="360" w:lineRule="auto"/>
        <w:ind w:left="0" w:firstLine="360"/>
        <w:rPr>
          <w:rFonts w:ascii="Times New Roman" w:eastAsia="Times New Roman" w:hAnsi="Times New Roman" w:cs="Times New Roman"/>
          <w:sz w:val="24"/>
          <w:szCs w:val="24"/>
        </w:rPr>
      </w:pPr>
    </w:p>
    <w:p w14:paraId="16DFFC83" w14:textId="298F7A44" w:rsidR="001C327E" w:rsidRDefault="007D2C8E" w:rsidP="00103E32">
      <w:pPr>
        <w:pStyle w:val="ListParagraph"/>
        <w:numPr>
          <w:ilvl w:val="1"/>
          <w:numId w:val="2"/>
        </w:numPr>
        <w:spacing w:line="480" w:lineRule="auto"/>
        <w:ind w:left="360"/>
        <w:rPr>
          <w:rFonts w:ascii="Times New Roman" w:eastAsia="Times New Roman" w:hAnsi="Times New Roman" w:cs="Times New Roman"/>
          <w:sz w:val="24"/>
          <w:szCs w:val="24"/>
        </w:rPr>
      </w:pPr>
      <w:r w:rsidRPr="001C327E">
        <w:rPr>
          <w:rFonts w:ascii="Times New Roman" w:eastAsia="Times New Roman" w:hAnsi="Times New Roman" w:cs="Times New Roman"/>
          <w:sz w:val="24"/>
          <w:szCs w:val="24"/>
        </w:rPr>
        <w:t xml:space="preserve">Purpose Statement </w:t>
      </w:r>
    </w:p>
    <w:p w14:paraId="42C74811" w14:textId="510827C7" w:rsidR="00275E19" w:rsidRPr="00C519FE" w:rsidRDefault="0052376D" w:rsidP="008B749C">
      <w:pPr>
        <w:spacing w:line="360" w:lineRule="auto"/>
        <w:ind w:firstLine="360"/>
        <w:rPr>
          <w:rFonts w:ascii="Times New Roman" w:eastAsia="Times New Roman" w:hAnsi="Times New Roman" w:cs="Times New Roman"/>
          <w:sz w:val="24"/>
          <w:szCs w:val="24"/>
        </w:rPr>
      </w:pPr>
      <w:r w:rsidRPr="00C519FE">
        <w:rPr>
          <w:rFonts w:ascii="Times New Roman" w:eastAsia="Times New Roman" w:hAnsi="Times New Roman" w:cs="Times New Roman"/>
          <w:sz w:val="24"/>
          <w:szCs w:val="24"/>
        </w:rPr>
        <w:t xml:space="preserve">The </w:t>
      </w:r>
      <w:r w:rsidR="000E0C74" w:rsidRPr="00C519FE">
        <w:rPr>
          <w:rFonts w:ascii="Times New Roman" w:eastAsia="Times New Roman" w:hAnsi="Times New Roman" w:cs="Times New Roman"/>
          <w:sz w:val="24"/>
          <w:szCs w:val="24"/>
        </w:rPr>
        <w:t>objective of this project</w:t>
      </w:r>
      <w:r w:rsidRPr="00C519FE">
        <w:rPr>
          <w:rFonts w:ascii="Times New Roman" w:eastAsia="Times New Roman" w:hAnsi="Times New Roman" w:cs="Times New Roman"/>
          <w:sz w:val="24"/>
          <w:szCs w:val="24"/>
        </w:rPr>
        <w:t xml:space="preserve"> </w:t>
      </w:r>
      <w:r w:rsidR="003735DA" w:rsidRPr="00C519FE">
        <w:rPr>
          <w:rFonts w:ascii="Times New Roman" w:eastAsia="Times New Roman" w:hAnsi="Times New Roman" w:cs="Times New Roman"/>
          <w:sz w:val="24"/>
          <w:szCs w:val="24"/>
        </w:rPr>
        <w:t>is</w:t>
      </w:r>
      <w:r w:rsidR="000E0C74" w:rsidRPr="00C519FE">
        <w:rPr>
          <w:rFonts w:ascii="Times New Roman" w:eastAsia="Times New Roman" w:hAnsi="Times New Roman" w:cs="Times New Roman"/>
          <w:sz w:val="24"/>
          <w:szCs w:val="24"/>
        </w:rPr>
        <w:t xml:space="preserve"> </w:t>
      </w:r>
      <w:r w:rsidRPr="00C519FE">
        <w:rPr>
          <w:rFonts w:ascii="Times New Roman" w:eastAsia="Times New Roman" w:hAnsi="Times New Roman" w:cs="Times New Roman"/>
          <w:sz w:val="24"/>
          <w:szCs w:val="24"/>
        </w:rPr>
        <w:t xml:space="preserve">to create information products to be used as a tool for policymakers to distribute financial grants to the socioeconomically disadvantaged communities within the city of San Marcos. </w:t>
      </w:r>
      <w:bookmarkStart w:id="0" w:name="_Int_a6bmSguz"/>
      <w:r w:rsidRPr="00C519FE">
        <w:rPr>
          <w:rFonts w:ascii="Times New Roman" w:eastAsia="Times New Roman" w:hAnsi="Times New Roman" w:cs="Times New Roman"/>
          <w:sz w:val="24"/>
          <w:szCs w:val="24"/>
        </w:rPr>
        <w:t>The products will facilitate an understanding of disparities within the community, benefiting not only key decision-makers but also the general public.</w:t>
      </w:r>
      <w:bookmarkEnd w:id="0"/>
      <w:r w:rsidRPr="00C519FE">
        <w:rPr>
          <w:rFonts w:ascii="Times New Roman" w:eastAsia="Times New Roman" w:hAnsi="Times New Roman" w:cs="Times New Roman"/>
          <w:sz w:val="24"/>
          <w:szCs w:val="24"/>
        </w:rPr>
        <w:t xml:space="preserve"> Increased awareness and comprehension of these disparities will lead to heightened empowerment as a secondary outcome.</w:t>
      </w:r>
      <w:r w:rsidR="008B749C" w:rsidRPr="00C519FE">
        <w:rPr>
          <w:rFonts w:ascii="Times New Roman" w:eastAsia="Times New Roman" w:hAnsi="Times New Roman" w:cs="Times New Roman"/>
          <w:sz w:val="24"/>
          <w:szCs w:val="24"/>
        </w:rPr>
        <w:t xml:space="preserve"> </w:t>
      </w:r>
      <w:r w:rsidR="00A629DF" w:rsidRPr="00C519FE">
        <w:rPr>
          <w:rFonts w:ascii="Times New Roman" w:eastAsia="Times New Roman" w:hAnsi="Times New Roman" w:cs="Times New Roman"/>
          <w:sz w:val="24"/>
          <w:szCs w:val="24"/>
        </w:rPr>
        <w:t>Using the Climate and Economic Justice Screening Tool</w:t>
      </w:r>
      <w:r w:rsidR="00632184" w:rsidRPr="00C519FE">
        <w:rPr>
          <w:rFonts w:ascii="Times New Roman" w:eastAsia="Times New Roman" w:hAnsi="Times New Roman" w:cs="Times New Roman"/>
          <w:sz w:val="24"/>
          <w:szCs w:val="24"/>
        </w:rPr>
        <w:t xml:space="preserve"> </w:t>
      </w:r>
      <w:r w:rsidR="00A629DF" w:rsidRPr="00C519FE">
        <w:rPr>
          <w:rFonts w:ascii="Times New Roman" w:eastAsia="Times New Roman" w:hAnsi="Times New Roman" w:cs="Times New Roman"/>
          <w:sz w:val="24"/>
          <w:szCs w:val="24"/>
        </w:rPr>
        <w:t>(CE</w:t>
      </w:r>
      <w:r w:rsidR="00A226EF" w:rsidRPr="00C519FE">
        <w:rPr>
          <w:rFonts w:ascii="Times New Roman" w:eastAsia="Times New Roman" w:hAnsi="Times New Roman" w:cs="Times New Roman"/>
          <w:sz w:val="24"/>
          <w:szCs w:val="24"/>
        </w:rPr>
        <w:t>JS)</w:t>
      </w:r>
      <w:r w:rsidR="00E0048D" w:rsidRPr="00C519FE">
        <w:rPr>
          <w:rFonts w:ascii="Times New Roman" w:eastAsia="Times New Roman" w:hAnsi="Times New Roman" w:cs="Times New Roman"/>
          <w:sz w:val="24"/>
          <w:szCs w:val="24"/>
        </w:rPr>
        <w:t xml:space="preserve">, we will consider the following </w:t>
      </w:r>
      <w:r w:rsidR="00632184" w:rsidRPr="00C519FE">
        <w:rPr>
          <w:rFonts w:ascii="Times New Roman" w:eastAsia="Times New Roman" w:hAnsi="Times New Roman" w:cs="Times New Roman"/>
          <w:sz w:val="24"/>
          <w:szCs w:val="24"/>
        </w:rPr>
        <w:t>economic</w:t>
      </w:r>
      <w:r w:rsidR="00E0048D" w:rsidRPr="00C519FE">
        <w:rPr>
          <w:rFonts w:ascii="Times New Roman" w:eastAsia="Times New Roman" w:hAnsi="Times New Roman" w:cs="Times New Roman"/>
          <w:sz w:val="24"/>
          <w:szCs w:val="24"/>
        </w:rPr>
        <w:t xml:space="preserve"> burdens</w:t>
      </w:r>
      <w:r w:rsidR="00632184" w:rsidRPr="00C519FE">
        <w:rPr>
          <w:rFonts w:ascii="Times New Roman" w:eastAsia="Times New Roman" w:hAnsi="Times New Roman" w:cs="Times New Roman"/>
          <w:sz w:val="24"/>
          <w:szCs w:val="24"/>
        </w:rPr>
        <w:t>:</w:t>
      </w:r>
      <w:r w:rsidR="005C5775" w:rsidRPr="00C519FE">
        <w:rPr>
          <w:rFonts w:ascii="Times New Roman" w:eastAsia="Times New Roman" w:hAnsi="Times New Roman" w:cs="Times New Roman"/>
          <w:sz w:val="24"/>
          <w:szCs w:val="24"/>
        </w:rPr>
        <w:t xml:space="preserve"> </w:t>
      </w:r>
    </w:p>
    <w:p w14:paraId="2BB2DD15" w14:textId="66E635BD" w:rsidR="00D40582" w:rsidRPr="00275E19" w:rsidRDefault="004C2916" w:rsidP="00275E19">
      <w:pPr>
        <w:pStyle w:val="ListParagraph"/>
        <w:numPr>
          <w:ilvl w:val="0"/>
          <w:numId w:val="5"/>
        </w:numPr>
        <w:spacing w:line="360" w:lineRule="auto"/>
        <w:rPr>
          <w:rStyle w:val="normaltextrun"/>
          <w:rFonts w:ascii="Times New Roman" w:hAnsi="Times New Roman" w:cs="Times New Roman"/>
          <w:color w:val="000000"/>
          <w:sz w:val="24"/>
          <w:szCs w:val="24"/>
          <w:shd w:val="clear" w:color="auto" w:fill="FFFFFF"/>
        </w:rPr>
      </w:pPr>
      <w:r w:rsidRPr="00275E19">
        <w:rPr>
          <w:rStyle w:val="normaltextrun"/>
          <w:rFonts w:ascii="Times New Roman" w:hAnsi="Times New Roman" w:cs="Times New Roman"/>
          <w:color w:val="000000"/>
          <w:sz w:val="24"/>
          <w:szCs w:val="24"/>
          <w:shd w:val="clear" w:color="auto" w:fill="FFFFFF"/>
        </w:rPr>
        <w:t>Socioeconomic</w:t>
      </w:r>
      <w:r w:rsidR="00F71445" w:rsidRPr="00275E19">
        <w:rPr>
          <w:rStyle w:val="normaltextrun"/>
          <w:rFonts w:ascii="Times New Roman" w:hAnsi="Times New Roman" w:cs="Times New Roman"/>
          <w:color w:val="000000"/>
          <w:sz w:val="24"/>
          <w:szCs w:val="24"/>
          <w:shd w:val="clear" w:color="auto" w:fill="FFFFFF"/>
        </w:rPr>
        <w:t xml:space="preserve"> </w:t>
      </w:r>
      <w:r w:rsidR="00C519FE" w:rsidRPr="00275E19">
        <w:rPr>
          <w:rStyle w:val="normaltextrun"/>
          <w:rFonts w:ascii="Times New Roman" w:hAnsi="Times New Roman" w:cs="Times New Roman"/>
          <w:color w:val="000000"/>
          <w:sz w:val="24"/>
          <w:szCs w:val="24"/>
          <w:shd w:val="clear" w:color="auto" w:fill="FFFFFF"/>
        </w:rPr>
        <w:t>–</w:t>
      </w:r>
      <w:r w:rsidR="00C519FE">
        <w:rPr>
          <w:rStyle w:val="normaltextrun"/>
          <w:rFonts w:ascii="Times New Roman" w:hAnsi="Times New Roman" w:cs="Times New Roman"/>
          <w:color w:val="000000"/>
          <w:sz w:val="24"/>
          <w:szCs w:val="24"/>
          <w:shd w:val="clear" w:color="auto" w:fill="FFFFFF"/>
        </w:rPr>
        <w:t xml:space="preserve"> </w:t>
      </w:r>
      <w:r w:rsidR="00F71445" w:rsidRPr="00275E19">
        <w:rPr>
          <w:rStyle w:val="normaltextrun"/>
          <w:rFonts w:ascii="Times New Roman" w:hAnsi="Times New Roman" w:cs="Times New Roman"/>
          <w:color w:val="000000"/>
          <w:sz w:val="24"/>
          <w:szCs w:val="24"/>
          <w:shd w:val="clear" w:color="auto" w:fill="FFFFFF"/>
        </w:rPr>
        <w:t xml:space="preserve">percent of </w:t>
      </w:r>
      <w:r w:rsidR="00275E19">
        <w:rPr>
          <w:rStyle w:val="normaltextrun"/>
          <w:rFonts w:ascii="Times New Roman" w:hAnsi="Times New Roman" w:cs="Times New Roman"/>
          <w:color w:val="000000"/>
          <w:sz w:val="24"/>
          <w:szCs w:val="24"/>
          <w:shd w:val="clear" w:color="auto" w:fill="FFFFFF"/>
        </w:rPr>
        <w:t xml:space="preserve">the </w:t>
      </w:r>
      <w:r w:rsidR="00F71445" w:rsidRPr="00275E19">
        <w:rPr>
          <w:rStyle w:val="normaltextrun"/>
          <w:rFonts w:ascii="Times New Roman" w:hAnsi="Times New Roman" w:cs="Times New Roman"/>
          <w:color w:val="000000"/>
          <w:sz w:val="24"/>
          <w:szCs w:val="24"/>
          <w:shd w:val="clear" w:color="auto" w:fill="FFFFFF"/>
        </w:rPr>
        <w:t xml:space="preserve">population where household income is at or below </w:t>
      </w:r>
      <w:r w:rsidR="00FA02A0">
        <w:rPr>
          <w:rStyle w:val="normaltextrun"/>
          <w:rFonts w:ascii="Times New Roman" w:hAnsi="Times New Roman" w:cs="Times New Roman"/>
          <w:color w:val="000000"/>
          <w:sz w:val="24"/>
          <w:szCs w:val="24"/>
          <w:shd w:val="clear" w:color="auto" w:fill="FFFFFF"/>
        </w:rPr>
        <w:t>two hundred</w:t>
      </w:r>
      <w:r w:rsidR="00351AA3">
        <w:rPr>
          <w:rStyle w:val="normaltextrun"/>
          <w:rFonts w:ascii="Times New Roman" w:hAnsi="Times New Roman" w:cs="Times New Roman"/>
          <w:color w:val="000000"/>
          <w:sz w:val="24"/>
          <w:szCs w:val="24"/>
          <w:shd w:val="clear" w:color="auto" w:fill="FFFFFF"/>
        </w:rPr>
        <w:t xml:space="preserve"> percent</w:t>
      </w:r>
      <w:r w:rsidR="00F71445" w:rsidRPr="00275E19">
        <w:rPr>
          <w:rStyle w:val="normaltextrun"/>
          <w:rFonts w:ascii="Times New Roman" w:hAnsi="Times New Roman" w:cs="Times New Roman"/>
          <w:color w:val="000000"/>
          <w:sz w:val="24"/>
          <w:szCs w:val="24"/>
          <w:shd w:val="clear" w:color="auto" w:fill="FFFFFF"/>
        </w:rPr>
        <w:t xml:space="preserve"> of </w:t>
      </w:r>
      <w:r w:rsidR="00275E19">
        <w:rPr>
          <w:rStyle w:val="normaltextrun"/>
          <w:rFonts w:ascii="Times New Roman" w:hAnsi="Times New Roman" w:cs="Times New Roman"/>
          <w:color w:val="000000"/>
          <w:sz w:val="24"/>
          <w:szCs w:val="24"/>
          <w:shd w:val="clear" w:color="auto" w:fill="FFFFFF"/>
        </w:rPr>
        <w:t xml:space="preserve">the </w:t>
      </w:r>
      <w:r w:rsidR="00F71445" w:rsidRPr="00275E19">
        <w:rPr>
          <w:rStyle w:val="normaltextrun"/>
          <w:rFonts w:ascii="Times New Roman" w:hAnsi="Times New Roman" w:cs="Times New Roman"/>
          <w:color w:val="000000"/>
          <w:sz w:val="24"/>
          <w:szCs w:val="24"/>
          <w:shd w:val="clear" w:color="auto" w:fill="FFFFFF"/>
        </w:rPr>
        <w:t xml:space="preserve">poverty level. </w:t>
      </w:r>
    </w:p>
    <w:p w14:paraId="0AAC8B75" w14:textId="28A878F7" w:rsidR="00D40582" w:rsidRPr="00275E19" w:rsidRDefault="00F71445" w:rsidP="00275E19">
      <w:pPr>
        <w:pStyle w:val="ListParagraph"/>
        <w:numPr>
          <w:ilvl w:val="0"/>
          <w:numId w:val="5"/>
        </w:numPr>
        <w:spacing w:line="360" w:lineRule="auto"/>
        <w:rPr>
          <w:rStyle w:val="normaltextrun"/>
          <w:rFonts w:ascii="Times New Roman" w:hAnsi="Times New Roman" w:cs="Times New Roman"/>
          <w:color w:val="000000"/>
          <w:sz w:val="24"/>
          <w:szCs w:val="24"/>
          <w:shd w:val="clear" w:color="auto" w:fill="FFFFFF"/>
        </w:rPr>
      </w:pPr>
      <w:r w:rsidRPr="00275E19">
        <w:rPr>
          <w:rStyle w:val="normaltextrun"/>
          <w:rFonts w:ascii="Times New Roman" w:hAnsi="Times New Roman" w:cs="Times New Roman"/>
          <w:color w:val="000000"/>
          <w:sz w:val="24"/>
          <w:szCs w:val="24"/>
          <w:shd w:val="clear" w:color="auto" w:fill="FFFFFF"/>
        </w:rPr>
        <w:t xml:space="preserve">Climate change </w:t>
      </w:r>
      <w:r w:rsidR="00A46A61" w:rsidRPr="00275E19">
        <w:rPr>
          <w:rStyle w:val="normaltextrun"/>
          <w:rFonts w:ascii="Times New Roman" w:hAnsi="Times New Roman" w:cs="Times New Roman"/>
          <w:color w:val="000000"/>
          <w:sz w:val="24"/>
          <w:szCs w:val="24"/>
          <w:shd w:val="clear" w:color="auto" w:fill="FFFFFF"/>
        </w:rPr>
        <w:t>–</w:t>
      </w:r>
      <w:r w:rsidRPr="00275E19">
        <w:rPr>
          <w:rStyle w:val="normaltextrun"/>
          <w:rFonts w:ascii="Times New Roman" w:hAnsi="Times New Roman" w:cs="Times New Roman"/>
          <w:color w:val="000000"/>
          <w:sz w:val="24"/>
          <w:szCs w:val="24"/>
          <w:shd w:val="clear" w:color="auto" w:fill="FFFFFF"/>
        </w:rPr>
        <w:t xml:space="preserve"> </w:t>
      </w:r>
      <w:r w:rsidR="00A46A61" w:rsidRPr="00275E19">
        <w:rPr>
          <w:rStyle w:val="normaltextrun"/>
          <w:rFonts w:ascii="Times New Roman" w:hAnsi="Times New Roman" w:cs="Times New Roman"/>
          <w:color w:val="000000"/>
          <w:sz w:val="24"/>
          <w:szCs w:val="24"/>
          <w:shd w:val="clear" w:color="auto" w:fill="FFFFFF"/>
        </w:rPr>
        <w:t xml:space="preserve">projected flood risk, projected </w:t>
      </w:r>
      <w:r w:rsidR="006E5702" w:rsidRPr="00275E19">
        <w:rPr>
          <w:rStyle w:val="normaltextrun"/>
          <w:rFonts w:ascii="Times New Roman" w:hAnsi="Times New Roman" w:cs="Times New Roman"/>
          <w:color w:val="000000"/>
          <w:sz w:val="24"/>
          <w:szCs w:val="24"/>
          <w:shd w:val="clear" w:color="auto" w:fill="FFFFFF"/>
        </w:rPr>
        <w:t>wild</w:t>
      </w:r>
      <w:r w:rsidR="00A46A61" w:rsidRPr="00275E19">
        <w:rPr>
          <w:rStyle w:val="normaltextrun"/>
          <w:rFonts w:ascii="Times New Roman" w:hAnsi="Times New Roman" w:cs="Times New Roman"/>
          <w:color w:val="000000"/>
          <w:sz w:val="24"/>
          <w:szCs w:val="24"/>
          <w:shd w:val="clear" w:color="auto" w:fill="FFFFFF"/>
        </w:rPr>
        <w:t>fire</w:t>
      </w:r>
      <w:r w:rsidR="006E5702" w:rsidRPr="00275E19">
        <w:rPr>
          <w:rStyle w:val="normaltextrun"/>
          <w:rFonts w:ascii="Times New Roman" w:hAnsi="Times New Roman" w:cs="Times New Roman"/>
          <w:color w:val="000000"/>
          <w:sz w:val="24"/>
          <w:szCs w:val="24"/>
          <w:shd w:val="clear" w:color="auto" w:fill="FFFFFF"/>
        </w:rPr>
        <w:t xml:space="preserve"> risk, </w:t>
      </w:r>
      <w:r w:rsidR="00105D07" w:rsidRPr="00275E19">
        <w:rPr>
          <w:rStyle w:val="normaltextrun"/>
          <w:rFonts w:ascii="Times New Roman" w:hAnsi="Times New Roman" w:cs="Times New Roman"/>
          <w:color w:val="000000"/>
          <w:sz w:val="24"/>
          <w:szCs w:val="24"/>
          <w:shd w:val="clear" w:color="auto" w:fill="FFFFFF"/>
        </w:rPr>
        <w:t>expected population</w:t>
      </w:r>
      <w:r w:rsidR="00275E19">
        <w:rPr>
          <w:rStyle w:val="normaltextrun"/>
          <w:rFonts w:ascii="Times New Roman" w:hAnsi="Times New Roman" w:cs="Times New Roman"/>
          <w:color w:val="000000"/>
          <w:sz w:val="24"/>
          <w:szCs w:val="24"/>
          <w:shd w:val="clear" w:color="auto" w:fill="FFFFFF"/>
        </w:rPr>
        <w:t>,</w:t>
      </w:r>
      <w:r w:rsidR="00105D07" w:rsidRPr="00275E19">
        <w:rPr>
          <w:rStyle w:val="normaltextrun"/>
          <w:rFonts w:ascii="Times New Roman" w:hAnsi="Times New Roman" w:cs="Times New Roman"/>
          <w:color w:val="000000"/>
          <w:sz w:val="24"/>
          <w:szCs w:val="24"/>
          <w:shd w:val="clear" w:color="auto" w:fill="FFFFFF"/>
        </w:rPr>
        <w:t xml:space="preserve"> and building loss rate due to natural hazards</w:t>
      </w:r>
      <w:r w:rsidR="007C72D1" w:rsidRPr="00275E19">
        <w:rPr>
          <w:rStyle w:val="normaltextrun"/>
          <w:rFonts w:ascii="Times New Roman" w:hAnsi="Times New Roman" w:cs="Times New Roman"/>
          <w:color w:val="000000"/>
          <w:sz w:val="24"/>
          <w:szCs w:val="24"/>
          <w:shd w:val="clear" w:color="auto" w:fill="FFFFFF"/>
        </w:rPr>
        <w:t>.</w:t>
      </w:r>
      <w:r w:rsidR="00C9555F" w:rsidRPr="00275E19">
        <w:rPr>
          <w:rStyle w:val="normaltextrun"/>
          <w:rFonts w:ascii="Times New Roman" w:hAnsi="Times New Roman" w:cs="Times New Roman"/>
          <w:color w:val="000000"/>
          <w:sz w:val="24"/>
          <w:szCs w:val="24"/>
          <w:shd w:val="clear" w:color="auto" w:fill="FFFFFF"/>
        </w:rPr>
        <w:t xml:space="preserve"> </w:t>
      </w:r>
    </w:p>
    <w:p w14:paraId="6B0520FC" w14:textId="45ECE203" w:rsidR="00D40582" w:rsidRPr="00275E19" w:rsidRDefault="0010038E" w:rsidP="00275E19">
      <w:pPr>
        <w:pStyle w:val="ListParagraph"/>
        <w:numPr>
          <w:ilvl w:val="0"/>
          <w:numId w:val="5"/>
        </w:numPr>
        <w:spacing w:line="360" w:lineRule="auto"/>
        <w:rPr>
          <w:rStyle w:val="normaltextrun"/>
          <w:rFonts w:ascii="Times New Roman" w:hAnsi="Times New Roman" w:cs="Times New Roman"/>
          <w:color w:val="000000"/>
          <w:sz w:val="24"/>
          <w:szCs w:val="24"/>
          <w:shd w:val="clear" w:color="auto" w:fill="FFFFFF"/>
        </w:rPr>
      </w:pPr>
      <w:r w:rsidRPr="00275E19">
        <w:rPr>
          <w:rStyle w:val="normaltextrun"/>
          <w:rFonts w:ascii="Times New Roman" w:hAnsi="Times New Roman" w:cs="Times New Roman"/>
          <w:color w:val="000000"/>
          <w:sz w:val="24"/>
          <w:szCs w:val="24"/>
          <w:shd w:val="clear" w:color="auto" w:fill="FFFFFF"/>
        </w:rPr>
        <w:t xml:space="preserve">Energy </w:t>
      </w:r>
      <w:r w:rsidR="00ED4E9B" w:rsidRPr="00275E19">
        <w:rPr>
          <w:rStyle w:val="normaltextrun"/>
          <w:rFonts w:ascii="Times New Roman" w:hAnsi="Times New Roman" w:cs="Times New Roman"/>
          <w:color w:val="000000"/>
          <w:sz w:val="24"/>
          <w:szCs w:val="24"/>
          <w:shd w:val="clear" w:color="auto" w:fill="FFFFFF"/>
        </w:rPr>
        <w:t>–</w:t>
      </w:r>
      <w:r w:rsidRPr="00275E19">
        <w:rPr>
          <w:rStyle w:val="normaltextrun"/>
          <w:rFonts w:ascii="Times New Roman" w:hAnsi="Times New Roman" w:cs="Times New Roman"/>
          <w:color w:val="000000"/>
          <w:sz w:val="24"/>
          <w:szCs w:val="24"/>
          <w:shd w:val="clear" w:color="auto" w:fill="FFFFFF"/>
        </w:rPr>
        <w:t xml:space="preserve"> </w:t>
      </w:r>
      <w:r w:rsidR="00ED4E9B" w:rsidRPr="00275E19">
        <w:rPr>
          <w:rStyle w:val="normaltextrun"/>
          <w:rFonts w:ascii="Times New Roman" w:hAnsi="Times New Roman" w:cs="Times New Roman"/>
          <w:color w:val="000000"/>
          <w:sz w:val="24"/>
          <w:szCs w:val="24"/>
          <w:shd w:val="clear" w:color="auto" w:fill="FFFFFF"/>
        </w:rPr>
        <w:t>energy cost</w:t>
      </w:r>
      <w:r w:rsidR="00FA02A0">
        <w:rPr>
          <w:rStyle w:val="normaltextrun"/>
          <w:rFonts w:ascii="Times New Roman" w:hAnsi="Times New Roman" w:cs="Times New Roman"/>
          <w:color w:val="000000"/>
          <w:sz w:val="24"/>
          <w:szCs w:val="24"/>
          <w:shd w:val="clear" w:color="auto" w:fill="FFFFFF"/>
        </w:rPr>
        <w:t xml:space="preserve"> and </w:t>
      </w:r>
      <w:r w:rsidR="00ED4E9B" w:rsidRPr="00275E19">
        <w:rPr>
          <w:rStyle w:val="normaltextrun"/>
          <w:rFonts w:ascii="Times New Roman" w:hAnsi="Times New Roman" w:cs="Times New Roman"/>
          <w:color w:val="000000"/>
          <w:sz w:val="24"/>
          <w:szCs w:val="24"/>
          <w:shd w:val="clear" w:color="auto" w:fill="FFFFFF"/>
        </w:rPr>
        <w:t xml:space="preserve">air pollution. </w:t>
      </w:r>
    </w:p>
    <w:p w14:paraId="2FFFAA4D" w14:textId="7CDFEC99" w:rsidR="00D40582" w:rsidRPr="00275E19" w:rsidRDefault="008F0668" w:rsidP="00275E19">
      <w:pPr>
        <w:pStyle w:val="ListParagraph"/>
        <w:numPr>
          <w:ilvl w:val="0"/>
          <w:numId w:val="5"/>
        </w:numPr>
        <w:spacing w:line="360" w:lineRule="auto"/>
        <w:rPr>
          <w:rStyle w:val="normaltextrun"/>
          <w:rFonts w:ascii="Times New Roman" w:hAnsi="Times New Roman" w:cs="Times New Roman"/>
          <w:color w:val="000000"/>
          <w:sz w:val="24"/>
          <w:szCs w:val="24"/>
          <w:shd w:val="clear" w:color="auto" w:fill="FFFFFF"/>
        </w:rPr>
      </w:pPr>
      <w:r w:rsidRPr="00275E19">
        <w:rPr>
          <w:rStyle w:val="normaltextrun"/>
          <w:rFonts w:ascii="Times New Roman" w:hAnsi="Times New Roman" w:cs="Times New Roman"/>
          <w:color w:val="000000"/>
          <w:sz w:val="24"/>
          <w:szCs w:val="24"/>
          <w:shd w:val="clear" w:color="auto" w:fill="FFFFFF"/>
        </w:rPr>
        <w:t xml:space="preserve">Health – rate of asthma, </w:t>
      </w:r>
      <w:r w:rsidR="00402E32" w:rsidRPr="00275E19">
        <w:rPr>
          <w:rStyle w:val="normaltextrun"/>
          <w:rFonts w:ascii="Times New Roman" w:hAnsi="Times New Roman" w:cs="Times New Roman"/>
          <w:color w:val="000000"/>
          <w:sz w:val="24"/>
          <w:szCs w:val="24"/>
          <w:shd w:val="clear" w:color="auto" w:fill="FFFFFF"/>
        </w:rPr>
        <w:t>rate of diabetes,</w:t>
      </w:r>
      <w:r w:rsidR="00AA32E5" w:rsidRPr="00275E19">
        <w:rPr>
          <w:rStyle w:val="normaltextrun"/>
          <w:rFonts w:ascii="Times New Roman" w:hAnsi="Times New Roman" w:cs="Times New Roman"/>
          <w:color w:val="000000"/>
          <w:sz w:val="24"/>
          <w:szCs w:val="24"/>
          <w:shd w:val="clear" w:color="auto" w:fill="FFFFFF"/>
        </w:rPr>
        <w:t xml:space="preserve"> rate of heart diseases, </w:t>
      </w:r>
      <w:r w:rsidR="00FA02A0">
        <w:rPr>
          <w:rStyle w:val="normaltextrun"/>
          <w:rFonts w:ascii="Times New Roman" w:hAnsi="Times New Roman" w:cs="Times New Roman"/>
          <w:color w:val="000000"/>
          <w:sz w:val="24"/>
          <w:szCs w:val="24"/>
          <w:shd w:val="clear" w:color="auto" w:fill="FFFFFF"/>
        </w:rPr>
        <w:t xml:space="preserve">and </w:t>
      </w:r>
      <w:r w:rsidR="00AA32E5" w:rsidRPr="00275E19">
        <w:rPr>
          <w:rStyle w:val="normaltextrun"/>
          <w:rFonts w:ascii="Times New Roman" w:hAnsi="Times New Roman" w:cs="Times New Roman"/>
          <w:color w:val="000000"/>
          <w:sz w:val="24"/>
          <w:szCs w:val="24"/>
          <w:shd w:val="clear" w:color="auto" w:fill="FFFFFF"/>
        </w:rPr>
        <w:t xml:space="preserve">low life expectancy. </w:t>
      </w:r>
    </w:p>
    <w:p w14:paraId="56632078" w14:textId="1673A598" w:rsidR="00D40582" w:rsidRPr="00275E19" w:rsidRDefault="0071424B" w:rsidP="00275E19">
      <w:pPr>
        <w:pStyle w:val="ListParagraph"/>
        <w:numPr>
          <w:ilvl w:val="0"/>
          <w:numId w:val="5"/>
        </w:numPr>
        <w:spacing w:line="360" w:lineRule="auto"/>
        <w:rPr>
          <w:rStyle w:val="normaltextrun"/>
          <w:rFonts w:ascii="Times New Roman" w:hAnsi="Times New Roman" w:cs="Times New Roman"/>
          <w:color w:val="000000"/>
          <w:sz w:val="24"/>
          <w:szCs w:val="24"/>
          <w:shd w:val="clear" w:color="auto" w:fill="FFFFFF"/>
        </w:rPr>
      </w:pPr>
      <w:r w:rsidRPr="00275E19">
        <w:rPr>
          <w:rStyle w:val="normaltextrun"/>
          <w:rFonts w:ascii="Times New Roman" w:hAnsi="Times New Roman" w:cs="Times New Roman"/>
          <w:color w:val="000000"/>
          <w:sz w:val="24"/>
          <w:szCs w:val="24"/>
          <w:shd w:val="clear" w:color="auto" w:fill="FFFFFF"/>
        </w:rPr>
        <w:t xml:space="preserve">Housing – housing cost, </w:t>
      </w:r>
      <w:r w:rsidR="00A672C4" w:rsidRPr="00275E19">
        <w:rPr>
          <w:rStyle w:val="normaltextrun"/>
          <w:rFonts w:ascii="Times New Roman" w:hAnsi="Times New Roman" w:cs="Times New Roman"/>
          <w:color w:val="000000"/>
          <w:sz w:val="24"/>
          <w:szCs w:val="24"/>
          <w:shd w:val="clear" w:color="auto" w:fill="FFFFFF"/>
        </w:rPr>
        <w:t>lack of green space</w:t>
      </w:r>
      <w:r w:rsidR="00AA3EE4" w:rsidRPr="00275E19">
        <w:rPr>
          <w:rStyle w:val="normaltextrun"/>
          <w:rFonts w:ascii="Times New Roman" w:hAnsi="Times New Roman" w:cs="Times New Roman"/>
          <w:color w:val="000000"/>
          <w:sz w:val="24"/>
          <w:szCs w:val="24"/>
          <w:shd w:val="clear" w:color="auto" w:fill="FFFFFF"/>
        </w:rPr>
        <w:t xml:space="preserve">, </w:t>
      </w:r>
      <w:r w:rsidR="00FA02A0">
        <w:rPr>
          <w:rStyle w:val="normaltextrun"/>
          <w:rFonts w:ascii="Times New Roman" w:hAnsi="Times New Roman" w:cs="Times New Roman"/>
          <w:color w:val="000000"/>
          <w:sz w:val="24"/>
          <w:szCs w:val="24"/>
          <w:shd w:val="clear" w:color="auto" w:fill="FFFFFF"/>
        </w:rPr>
        <w:t xml:space="preserve">and </w:t>
      </w:r>
      <w:r w:rsidR="00275E19">
        <w:rPr>
          <w:rStyle w:val="normaltextrun"/>
          <w:rFonts w:ascii="Times New Roman" w:hAnsi="Times New Roman" w:cs="Times New Roman"/>
          <w:color w:val="000000"/>
          <w:sz w:val="24"/>
          <w:szCs w:val="24"/>
          <w:shd w:val="clear" w:color="auto" w:fill="FFFFFF"/>
        </w:rPr>
        <w:t xml:space="preserve">the </w:t>
      </w:r>
      <w:r w:rsidR="00B36AD1" w:rsidRPr="00275E19">
        <w:rPr>
          <w:rStyle w:val="normaltextrun"/>
          <w:rFonts w:ascii="Times New Roman" w:hAnsi="Times New Roman" w:cs="Times New Roman"/>
          <w:color w:val="000000"/>
          <w:sz w:val="24"/>
          <w:szCs w:val="24"/>
          <w:shd w:val="clear" w:color="auto" w:fill="FFFFFF"/>
        </w:rPr>
        <w:t>likelihood</w:t>
      </w:r>
      <w:r w:rsidR="00DE678C" w:rsidRPr="00275E19">
        <w:rPr>
          <w:rStyle w:val="normaltextrun"/>
          <w:rFonts w:ascii="Times New Roman" w:hAnsi="Times New Roman" w:cs="Times New Roman"/>
          <w:color w:val="000000"/>
          <w:sz w:val="24"/>
          <w:szCs w:val="24"/>
          <w:shd w:val="clear" w:color="auto" w:fill="FFFFFF"/>
        </w:rPr>
        <w:t xml:space="preserve"> of lead</w:t>
      </w:r>
      <w:r w:rsidR="00B36AD1" w:rsidRPr="00275E19">
        <w:rPr>
          <w:rStyle w:val="normaltextrun"/>
          <w:rFonts w:ascii="Times New Roman" w:hAnsi="Times New Roman" w:cs="Times New Roman"/>
          <w:color w:val="000000"/>
          <w:sz w:val="24"/>
          <w:szCs w:val="24"/>
          <w:shd w:val="clear" w:color="auto" w:fill="FFFFFF"/>
        </w:rPr>
        <w:t xml:space="preserve"> </w:t>
      </w:r>
      <w:r w:rsidR="00DE678C" w:rsidRPr="00275E19">
        <w:rPr>
          <w:rStyle w:val="normaltextrun"/>
          <w:rFonts w:ascii="Times New Roman" w:hAnsi="Times New Roman" w:cs="Times New Roman"/>
          <w:color w:val="000000"/>
          <w:sz w:val="24"/>
          <w:szCs w:val="24"/>
          <w:shd w:val="clear" w:color="auto" w:fill="FFFFFF"/>
        </w:rPr>
        <w:t>paint in housing</w:t>
      </w:r>
      <w:r w:rsidR="00B36AD1" w:rsidRPr="00275E19">
        <w:rPr>
          <w:rStyle w:val="normaltextrun"/>
          <w:rFonts w:ascii="Times New Roman" w:hAnsi="Times New Roman" w:cs="Times New Roman"/>
          <w:color w:val="000000"/>
          <w:sz w:val="24"/>
          <w:szCs w:val="24"/>
          <w:shd w:val="clear" w:color="auto" w:fill="FFFFFF"/>
        </w:rPr>
        <w:t xml:space="preserve">. </w:t>
      </w:r>
    </w:p>
    <w:p w14:paraId="6C2C2BF1" w14:textId="77777777" w:rsidR="00D40582" w:rsidRPr="00275E19" w:rsidRDefault="00B36AD1" w:rsidP="00275E19">
      <w:pPr>
        <w:pStyle w:val="ListParagraph"/>
        <w:numPr>
          <w:ilvl w:val="0"/>
          <w:numId w:val="5"/>
        </w:numPr>
        <w:spacing w:line="360" w:lineRule="auto"/>
        <w:rPr>
          <w:rStyle w:val="normaltextrun"/>
          <w:rFonts w:ascii="Times New Roman" w:hAnsi="Times New Roman" w:cs="Times New Roman"/>
          <w:color w:val="000000"/>
          <w:sz w:val="24"/>
          <w:szCs w:val="24"/>
          <w:shd w:val="clear" w:color="auto" w:fill="FFFFFF"/>
        </w:rPr>
      </w:pPr>
      <w:r w:rsidRPr="00275E19">
        <w:rPr>
          <w:rStyle w:val="normaltextrun"/>
          <w:rFonts w:ascii="Times New Roman" w:hAnsi="Times New Roman" w:cs="Times New Roman"/>
          <w:color w:val="000000"/>
          <w:sz w:val="24"/>
          <w:szCs w:val="24"/>
          <w:shd w:val="clear" w:color="auto" w:fill="FFFFFF"/>
        </w:rPr>
        <w:t xml:space="preserve">Legacy pollution – </w:t>
      </w:r>
      <w:r w:rsidR="00A06862" w:rsidRPr="00275E19">
        <w:rPr>
          <w:rStyle w:val="normaltextrun"/>
          <w:rFonts w:ascii="Times New Roman" w:hAnsi="Times New Roman" w:cs="Times New Roman"/>
          <w:color w:val="000000"/>
          <w:sz w:val="24"/>
          <w:szCs w:val="24"/>
          <w:shd w:val="clear" w:color="auto" w:fill="FFFFFF"/>
        </w:rPr>
        <w:t>proximity</w:t>
      </w:r>
      <w:r w:rsidRPr="00275E19">
        <w:rPr>
          <w:rStyle w:val="normaltextrun"/>
          <w:rFonts w:ascii="Times New Roman" w:hAnsi="Times New Roman" w:cs="Times New Roman"/>
          <w:color w:val="000000"/>
          <w:sz w:val="24"/>
          <w:szCs w:val="24"/>
          <w:shd w:val="clear" w:color="auto" w:fill="FFFFFF"/>
        </w:rPr>
        <w:t xml:space="preserve"> to hazardous </w:t>
      </w:r>
      <w:r w:rsidR="00A06862" w:rsidRPr="00275E19">
        <w:rPr>
          <w:rStyle w:val="normaltextrun"/>
          <w:rFonts w:ascii="Times New Roman" w:hAnsi="Times New Roman" w:cs="Times New Roman"/>
          <w:color w:val="000000"/>
          <w:sz w:val="24"/>
          <w:szCs w:val="24"/>
          <w:shd w:val="clear" w:color="auto" w:fill="FFFFFF"/>
        </w:rPr>
        <w:t xml:space="preserve">waste </w:t>
      </w:r>
      <w:r w:rsidRPr="00275E19">
        <w:rPr>
          <w:rStyle w:val="normaltextrun"/>
          <w:rFonts w:ascii="Times New Roman" w:hAnsi="Times New Roman" w:cs="Times New Roman"/>
          <w:color w:val="000000"/>
          <w:sz w:val="24"/>
          <w:szCs w:val="24"/>
          <w:shd w:val="clear" w:color="auto" w:fill="FFFFFF"/>
        </w:rPr>
        <w:t>facilities</w:t>
      </w:r>
      <w:r w:rsidR="00A06862" w:rsidRPr="00275E19">
        <w:rPr>
          <w:rStyle w:val="normaltextrun"/>
          <w:rFonts w:ascii="Times New Roman" w:hAnsi="Times New Roman" w:cs="Times New Roman"/>
          <w:color w:val="000000"/>
          <w:sz w:val="24"/>
          <w:szCs w:val="24"/>
          <w:shd w:val="clear" w:color="auto" w:fill="FFFFFF"/>
        </w:rPr>
        <w:t xml:space="preserve">. </w:t>
      </w:r>
    </w:p>
    <w:p w14:paraId="62AE2D09" w14:textId="5F67B39B" w:rsidR="00D40582" w:rsidRPr="00275E19" w:rsidRDefault="00A06862" w:rsidP="00275E19">
      <w:pPr>
        <w:pStyle w:val="ListParagraph"/>
        <w:numPr>
          <w:ilvl w:val="0"/>
          <w:numId w:val="5"/>
        </w:numPr>
        <w:spacing w:line="360" w:lineRule="auto"/>
        <w:rPr>
          <w:rStyle w:val="normaltextrun"/>
          <w:rFonts w:ascii="Times New Roman" w:hAnsi="Times New Roman" w:cs="Times New Roman"/>
          <w:color w:val="000000"/>
          <w:sz w:val="24"/>
          <w:szCs w:val="24"/>
          <w:shd w:val="clear" w:color="auto" w:fill="FFFFFF"/>
        </w:rPr>
      </w:pPr>
      <w:r w:rsidRPr="00275E19">
        <w:rPr>
          <w:rStyle w:val="normaltextrun"/>
          <w:rFonts w:ascii="Times New Roman" w:hAnsi="Times New Roman" w:cs="Times New Roman"/>
          <w:color w:val="000000"/>
          <w:sz w:val="24"/>
          <w:szCs w:val="24"/>
          <w:shd w:val="clear" w:color="auto" w:fill="FFFFFF"/>
        </w:rPr>
        <w:t xml:space="preserve">Transportation </w:t>
      </w:r>
      <w:r w:rsidR="00605C80" w:rsidRPr="00275E19">
        <w:rPr>
          <w:rStyle w:val="normaltextrun"/>
          <w:rFonts w:ascii="Times New Roman" w:hAnsi="Times New Roman" w:cs="Times New Roman"/>
          <w:color w:val="000000"/>
          <w:sz w:val="24"/>
          <w:szCs w:val="24"/>
          <w:shd w:val="clear" w:color="auto" w:fill="FFFFFF"/>
        </w:rPr>
        <w:t>–</w:t>
      </w:r>
      <w:r w:rsidRPr="00275E19">
        <w:rPr>
          <w:rStyle w:val="normaltextrun"/>
          <w:rFonts w:ascii="Times New Roman" w:hAnsi="Times New Roman" w:cs="Times New Roman"/>
          <w:color w:val="000000"/>
          <w:sz w:val="24"/>
          <w:szCs w:val="24"/>
          <w:shd w:val="clear" w:color="auto" w:fill="FFFFFF"/>
        </w:rPr>
        <w:t xml:space="preserve"> </w:t>
      </w:r>
      <w:r w:rsidR="00605C80" w:rsidRPr="00275E19">
        <w:rPr>
          <w:rStyle w:val="normaltextrun"/>
          <w:rFonts w:ascii="Times New Roman" w:hAnsi="Times New Roman" w:cs="Times New Roman"/>
          <w:color w:val="000000"/>
          <w:sz w:val="24"/>
          <w:szCs w:val="24"/>
          <w:shd w:val="clear" w:color="auto" w:fill="FFFFFF"/>
        </w:rPr>
        <w:t xml:space="preserve">traffic proximity and volume, transportation barriers, </w:t>
      </w:r>
      <w:r w:rsidR="00FA02A0">
        <w:rPr>
          <w:rStyle w:val="normaltextrun"/>
          <w:rFonts w:ascii="Times New Roman" w:hAnsi="Times New Roman" w:cs="Times New Roman"/>
          <w:color w:val="000000"/>
          <w:sz w:val="24"/>
          <w:szCs w:val="24"/>
          <w:shd w:val="clear" w:color="auto" w:fill="FFFFFF"/>
        </w:rPr>
        <w:t xml:space="preserve">and </w:t>
      </w:r>
      <w:r w:rsidR="00CF42BF" w:rsidRPr="00275E19">
        <w:rPr>
          <w:rStyle w:val="normaltextrun"/>
          <w:rFonts w:ascii="Times New Roman" w:hAnsi="Times New Roman" w:cs="Times New Roman"/>
          <w:color w:val="000000"/>
          <w:sz w:val="24"/>
          <w:szCs w:val="24"/>
          <w:shd w:val="clear" w:color="auto" w:fill="FFFFFF"/>
        </w:rPr>
        <w:t xml:space="preserve">diesel </w:t>
      </w:r>
      <w:r w:rsidR="00966DB7" w:rsidRPr="00275E19">
        <w:rPr>
          <w:rStyle w:val="normaltextrun"/>
          <w:rFonts w:ascii="Times New Roman" w:hAnsi="Times New Roman" w:cs="Times New Roman"/>
          <w:color w:val="000000"/>
          <w:sz w:val="24"/>
          <w:szCs w:val="24"/>
          <w:shd w:val="clear" w:color="auto" w:fill="FFFFFF"/>
        </w:rPr>
        <w:t xml:space="preserve">particulate </w:t>
      </w:r>
      <w:r w:rsidR="001478B4" w:rsidRPr="00275E19">
        <w:rPr>
          <w:rStyle w:val="normaltextrun"/>
          <w:rFonts w:ascii="Times New Roman" w:hAnsi="Times New Roman" w:cs="Times New Roman"/>
          <w:color w:val="000000"/>
          <w:sz w:val="24"/>
          <w:szCs w:val="24"/>
          <w:shd w:val="clear" w:color="auto" w:fill="FFFFFF"/>
        </w:rPr>
        <w:t>matter exposure</w:t>
      </w:r>
      <w:r w:rsidR="00425A17" w:rsidRPr="00275E19">
        <w:rPr>
          <w:rStyle w:val="normaltextrun"/>
          <w:rFonts w:ascii="Times New Roman" w:hAnsi="Times New Roman" w:cs="Times New Roman"/>
          <w:color w:val="000000"/>
          <w:sz w:val="24"/>
          <w:szCs w:val="24"/>
          <w:shd w:val="clear" w:color="auto" w:fill="FFFFFF"/>
        </w:rPr>
        <w:t xml:space="preserve">. </w:t>
      </w:r>
    </w:p>
    <w:p w14:paraId="3204C5FB" w14:textId="77777777" w:rsidR="00D40582" w:rsidRPr="00275E19" w:rsidRDefault="00211FBE" w:rsidP="00275E19">
      <w:pPr>
        <w:pStyle w:val="ListParagraph"/>
        <w:numPr>
          <w:ilvl w:val="0"/>
          <w:numId w:val="5"/>
        </w:numPr>
        <w:spacing w:line="360" w:lineRule="auto"/>
        <w:rPr>
          <w:rStyle w:val="normaltextrun"/>
          <w:rFonts w:ascii="Times New Roman" w:hAnsi="Times New Roman" w:cs="Times New Roman"/>
          <w:color w:val="000000"/>
          <w:sz w:val="24"/>
          <w:szCs w:val="24"/>
          <w:shd w:val="clear" w:color="auto" w:fill="FFFFFF"/>
        </w:rPr>
      </w:pPr>
      <w:r w:rsidRPr="00275E19">
        <w:rPr>
          <w:rStyle w:val="normaltextrun"/>
          <w:rFonts w:ascii="Times New Roman" w:hAnsi="Times New Roman" w:cs="Times New Roman"/>
          <w:color w:val="000000"/>
          <w:sz w:val="24"/>
          <w:szCs w:val="24"/>
          <w:shd w:val="clear" w:color="auto" w:fill="FFFFFF"/>
        </w:rPr>
        <w:t xml:space="preserve">Water and wastewater </w:t>
      </w:r>
      <w:r w:rsidR="004B156C" w:rsidRPr="00275E19">
        <w:rPr>
          <w:rStyle w:val="normaltextrun"/>
          <w:rFonts w:ascii="Times New Roman" w:hAnsi="Times New Roman" w:cs="Times New Roman"/>
          <w:color w:val="000000"/>
          <w:sz w:val="24"/>
          <w:szCs w:val="24"/>
          <w:shd w:val="clear" w:color="auto" w:fill="FFFFFF"/>
        </w:rPr>
        <w:t>–</w:t>
      </w:r>
      <w:r w:rsidRPr="00275E19">
        <w:rPr>
          <w:rStyle w:val="normaltextrun"/>
          <w:rFonts w:ascii="Times New Roman" w:hAnsi="Times New Roman" w:cs="Times New Roman"/>
          <w:color w:val="000000"/>
          <w:sz w:val="24"/>
          <w:szCs w:val="24"/>
          <w:shd w:val="clear" w:color="auto" w:fill="FFFFFF"/>
        </w:rPr>
        <w:t xml:space="preserve"> </w:t>
      </w:r>
      <w:r w:rsidR="004B156C" w:rsidRPr="00275E19">
        <w:rPr>
          <w:rStyle w:val="normaltextrun"/>
          <w:rFonts w:ascii="Times New Roman" w:hAnsi="Times New Roman" w:cs="Times New Roman"/>
          <w:color w:val="000000"/>
          <w:sz w:val="24"/>
          <w:szCs w:val="24"/>
          <w:shd w:val="clear" w:color="auto" w:fill="FFFFFF"/>
        </w:rPr>
        <w:t xml:space="preserve">wastewater discharge. </w:t>
      </w:r>
    </w:p>
    <w:p w14:paraId="5F453D96" w14:textId="7203D9AD" w:rsidR="008E0DFF" w:rsidRPr="008E0DFF" w:rsidRDefault="004B156C" w:rsidP="008E0DFF">
      <w:pPr>
        <w:pStyle w:val="ListParagraph"/>
        <w:numPr>
          <w:ilvl w:val="0"/>
          <w:numId w:val="5"/>
        </w:numPr>
        <w:spacing w:line="360" w:lineRule="auto"/>
        <w:rPr>
          <w:rFonts w:ascii="Times New Roman" w:eastAsia="Times New Roman" w:hAnsi="Times New Roman" w:cs="Times New Roman"/>
          <w:color w:val="2D3B45"/>
          <w:sz w:val="24"/>
          <w:szCs w:val="24"/>
        </w:rPr>
      </w:pPr>
      <w:r w:rsidRPr="00275E19">
        <w:rPr>
          <w:rStyle w:val="normaltextrun"/>
          <w:rFonts w:ascii="Times New Roman" w:hAnsi="Times New Roman" w:cs="Times New Roman"/>
          <w:color w:val="000000"/>
          <w:sz w:val="24"/>
          <w:szCs w:val="24"/>
          <w:shd w:val="clear" w:color="auto" w:fill="FFFFFF"/>
        </w:rPr>
        <w:t xml:space="preserve">Workforce development - </w:t>
      </w:r>
      <w:r w:rsidR="00351AA3">
        <w:rPr>
          <w:rStyle w:val="normaltextrun"/>
          <w:rFonts w:ascii="Times New Roman" w:hAnsi="Times New Roman" w:cs="Times New Roman"/>
          <w:color w:val="000000"/>
          <w:sz w:val="24"/>
          <w:szCs w:val="24"/>
          <w:shd w:val="clear" w:color="auto" w:fill="FFFFFF"/>
        </w:rPr>
        <w:t>i</w:t>
      </w:r>
      <w:r w:rsidR="00C62308" w:rsidRPr="00275E19">
        <w:rPr>
          <w:rStyle w:val="normaltextrun"/>
          <w:rFonts w:ascii="Times New Roman" w:hAnsi="Times New Roman" w:cs="Times New Roman"/>
          <w:color w:val="000000"/>
          <w:sz w:val="24"/>
          <w:szCs w:val="24"/>
          <w:shd w:val="clear" w:color="auto" w:fill="FFFFFF"/>
        </w:rPr>
        <w:t xml:space="preserve">ndividuals over </w:t>
      </w:r>
      <w:r w:rsidR="00351AA3">
        <w:rPr>
          <w:rStyle w:val="normaltextrun"/>
          <w:rFonts w:ascii="Times New Roman" w:hAnsi="Times New Roman" w:cs="Times New Roman"/>
          <w:color w:val="000000"/>
          <w:sz w:val="24"/>
          <w:szCs w:val="24"/>
          <w:shd w:val="clear" w:color="auto" w:fill="FFFFFF"/>
        </w:rPr>
        <w:t>twenty-five</w:t>
      </w:r>
      <w:r w:rsidR="00C62308" w:rsidRPr="00275E19">
        <w:rPr>
          <w:rStyle w:val="normaltextrun"/>
          <w:rFonts w:ascii="Times New Roman" w:hAnsi="Times New Roman" w:cs="Times New Roman"/>
          <w:color w:val="000000"/>
          <w:sz w:val="24"/>
          <w:szCs w:val="24"/>
          <w:shd w:val="clear" w:color="auto" w:fill="FFFFFF"/>
        </w:rPr>
        <w:t xml:space="preserve"> years old without at least a high school diploma. </w:t>
      </w:r>
    </w:p>
    <w:p w14:paraId="1A8A4358" w14:textId="13F0807A" w:rsidR="00103E32" w:rsidRPr="00103E32" w:rsidRDefault="007D2C8E" w:rsidP="004A43A3">
      <w:pPr>
        <w:pStyle w:val="ListParagraph"/>
        <w:numPr>
          <w:ilvl w:val="1"/>
          <w:numId w:val="2"/>
        </w:numPr>
        <w:spacing w:line="480" w:lineRule="auto"/>
        <w:ind w:left="360"/>
        <w:rPr>
          <w:rFonts w:ascii="Times New Roman" w:eastAsia="Times New Roman" w:hAnsi="Times New Roman" w:cs="Times New Roman"/>
          <w:sz w:val="24"/>
          <w:szCs w:val="24"/>
        </w:rPr>
      </w:pPr>
      <w:r w:rsidRPr="009D5D12">
        <w:rPr>
          <w:rFonts w:ascii="Times New Roman" w:eastAsia="Times New Roman" w:hAnsi="Times New Roman" w:cs="Times New Roman"/>
          <w:sz w:val="24"/>
          <w:szCs w:val="24"/>
        </w:rPr>
        <w:t>Scope</w:t>
      </w:r>
      <w:r w:rsidR="009D5D12" w:rsidRPr="009D5D12">
        <w:rPr>
          <w:rFonts w:ascii="Times New Roman" w:eastAsia="Times New Roman" w:hAnsi="Times New Roman" w:cs="Times New Roman"/>
          <w:sz w:val="24"/>
          <w:szCs w:val="24"/>
        </w:rPr>
        <w:t xml:space="preserve"> </w:t>
      </w:r>
    </w:p>
    <w:p w14:paraId="61108BB0" w14:textId="2B90E7B7" w:rsidR="009D5D12" w:rsidRDefault="00B40F11" w:rsidP="004879EA">
      <w:pPr>
        <w:pStyle w:val="ListParagraph"/>
        <w:spacing w:line="480" w:lineRule="auto"/>
        <w:ind w:left="0" w:firstLine="720"/>
        <w:rPr>
          <w:rFonts w:ascii="Times New Roman" w:eastAsia="Times New Roman" w:hAnsi="Times New Roman" w:cs="Times New Roman"/>
          <w:b/>
          <w:sz w:val="24"/>
          <w:szCs w:val="24"/>
        </w:rPr>
      </w:pPr>
      <w:r w:rsidRPr="00B40F11">
        <w:rPr>
          <w:rFonts w:ascii="Times New Roman" w:eastAsia="Times New Roman" w:hAnsi="Times New Roman" w:cs="Times New Roman"/>
          <w:sz w:val="24"/>
          <w:szCs w:val="24"/>
        </w:rPr>
        <w:t>Our original study area for this project include</w:t>
      </w:r>
      <w:r w:rsidR="008D2379">
        <w:rPr>
          <w:rFonts w:ascii="Times New Roman" w:eastAsia="Times New Roman" w:hAnsi="Times New Roman" w:cs="Times New Roman"/>
          <w:sz w:val="24"/>
          <w:szCs w:val="24"/>
        </w:rPr>
        <w:t>d</w:t>
      </w:r>
      <w:r w:rsidRPr="00B40F11">
        <w:rPr>
          <w:rFonts w:ascii="Times New Roman" w:eastAsia="Times New Roman" w:hAnsi="Times New Roman" w:cs="Times New Roman"/>
          <w:sz w:val="24"/>
          <w:szCs w:val="24"/>
        </w:rPr>
        <w:t xml:space="preserve"> all census tracts that intersect</w:t>
      </w:r>
      <w:r w:rsidR="008D2379">
        <w:rPr>
          <w:rFonts w:ascii="Times New Roman" w:eastAsia="Times New Roman" w:hAnsi="Times New Roman" w:cs="Times New Roman"/>
          <w:sz w:val="24"/>
          <w:szCs w:val="24"/>
        </w:rPr>
        <w:t>ed</w:t>
      </w:r>
      <w:r w:rsidRPr="00B40F11">
        <w:rPr>
          <w:rFonts w:ascii="Times New Roman" w:eastAsia="Times New Roman" w:hAnsi="Times New Roman" w:cs="Times New Roman"/>
          <w:sz w:val="24"/>
          <w:szCs w:val="24"/>
        </w:rPr>
        <w:t xml:space="preserve"> with the San Marcos city limits. The </w:t>
      </w:r>
      <w:r w:rsidR="00C467C0">
        <w:rPr>
          <w:rFonts w:ascii="Times New Roman" w:eastAsia="Times New Roman" w:hAnsi="Times New Roman" w:cs="Times New Roman"/>
          <w:sz w:val="24"/>
          <w:szCs w:val="24"/>
        </w:rPr>
        <w:t>revised</w:t>
      </w:r>
      <w:r w:rsidRPr="00B40F11">
        <w:rPr>
          <w:rFonts w:ascii="Times New Roman" w:eastAsia="Times New Roman" w:hAnsi="Times New Roman" w:cs="Times New Roman"/>
          <w:sz w:val="24"/>
          <w:szCs w:val="24"/>
        </w:rPr>
        <w:t xml:space="preserve"> study area</w:t>
      </w:r>
      <w:r w:rsidR="00153581">
        <w:rPr>
          <w:rFonts w:ascii="Times New Roman" w:eastAsia="Times New Roman" w:hAnsi="Times New Roman" w:cs="Times New Roman"/>
          <w:sz w:val="24"/>
          <w:szCs w:val="24"/>
        </w:rPr>
        <w:t xml:space="preserve"> (Figure</w:t>
      </w:r>
      <w:r w:rsidR="00715133">
        <w:rPr>
          <w:rFonts w:ascii="Times New Roman" w:eastAsia="Times New Roman" w:hAnsi="Times New Roman" w:cs="Times New Roman"/>
          <w:sz w:val="24"/>
          <w:szCs w:val="24"/>
        </w:rPr>
        <w:t xml:space="preserve"> 1.</w:t>
      </w:r>
      <w:r w:rsidR="00153581">
        <w:rPr>
          <w:rFonts w:ascii="Times New Roman" w:eastAsia="Times New Roman" w:hAnsi="Times New Roman" w:cs="Times New Roman"/>
          <w:sz w:val="24"/>
          <w:szCs w:val="24"/>
        </w:rPr>
        <w:t>)</w:t>
      </w:r>
      <w:r w:rsidRPr="00B40F11">
        <w:rPr>
          <w:rFonts w:ascii="Times New Roman" w:eastAsia="Times New Roman" w:hAnsi="Times New Roman" w:cs="Times New Roman"/>
          <w:sz w:val="24"/>
          <w:szCs w:val="24"/>
        </w:rPr>
        <w:t xml:space="preserve"> </w:t>
      </w:r>
      <w:r w:rsidR="00153581">
        <w:rPr>
          <w:rFonts w:ascii="Times New Roman" w:eastAsia="Times New Roman" w:hAnsi="Times New Roman" w:cs="Times New Roman"/>
          <w:sz w:val="24"/>
          <w:szCs w:val="24"/>
        </w:rPr>
        <w:t xml:space="preserve">includes </w:t>
      </w:r>
      <w:r w:rsidRPr="00B40F11">
        <w:rPr>
          <w:rFonts w:ascii="Times New Roman" w:eastAsia="Times New Roman" w:hAnsi="Times New Roman" w:cs="Times New Roman"/>
          <w:sz w:val="24"/>
          <w:szCs w:val="24"/>
        </w:rPr>
        <w:t xml:space="preserve">the boundary of </w:t>
      </w:r>
      <w:r w:rsidR="006B599D">
        <w:rPr>
          <w:rFonts w:ascii="Times New Roman" w:eastAsia="Times New Roman" w:hAnsi="Times New Roman" w:cs="Times New Roman"/>
          <w:sz w:val="24"/>
          <w:szCs w:val="24"/>
        </w:rPr>
        <w:t>the Extra-Terrestrial Jurisdiction (</w:t>
      </w:r>
      <w:r w:rsidRPr="00B40F11">
        <w:rPr>
          <w:rFonts w:ascii="Times New Roman" w:eastAsia="Times New Roman" w:hAnsi="Times New Roman" w:cs="Times New Roman"/>
          <w:sz w:val="24"/>
          <w:szCs w:val="24"/>
        </w:rPr>
        <w:t>ETJ</w:t>
      </w:r>
      <w:r w:rsidR="006B599D">
        <w:rPr>
          <w:rFonts w:ascii="Times New Roman" w:eastAsia="Times New Roman" w:hAnsi="Times New Roman" w:cs="Times New Roman"/>
          <w:sz w:val="24"/>
          <w:szCs w:val="24"/>
        </w:rPr>
        <w:t>)</w:t>
      </w:r>
      <w:r w:rsidRPr="00B40F11">
        <w:rPr>
          <w:rFonts w:ascii="Times New Roman" w:eastAsia="Times New Roman" w:hAnsi="Times New Roman" w:cs="Times New Roman"/>
          <w:sz w:val="24"/>
          <w:szCs w:val="24"/>
        </w:rPr>
        <w:t xml:space="preserve"> interacting with the city limit of San Marcos</w:t>
      </w:r>
      <w:r w:rsidR="00ED72D0">
        <w:rPr>
          <w:rFonts w:ascii="Times New Roman" w:eastAsia="Times New Roman" w:hAnsi="Times New Roman" w:cs="Times New Roman"/>
          <w:sz w:val="24"/>
          <w:szCs w:val="24"/>
        </w:rPr>
        <w:t>.</w:t>
      </w:r>
      <w:r w:rsidRPr="00B40F11">
        <w:rPr>
          <w:rFonts w:ascii="Times New Roman" w:eastAsia="Times New Roman" w:hAnsi="Times New Roman" w:cs="Times New Roman"/>
          <w:sz w:val="24"/>
          <w:szCs w:val="24"/>
        </w:rPr>
        <w:t xml:space="preserve"> </w:t>
      </w:r>
      <w:r w:rsidR="005F3813" w:rsidRPr="005F3813">
        <w:rPr>
          <w:rFonts w:ascii="Times New Roman" w:eastAsia="Times New Roman" w:hAnsi="Times New Roman" w:cs="Times New Roman"/>
          <w:sz w:val="24"/>
          <w:szCs w:val="24"/>
        </w:rPr>
        <w:t>The inclusion of the ETJ in our analysis is crucial because it captures areas adjacent to the city limits where socio-economic burdens may still impact residents and communities, ensuring a more accurate identification of areas in need of grants beyond solely within the city</w:t>
      </w:r>
      <w:r w:rsidR="00DF7926">
        <w:rPr>
          <w:rFonts w:ascii="Times New Roman" w:eastAsia="Times New Roman" w:hAnsi="Times New Roman" w:cs="Times New Roman"/>
          <w:sz w:val="24"/>
          <w:szCs w:val="24"/>
        </w:rPr>
        <w:t xml:space="preserve"> boundaries</w:t>
      </w:r>
      <w:r w:rsidR="005F3813" w:rsidRPr="005F3813">
        <w:rPr>
          <w:rFonts w:ascii="Times New Roman" w:eastAsia="Times New Roman" w:hAnsi="Times New Roman" w:cs="Times New Roman"/>
          <w:sz w:val="24"/>
          <w:szCs w:val="24"/>
        </w:rPr>
        <w:t xml:space="preserve"> of San Marcos.</w:t>
      </w:r>
    </w:p>
    <w:p w14:paraId="52082E4F" w14:textId="3101B176" w:rsidR="0074179A" w:rsidRPr="008E0DFF" w:rsidRDefault="008E0DFF" w:rsidP="008E0DFF">
      <w:pPr>
        <w:pStyle w:val="ListParagraph"/>
        <w:spacing w:line="480" w:lineRule="auto"/>
        <w:ind w:left="0"/>
        <w:jc w:val="center"/>
        <w:rPr>
          <w:rFonts w:ascii="Times New Roman" w:eastAsia="Times New Roman" w:hAnsi="Times New Roman" w:cs="Times New Roman"/>
          <w:bCs/>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2317AEC7" wp14:editId="2901D209">
            <wp:simplePos x="0" y="0"/>
            <wp:positionH relativeFrom="margin">
              <wp:posOffset>-87878</wp:posOffset>
            </wp:positionH>
            <wp:positionV relativeFrom="paragraph">
              <wp:posOffset>430033</wp:posOffset>
            </wp:positionV>
            <wp:extent cx="6219825" cy="4806315"/>
            <wp:effectExtent l="0" t="0" r="9525" b="0"/>
            <wp:wrapTopAndBottom/>
            <wp:docPr id="1246574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7472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9825" cy="4806315"/>
                    </a:xfrm>
                    <a:prstGeom prst="rect">
                      <a:avLst/>
                    </a:prstGeom>
                  </pic:spPr>
                </pic:pic>
              </a:graphicData>
            </a:graphic>
            <wp14:sizeRelH relativeFrom="page">
              <wp14:pctWidth>0</wp14:pctWidth>
            </wp14:sizeRelH>
            <wp14:sizeRelV relativeFrom="page">
              <wp14:pctHeight>0</wp14:pctHeight>
            </wp14:sizeRelV>
          </wp:anchor>
        </w:drawing>
      </w:r>
      <w:r w:rsidR="00C467C0">
        <w:rPr>
          <w:rFonts w:ascii="Times New Roman" w:eastAsia="Times New Roman" w:hAnsi="Times New Roman" w:cs="Times New Roman"/>
          <w:bCs/>
          <w:sz w:val="24"/>
          <w:szCs w:val="24"/>
        </w:rPr>
        <w:t>Figure 1. Revised study area</w:t>
      </w:r>
    </w:p>
    <w:p w14:paraId="54DCB66C" w14:textId="619E186B" w:rsidR="00E46F16" w:rsidRPr="0074179A" w:rsidRDefault="007D2C8E" w:rsidP="0074179A">
      <w:pPr>
        <w:pStyle w:val="ListParagraph"/>
        <w:spacing w:line="480" w:lineRule="auto"/>
        <w:ind w:left="0"/>
        <w:rPr>
          <w:rFonts w:ascii="Times New Roman" w:eastAsia="Times New Roman" w:hAnsi="Times New Roman" w:cs="Times New Roman"/>
          <w:b/>
          <w:sz w:val="24"/>
          <w:szCs w:val="24"/>
        </w:rPr>
      </w:pPr>
      <w:r w:rsidRPr="006C2658">
        <w:rPr>
          <w:rFonts w:ascii="Times New Roman" w:eastAsia="Times New Roman" w:hAnsi="Times New Roman" w:cs="Times New Roman"/>
          <w:b/>
          <w:bCs/>
          <w:sz w:val="24"/>
          <w:szCs w:val="24"/>
        </w:rPr>
        <w:t xml:space="preserve">2. Tasks </w:t>
      </w:r>
    </w:p>
    <w:p w14:paraId="28CB0788" w14:textId="77777777" w:rsidR="00460EB9" w:rsidRDefault="007D2C8E" w:rsidP="00460EB9">
      <w:pPr>
        <w:spacing w:line="480" w:lineRule="auto"/>
        <w:rPr>
          <w:rFonts w:ascii="Times New Roman" w:eastAsia="Times New Roman" w:hAnsi="Times New Roman" w:cs="Times New Roman"/>
          <w:b/>
          <w:bCs/>
          <w:sz w:val="24"/>
          <w:szCs w:val="24"/>
        </w:rPr>
      </w:pPr>
      <w:r w:rsidRPr="009D5D12">
        <w:rPr>
          <w:rFonts w:ascii="Times New Roman" w:eastAsia="Times New Roman" w:hAnsi="Times New Roman" w:cs="Times New Roman"/>
          <w:sz w:val="24"/>
          <w:szCs w:val="24"/>
        </w:rPr>
        <w:t xml:space="preserve">2.1 Work Completed </w:t>
      </w:r>
    </w:p>
    <w:p w14:paraId="4245424C" w14:textId="77777777" w:rsidR="000D4BA1" w:rsidRDefault="16E06E64" w:rsidP="009D75D5">
      <w:pPr>
        <w:spacing w:line="480" w:lineRule="auto"/>
        <w:ind w:firstLine="720"/>
        <w:rPr>
          <w:rFonts w:ascii="Times New Roman" w:eastAsia="Times New Roman" w:hAnsi="Times New Roman" w:cs="Times New Roman"/>
          <w:sz w:val="24"/>
          <w:szCs w:val="24"/>
        </w:rPr>
      </w:pPr>
      <w:r w:rsidRPr="19E9E2B4">
        <w:rPr>
          <w:rFonts w:ascii="Times New Roman" w:eastAsia="Times New Roman" w:hAnsi="Times New Roman" w:cs="Times New Roman"/>
          <w:sz w:val="24"/>
          <w:szCs w:val="24"/>
        </w:rPr>
        <w:t xml:space="preserve">Since </w:t>
      </w:r>
      <w:r w:rsidR="008813C5">
        <w:rPr>
          <w:rFonts w:ascii="Times New Roman" w:eastAsia="Times New Roman" w:hAnsi="Times New Roman" w:cs="Times New Roman"/>
          <w:sz w:val="24"/>
          <w:szCs w:val="24"/>
        </w:rPr>
        <w:t>our last communication</w:t>
      </w:r>
      <w:r w:rsidRPr="19E9E2B4">
        <w:rPr>
          <w:rFonts w:ascii="Times New Roman" w:eastAsia="Times New Roman" w:hAnsi="Times New Roman" w:cs="Times New Roman"/>
          <w:sz w:val="24"/>
          <w:szCs w:val="24"/>
        </w:rPr>
        <w:t>,</w:t>
      </w:r>
      <w:r w:rsidR="00380771">
        <w:rPr>
          <w:rFonts w:ascii="Times New Roman" w:eastAsia="Times New Roman" w:hAnsi="Times New Roman" w:cs="Times New Roman"/>
          <w:sz w:val="24"/>
          <w:szCs w:val="24"/>
        </w:rPr>
        <w:t xml:space="preserve"> </w:t>
      </w:r>
      <w:r w:rsidR="00233B6A" w:rsidRPr="00233B6A">
        <w:rPr>
          <w:rFonts w:ascii="Times New Roman" w:eastAsia="Times New Roman" w:hAnsi="Times New Roman" w:cs="Times New Roman"/>
          <w:sz w:val="24"/>
          <w:szCs w:val="24"/>
        </w:rPr>
        <w:t xml:space="preserve">we have made significant progress in aligning the project with your requirements and feedback. </w:t>
      </w:r>
      <w:r w:rsidR="0000382C">
        <w:rPr>
          <w:rFonts w:ascii="Times New Roman" w:eastAsia="Times New Roman" w:hAnsi="Times New Roman" w:cs="Times New Roman"/>
          <w:sz w:val="24"/>
          <w:szCs w:val="24"/>
        </w:rPr>
        <w:t>This includes</w:t>
      </w:r>
      <w:r w:rsidR="001726CD">
        <w:rPr>
          <w:rFonts w:ascii="Times New Roman" w:eastAsia="Times New Roman" w:hAnsi="Times New Roman" w:cs="Times New Roman"/>
          <w:sz w:val="24"/>
          <w:szCs w:val="24"/>
        </w:rPr>
        <w:t xml:space="preserve"> incorporating the ETJ </w:t>
      </w:r>
      <w:r w:rsidR="00292403">
        <w:rPr>
          <w:rFonts w:ascii="Times New Roman" w:eastAsia="Times New Roman" w:hAnsi="Times New Roman" w:cs="Times New Roman"/>
          <w:sz w:val="24"/>
          <w:szCs w:val="24"/>
        </w:rPr>
        <w:t xml:space="preserve">instead of having only the San Marcos city limit and the census tract. The goal here </w:t>
      </w:r>
      <w:r w:rsidR="00DC5369">
        <w:rPr>
          <w:rFonts w:ascii="Times New Roman" w:eastAsia="Times New Roman" w:hAnsi="Times New Roman" w:cs="Times New Roman"/>
          <w:sz w:val="24"/>
          <w:szCs w:val="24"/>
        </w:rPr>
        <w:t>is t</w:t>
      </w:r>
      <w:r w:rsidR="001D5BAC">
        <w:rPr>
          <w:rFonts w:ascii="Times New Roman" w:eastAsia="Times New Roman" w:hAnsi="Times New Roman" w:cs="Times New Roman"/>
          <w:sz w:val="24"/>
          <w:szCs w:val="24"/>
        </w:rPr>
        <w:t xml:space="preserve">o focus on what data falls within the ETJ zone. </w:t>
      </w:r>
      <w:r w:rsidR="006E2996" w:rsidRPr="006E2996">
        <w:rPr>
          <w:rFonts w:ascii="Times New Roman" w:eastAsia="Times New Roman" w:hAnsi="Times New Roman" w:cs="Times New Roman"/>
          <w:sz w:val="24"/>
          <w:szCs w:val="24"/>
        </w:rPr>
        <w:t>We</w:t>
      </w:r>
      <w:r w:rsidR="005C21A1">
        <w:rPr>
          <w:rFonts w:ascii="Times New Roman" w:eastAsia="Times New Roman" w:hAnsi="Times New Roman" w:cs="Times New Roman"/>
          <w:sz w:val="24"/>
          <w:szCs w:val="24"/>
        </w:rPr>
        <w:t xml:space="preserve"> also</w:t>
      </w:r>
      <w:r w:rsidR="006E2996" w:rsidRPr="006E2996">
        <w:rPr>
          <w:rFonts w:ascii="Times New Roman" w:eastAsia="Times New Roman" w:hAnsi="Times New Roman" w:cs="Times New Roman"/>
          <w:sz w:val="24"/>
          <w:szCs w:val="24"/>
        </w:rPr>
        <w:t xml:space="preserve"> </w:t>
      </w:r>
      <w:r w:rsidR="003557CB">
        <w:rPr>
          <w:rFonts w:ascii="Times New Roman" w:eastAsia="Times New Roman" w:hAnsi="Times New Roman" w:cs="Times New Roman"/>
          <w:sz w:val="24"/>
          <w:szCs w:val="24"/>
        </w:rPr>
        <w:t>filled</w:t>
      </w:r>
      <w:r w:rsidR="006E2996" w:rsidRPr="006E2996">
        <w:rPr>
          <w:rFonts w:ascii="Times New Roman" w:eastAsia="Times New Roman" w:hAnsi="Times New Roman" w:cs="Times New Roman"/>
          <w:sz w:val="24"/>
          <w:szCs w:val="24"/>
        </w:rPr>
        <w:t xml:space="preserve"> </w:t>
      </w:r>
      <w:r w:rsidR="00D43A78">
        <w:rPr>
          <w:rFonts w:ascii="Times New Roman" w:eastAsia="Times New Roman" w:hAnsi="Times New Roman" w:cs="Times New Roman"/>
          <w:sz w:val="24"/>
          <w:szCs w:val="24"/>
        </w:rPr>
        <w:t xml:space="preserve">the </w:t>
      </w:r>
      <w:r w:rsidR="0000382C">
        <w:rPr>
          <w:rFonts w:ascii="Times New Roman" w:eastAsia="Times New Roman" w:hAnsi="Times New Roman" w:cs="Times New Roman"/>
          <w:sz w:val="24"/>
          <w:szCs w:val="24"/>
        </w:rPr>
        <w:t>‘</w:t>
      </w:r>
      <w:r w:rsidR="00D43A78">
        <w:rPr>
          <w:rFonts w:ascii="Times New Roman" w:eastAsia="Times New Roman" w:hAnsi="Times New Roman" w:cs="Times New Roman"/>
          <w:sz w:val="24"/>
          <w:szCs w:val="24"/>
        </w:rPr>
        <w:t>holes</w:t>
      </w:r>
      <w:r w:rsidR="0000382C">
        <w:rPr>
          <w:rFonts w:ascii="Times New Roman" w:eastAsia="Times New Roman" w:hAnsi="Times New Roman" w:cs="Times New Roman"/>
          <w:sz w:val="24"/>
          <w:szCs w:val="24"/>
        </w:rPr>
        <w:t>’</w:t>
      </w:r>
      <w:r w:rsidR="00D43A78">
        <w:rPr>
          <w:rFonts w:ascii="Times New Roman" w:eastAsia="Times New Roman" w:hAnsi="Times New Roman" w:cs="Times New Roman"/>
          <w:sz w:val="24"/>
          <w:szCs w:val="24"/>
        </w:rPr>
        <w:t xml:space="preserve"> or </w:t>
      </w:r>
      <w:r w:rsidR="0000382C">
        <w:rPr>
          <w:rFonts w:ascii="Times New Roman" w:eastAsia="Times New Roman" w:hAnsi="Times New Roman" w:cs="Times New Roman"/>
          <w:sz w:val="24"/>
          <w:szCs w:val="24"/>
        </w:rPr>
        <w:t>‘</w:t>
      </w:r>
      <w:r w:rsidR="00D43A78">
        <w:rPr>
          <w:rFonts w:ascii="Times New Roman" w:eastAsia="Times New Roman" w:hAnsi="Times New Roman" w:cs="Times New Roman"/>
          <w:sz w:val="24"/>
          <w:szCs w:val="24"/>
        </w:rPr>
        <w:t>gaps</w:t>
      </w:r>
      <w:r w:rsidR="0000382C">
        <w:rPr>
          <w:rFonts w:ascii="Times New Roman" w:eastAsia="Times New Roman" w:hAnsi="Times New Roman" w:cs="Times New Roman"/>
          <w:sz w:val="24"/>
          <w:szCs w:val="24"/>
        </w:rPr>
        <w:t>’</w:t>
      </w:r>
      <w:r w:rsidR="006E2996" w:rsidRPr="006E2996">
        <w:rPr>
          <w:rFonts w:ascii="Times New Roman" w:eastAsia="Times New Roman" w:hAnsi="Times New Roman" w:cs="Times New Roman"/>
          <w:sz w:val="24"/>
          <w:szCs w:val="24"/>
        </w:rPr>
        <w:t xml:space="preserve"> </w:t>
      </w:r>
      <w:r w:rsidR="005C21A1">
        <w:rPr>
          <w:rFonts w:ascii="Times New Roman" w:eastAsia="Times New Roman" w:hAnsi="Times New Roman" w:cs="Times New Roman"/>
          <w:sz w:val="24"/>
          <w:szCs w:val="24"/>
        </w:rPr>
        <w:t>w</w:t>
      </w:r>
      <w:r w:rsidR="006E2996" w:rsidRPr="006E2996">
        <w:rPr>
          <w:rFonts w:ascii="Times New Roman" w:eastAsia="Times New Roman" w:hAnsi="Times New Roman" w:cs="Times New Roman"/>
          <w:sz w:val="24"/>
          <w:szCs w:val="24"/>
        </w:rPr>
        <w:t>i</w:t>
      </w:r>
      <w:r w:rsidR="00D43A78">
        <w:rPr>
          <w:rFonts w:ascii="Times New Roman" w:eastAsia="Times New Roman" w:hAnsi="Times New Roman" w:cs="Times New Roman"/>
          <w:sz w:val="24"/>
          <w:szCs w:val="24"/>
        </w:rPr>
        <w:t>thi</w:t>
      </w:r>
      <w:r w:rsidR="006E2996" w:rsidRPr="006E2996">
        <w:rPr>
          <w:rFonts w:ascii="Times New Roman" w:eastAsia="Times New Roman" w:hAnsi="Times New Roman" w:cs="Times New Roman"/>
          <w:sz w:val="24"/>
          <w:szCs w:val="24"/>
        </w:rPr>
        <w:t xml:space="preserve">n the ETJ to ensure a more accurate and visually representative depiction of </w:t>
      </w:r>
      <w:r w:rsidR="000D4BA1">
        <w:rPr>
          <w:rFonts w:ascii="Times New Roman" w:eastAsia="Times New Roman" w:hAnsi="Times New Roman" w:cs="Times New Roman"/>
          <w:sz w:val="24"/>
          <w:szCs w:val="24"/>
        </w:rPr>
        <w:t>its</w:t>
      </w:r>
      <w:r w:rsidR="006E2996" w:rsidRPr="006E2996">
        <w:rPr>
          <w:rFonts w:ascii="Times New Roman" w:eastAsia="Times New Roman" w:hAnsi="Times New Roman" w:cs="Times New Roman"/>
          <w:sz w:val="24"/>
          <w:szCs w:val="24"/>
        </w:rPr>
        <w:t xml:space="preserve"> boundary</w:t>
      </w:r>
      <w:r w:rsidR="00871521">
        <w:rPr>
          <w:rFonts w:ascii="Times New Roman" w:eastAsia="Times New Roman" w:hAnsi="Times New Roman" w:cs="Times New Roman"/>
          <w:sz w:val="24"/>
          <w:szCs w:val="24"/>
        </w:rPr>
        <w:t xml:space="preserve">. </w:t>
      </w:r>
    </w:p>
    <w:p w14:paraId="4337DAB0" w14:textId="36E32D4A" w:rsidR="00326B03" w:rsidRPr="009D75D5" w:rsidRDefault="002C339A" w:rsidP="009D75D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w</w:t>
      </w:r>
      <w:r w:rsidR="002806B8" w:rsidRPr="002806B8">
        <w:rPr>
          <w:rFonts w:ascii="Times New Roman" w:eastAsia="Times New Roman" w:hAnsi="Times New Roman" w:cs="Times New Roman"/>
          <w:sz w:val="24"/>
          <w:szCs w:val="24"/>
        </w:rPr>
        <w:t>e</w:t>
      </w:r>
      <w:r w:rsidR="00301C73">
        <w:rPr>
          <w:rFonts w:ascii="Times New Roman" w:eastAsia="Times New Roman" w:hAnsi="Times New Roman" w:cs="Times New Roman"/>
          <w:sz w:val="24"/>
          <w:szCs w:val="24"/>
        </w:rPr>
        <w:t xml:space="preserve"> have</w:t>
      </w:r>
      <w:r w:rsidR="002806B8" w:rsidRPr="002806B8">
        <w:rPr>
          <w:rFonts w:ascii="Times New Roman" w:eastAsia="Times New Roman" w:hAnsi="Times New Roman" w:cs="Times New Roman"/>
          <w:sz w:val="24"/>
          <w:szCs w:val="24"/>
        </w:rPr>
        <w:t xml:space="preserve"> adjusted our color scheme</w:t>
      </w:r>
      <w:r w:rsidR="00CD38B2">
        <w:rPr>
          <w:rFonts w:ascii="Times New Roman" w:eastAsia="Times New Roman" w:hAnsi="Times New Roman" w:cs="Times New Roman"/>
          <w:sz w:val="24"/>
          <w:szCs w:val="24"/>
        </w:rPr>
        <w:t xml:space="preserve"> to</w:t>
      </w:r>
      <w:r w:rsidR="002806B8" w:rsidRPr="002806B8">
        <w:rPr>
          <w:rFonts w:ascii="Times New Roman" w:eastAsia="Times New Roman" w:hAnsi="Times New Roman" w:cs="Times New Roman"/>
          <w:sz w:val="24"/>
          <w:szCs w:val="24"/>
        </w:rPr>
        <w:t xml:space="preserve"> </w:t>
      </w:r>
      <w:r w:rsidR="00CD38B2">
        <w:rPr>
          <w:rFonts w:ascii="Times New Roman" w:eastAsia="Times New Roman" w:hAnsi="Times New Roman" w:cs="Times New Roman"/>
          <w:sz w:val="24"/>
          <w:szCs w:val="24"/>
        </w:rPr>
        <w:t>no longer represent the most burdened areas with red or heavily saturated colors.</w:t>
      </w:r>
      <w:r w:rsidR="00CD38B2" w:rsidRPr="002806B8">
        <w:rPr>
          <w:rFonts w:ascii="Times New Roman" w:eastAsia="Times New Roman" w:hAnsi="Times New Roman" w:cs="Times New Roman"/>
          <w:sz w:val="24"/>
          <w:szCs w:val="24"/>
        </w:rPr>
        <w:t xml:space="preserve"> </w:t>
      </w:r>
      <w:r w:rsidR="00E53A9C">
        <w:rPr>
          <w:rFonts w:ascii="Times New Roman" w:eastAsia="Times New Roman" w:hAnsi="Times New Roman" w:cs="Times New Roman"/>
          <w:sz w:val="24"/>
          <w:szCs w:val="24"/>
        </w:rPr>
        <w:t xml:space="preserve">Instead, we have </w:t>
      </w:r>
      <w:r w:rsidR="000D4BA1">
        <w:rPr>
          <w:rFonts w:ascii="Times New Roman" w:eastAsia="Times New Roman" w:hAnsi="Times New Roman" w:cs="Times New Roman"/>
          <w:sz w:val="24"/>
          <w:szCs w:val="24"/>
        </w:rPr>
        <w:t>opted for</w:t>
      </w:r>
      <w:r w:rsidR="00E53A9C">
        <w:rPr>
          <w:rFonts w:ascii="Times New Roman" w:eastAsia="Times New Roman" w:hAnsi="Times New Roman" w:cs="Times New Roman"/>
          <w:sz w:val="24"/>
          <w:szCs w:val="24"/>
        </w:rPr>
        <w:t xml:space="preserve"> </w:t>
      </w:r>
      <w:r w:rsidR="008469E8">
        <w:rPr>
          <w:rFonts w:ascii="Times New Roman" w:eastAsia="Times New Roman" w:hAnsi="Times New Roman" w:cs="Times New Roman"/>
          <w:sz w:val="24"/>
          <w:szCs w:val="24"/>
        </w:rPr>
        <w:t>tones</w:t>
      </w:r>
      <w:r w:rsidR="000101A2">
        <w:rPr>
          <w:rFonts w:ascii="Times New Roman" w:eastAsia="Times New Roman" w:hAnsi="Times New Roman" w:cs="Times New Roman"/>
          <w:sz w:val="24"/>
          <w:szCs w:val="24"/>
        </w:rPr>
        <w:t xml:space="preserve"> such as neutral</w:t>
      </w:r>
      <w:r w:rsidR="008469E8">
        <w:rPr>
          <w:rFonts w:ascii="Times New Roman" w:eastAsia="Times New Roman" w:hAnsi="Times New Roman" w:cs="Times New Roman"/>
          <w:sz w:val="24"/>
          <w:szCs w:val="24"/>
        </w:rPr>
        <w:t>, earth, or pastel</w:t>
      </w:r>
      <w:r w:rsidR="0021161A">
        <w:rPr>
          <w:rFonts w:ascii="Times New Roman" w:eastAsia="Times New Roman" w:hAnsi="Times New Roman" w:cs="Times New Roman"/>
          <w:sz w:val="24"/>
          <w:szCs w:val="24"/>
        </w:rPr>
        <w:t xml:space="preserve"> to</w:t>
      </w:r>
      <w:r w:rsidR="00365A27" w:rsidRPr="00365A27">
        <w:rPr>
          <w:rFonts w:ascii="Times New Roman" w:eastAsia="Times New Roman" w:hAnsi="Times New Roman" w:cs="Times New Roman"/>
          <w:sz w:val="24"/>
          <w:szCs w:val="24"/>
        </w:rPr>
        <w:t xml:space="preserve"> convey the desired message without unintentionally implying negative connotations</w:t>
      </w:r>
      <w:r w:rsidR="000D5133">
        <w:rPr>
          <w:rFonts w:ascii="Times New Roman" w:eastAsia="Times New Roman" w:hAnsi="Times New Roman" w:cs="Times New Roman"/>
          <w:sz w:val="24"/>
          <w:szCs w:val="24"/>
        </w:rPr>
        <w:t>.</w:t>
      </w:r>
    </w:p>
    <w:p w14:paraId="7A84CA0A" w14:textId="644237EE" w:rsidR="009D5D12" w:rsidRDefault="007D2C8E" w:rsidP="00390F8C">
      <w:pPr>
        <w:spacing w:line="480" w:lineRule="auto"/>
        <w:rPr>
          <w:rFonts w:ascii="Times New Roman" w:eastAsia="Times New Roman" w:hAnsi="Times New Roman" w:cs="Times New Roman"/>
          <w:sz w:val="24"/>
          <w:szCs w:val="24"/>
        </w:rPr>
      </w:pPr>
      <w:r w:rsidRPr="009D5D12">
        <w:rPr>
          <w:rFonts w:ascii="Times New Roman" w:eastAsia="Times New Roman" w:hAnsi="Times New Roman" w:cs="Times New Roman"/>
          <w:sz w:val="24"/>
          <w:szCs w:val="24"/>
        </w:rPr>
        <w:t xml:space="preserve">2.2 Present Work </w:t>
      </w:r>
    </w:p>
    <w:p w14:paraId="6C3DF00E" w14:textId="4A727240" w:rsidR="0069051A" w:rsidRDefault="0069051A" w:rsidP="0069051A">
      <w:pPr>
        <w:spacing w:line="480" w:lineRule="auto"/>
        <w:ind w:firstLine="720"/>
        <w:rPr>
          <w:rFonts w:ascii="Times New Roman" w:eastAsia="Times New Roman" w:hAnsi="Times New Roman" w:cs="Times New Roman"/>
          <w:sz w:val="24"/>
          <w:szCs w:val="24"/>
        </w:rPr>
      </w:pPr>
      <w:r w:rsidRPr="68690318">
        <w:rPr>
          <w:rFonts w:ascii="Times New Roman" w:eastAsia="Times New Roman" w:hAnsi="Times New Roman" w:cs="Times New Roman"/>
          <w:sz w:val="24"/>
          <w:szCs w:val="24"/>
        </w:rPr>
        <w:t>At this point, the focus of our project is to display our maps while being mindful of historical representations of burdened communities. In addition to employing different tones or color schemes, we have begun to reverse our color gradients, depicting darker colors for regions with greater opportunity rather than for the more burdened areas. By using lighter colors to emphasize areas in need, our maps foster a more equitable visual representation. We are also experimenting with various base maps to enhance the visual appeal and clarity of our symbology.</w:t>
      </w:r>
      <w:r w:rsidR="636846B4" w:rsidRPr="68690318">
        <w:rPr>
          <w:rFonts w:ascii="Times New Roman" w:eastAsia="Times New Roman" w:hAnsi="Times New Roman" w:cs="Times New Roman"/>
          <w:sz w:val="24"/>
          <w:szCs w:val="24"/>
        </w:rPr>
        <w:t xml:space="preserve"> </w:t>
      </w:r>
    </w:p>
    <w:p w14:paraId="7E62B931" w14:textId="3DAE8C02" w:rsidR="009D5D12" w:rsidRDefault="007D2C8E" w:rsidP="00390F8C">
      <w:pPr>
        <w:spacing w:line="480" w:lineRule="auto"/>
        <w:rPr>
          <w:rFonts w:ascii="Times New Roman" w:eastAsia="Times New Roman" w:hAnsi="Times New Roman" w:cs="Times New Roman"/>
          <w:sz w:val="24"/>
          <w:szCs w:val="24"/>
        </w:rPr>
      </w:pPr>
      <w:r w:rsidRPr="009D5D12">
        <w:rPr>
          <w:rFonts w:ascii="Times New Roman" w:eastAsia="Times New Roman" w:hAnsi="Times New Roman" w:cs="Times New Roman"/>
          <w:sz w:val="24"/>
          <w:szCs w:val="24"/>
        </w:rPr>
        <w:t xml:space="preserve">2.3 Work Scheduled </w:t>
      </w:r>
    </w:p>
    <w:p w14:paraId="01EF5F44" w14:textId="31C5D3EE" w:rsidR="00186DBC" w:rsidRDefault="00666643" w:rsidP="0038190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33501">
        <w:rPr>
          <w:rFonts w:ascii="Times New Roman" w:eastAsia="Times New Roman" w:hAnsi="Times New Roman" w:cs="Times New Roman"/>
          <w:sz w:val="24"/>
          <w:szCs w:val="24"/>
        </w:rPr>
        <w:t xml:space="preserve">Our </w:t>
      </w:r>
      <w:r w:rsidR="007D2C8E" w:rsidRPr="009D5D12">
        <w:rPr>
          <w:rFonts w:ascii="Times New Roman" w:eastAsia="Times New Roman" w:hAnsi="Times New Roman" w:cs="Times New Roman"/>
          <w:sz w:val="24"/>
          <w:szCs w:val="24"/>
        </w:rPr>
        <w:t>revised timetable</w:t>
      </w:r>
      <w:r w:rsidR="00A33501">
        <w:rPr>
          <w:rFonts w:ascii="Times New Roman" w:eastAsia="Times New Roman" w:hAnsi="Times New Roman" w:cs="Times New Roman"/>
          <w:sz w:val="24"/>
          <w:szCs w:val="24"/>
        </w:rPr>
        <w:t xml:space="preserve"> (</w:t>
      </w:r>
      <w:r w:rsidR="008E5248">
        <w:rPr>
          <w:rFonts w:ascii="Times New Roman" w:eastAsia="Times New Roman" w:hAnsi="Times New Roman" w:cs="Times New Roman"/>
          <w:sz w:val="24"/>
          <w:szCs w:val="24"/>
        </w:rPr>
        <w:t>Table 1</w:t>
      </w:r>
      <w:r w:rsidR="00A33501">
        <w:rPr>
          <w:rFonts w:ascii="Times New Roman" w:eastAsia="Times New Roman" w:hAnsi="Times New Roman" w:cs="Times New Roman"/>
          <w:sz w:val="24"/>
          <w:szCs w:val="24"/>
        </w:rPr>
        <w:t>.)</w:t>
      </w:r>
      <w:r w:rsidR="008E5248">
        <w:rPr>
          <w:rFonts w:ascii="Times New Roman" w:eastAsia="Times New Roman" w:hAnsi="Times New Roman" w:cs="Times New Roman"/>
          <w:sz w:val="24"/>
          <w:szCs w:val="24"/>
        </w:rPr>
        <w:t xml:space="preserve"> displays </w:t>
      </w:r>
      <w:r w:rsidR="00914986">
        <w:rPr>
          <w:rFonts w:ascii="Times New Roman" w:eastAsia="Times New Roman" w:hAnsi="Times New Roman" w:cs="Times New Roman"/>
          <w:sz w:val="24"/>
          <w:szCs w:val="24"/>
        </w:rPr>
        <w:t>an updated</w:t>
      </w:r>
      <w:r w:rsidR="008E5248">
        <w:rPr>
          <w:rFonts w:ascii="Times New Roman" w:eastAsia="Times New Roman" w:hAnsi="Times New Roman" w:cs="Times New Roman"/>
          <w:sz w:val="24"/>
          <w:szCs w:val="24"/>
        </w:rPr>
        <w:t xml:space="preserve"> timeline of our project</w:t>
      </w:r>
      <w:r w:rsidR="0045184E">
        <w:rPr>
          <w:rFonts w:ascii="Times New Roman" w:eastAsia="Times New Roman" w:hAnsi="Times New Roman" w:cs="Times New Roman"/>
          <w:sz w:val="24"/>
          <w:szCs w:val="24"/>
        </w:rPr>
        <w:t xml:space="preserve"> with the following:</w:t>
      </w:r>
      <w:r w:rsidR="008E5248">
        <w:rPr>
          <w:rFonts w:ascii="Times New Roman" w:eastAsia="Times New Roman" w:hAnsi="Times New Roman" w:cs="Times New Roman"/>
          <w:sz w:val="24"/>
          <w:szCs w:val="24"/>
        </w:rPr>
        <w:t xml:space="preserve"> </w:t>
      </w:r>
      <w:r w:rsidR="000E0917">
        <w:rPr>
          <w:rFonts w:ascii="Times New Roman" w:eastAsia="Times New Roman" w:hAnsi="Times New Roman" w:cs="Times New Roman"/>
          <w:sz w:val="24"/>
          <w:szCs w:val="24"/>
        </w:rPr>
        <w:t>From March 27</w:t>
      </w:r>
      <w:r w:rsidR="00061DE6">
        <w:rPr>
          <w:rFonts w:ascii="Times New Roman" w:eastAsia="Times New Roman" w:hAnsi="Times New Roman" w:cs="Times New Roman"/>
          <w:sz w:val="24"/>
          <w:szCs w:val="24"/>
        </w:rPr>
        <w:t>th</w:t>
      </w:r>
      <w:r w:rsidR="000E0917">
        <w:rPr>
          <w:rFonts w:ascii="Times New Roman" w:eastAsia="Times New Roman" w:hAnsi="Times New Roman" w:cs="Times New Roman"/>
          <w:sz w:val="24"/>
          <w:szCs w:val="24"/>
        </w:rPr>
        <w:t xml:space="preserve"> to</w:t>
      </w:r>
      <w:r w:rsidR="00A047F3">
        <w:rPr>
          <w:rFonts w:ascii="Times New Roman" w:eastAsia="Times New Roman" w:hAnsi="Times New Roman" w:cs="Times New Roman"/>
          <w:sz w:val="24"/>
          <w:szCs w:val="24"/>
        </w:rPr>
        <w:t xml:space="preserve"> </w:t>
      </w:r>
      <w:r w:rsidR="000E0917">
        <w:rPr>
          <w:rFonts w:ascii="Times New Roman" w:eastAsia="Times New Roman" w:hAnsi="Times New Roman" w:cs="Times New Roman"/>
          <w:sz w:val="24"/>
          <w:szCs w:val="24"/>
        </w:rPr>
        <w:t>April 16</w:t>
      </w:r>
      <w:r w:rsidR="00061DE6">
        <w:rPr>
          <w:rFonts w:ascii="Times New Roman" w:eastAsia="Times New Roman" w:hAnsi="Times New Roman" w:cs="Times New Roman"/>
          <w:sz w:val="24"/>
          <w:szCs w:val="24"/>
        </w:rPr>
        <w:t>th</w:t>
      </w:r>
      <w:r w:rsidR="000E0917">
        <w:rPr>
          <w:rFonts w:ascii="Times New Roman" w:eastAsia="Times New Roman" w:hAnsi="Times New Roman" w:cs="Times New Roman"/>
          <w:sz w:val="24"/>
          <w:szCs w:val="24"/>
        </w:rPr>
        <w:t xml:space="preserve">, </w:t>
      </w:r>
      <w:r w:rsidR="00D8647B">
        <w:rPr>
          <w:rFonts w:ascii="Times New Roman" w:eastAsia="Times New Roman" w:hAnsi="Times New Roman" w:cs="Times New Roman"/>
          <w:sz w:val="24"/>
          <w:szCs w:val="24"/>
        </w:rPr>
        <w:t>we will be interpreting our collected dat</w:t>
      </w:r>
      <w:r w:rsidR="00C45D15">
        <w:rPr>
          <w:rFonts w:ascii="Times New Roman" w:eastAsia="Times New Roman" w:hAnsi="Times New Roman" w:cs="Times New Roman"/>
          <w:sz w:val="24"/>
          <w:szCs w:val="24"/>
        </w:rPr>
        <w:t xml:space="preserve">a. </w:t>
      </w:r>
      <w:r w:rsidR="00AB3CE4">
        <w:rPr>
          <w:rFonts w:ascii="Times New Roman" w:eastAsia="Times New Roman" w:hAnsi="Times New Roman" w:cs="Times New Roman"/>
          <w:sz w:val="24"/>
          <w:szCs w:val="24"/>
        </w:rPr>
        <w:t xml:space="preserve">We expect to have our </w:t>
      </w:r>
      <w:r w:rsidR="00B42209">
        <w:rPr>
          <w:rFonts w:ascii="Times New Roman" w:eastAsia="Times New Roman" w:hAnsi="Times New Roman" w:cs="Times New Roman"/>
          <w:sz w:val="24"/>
          <w:szCs w:val="24"/>
        </w:rPr>
        <w:t>twenty</w:t>
      </w:r>
      <w:r w:rsidR="00B75985">
        <w:rPr>
          <w:rFonts w:ascii="Times New Roman" w:eastAsia="Times New Roman" w:hAnsi="Times New Roman" w:cs="Times New Roman"/>
          <w:sz w:val="24"/>
          <w:szCs w:val="24"/>
        </w:rPr>
        <w:t xml:space="preserve"> unfinalized maps produced by April 16</w:t>
      </w:r>
      <w:r w:rsidR="00061DE6">
        <w:rPr>
          <w:rFonts w:ascii="Times New Roman" w:eastAsia="Times New Roman" w:hAnsi="Times New Roman" w:cs="Times New Roman"/>
          <w:sz w:val="24"/>
          <w:szCs w:val="24"/>
        </w:rPr>
        <w:t>th</w:t>
      </w:r>
      <w:r w:rsidR="00416518">
        <w:rPr>
          <w:rFonts w:ascii="Times New Roman" w:eastAsia="Times New Roman" w:hAnsi="Times New Roman" w:cs="Times New Roman"/>
          <w:sz w:val="24"/>
          <w:szCs w:val="24"/>
        </w:rPr>
        <w:t>. From April 17</w:t>
      </w:r>
      <w:r w:rsidR="00061DE6">
        <w:rPr>
          <w:rFonts w:ascii="Times New Roman" w:eastAsia="Times New Roman" w:hAnsi="Times New Roman" w:cs="Times New Roman"/>
          <w:sz w:val="24"/>
          <w:szCs w:val="24"/>
        </w:rPr>
        <w:t>th</w:t>
      </w:r>
      <w:r w:rsidR="00416518">
        <w:rPr>
          <w:rFonts w:ascii="Times New Roman" w:eastAsia="Times New Roman" w:hAnsi="Times New Roman" w:cs="Times New Roman"/>
          <w:sz w:val="24"/>
          <w:szCs w:val="24"/>
        </w:rPr>
        <w:t xml:space="preserve"> to April </w:t>
      </w:r>
      <w:r w:rsidR="00034A16">
        <w:rPr>
          <w:rFonts w:ascii="Times New Roman" w:eastAsia="Times New Roman" w:hAnsi="Times New Roman" w:cs="Times New Roman"/>
          <w:sz w:val="24"/>
          <w:szCs w:val="24"/>
        </w:rPr>
        <w:t>29</w:t>
      </w:r>
      <w:r w:rsidR="00061DE6">
        <w:rPr>
          <w:rFonts w:ascii="Times New Roman" w:eastAsia="Times New Roman" w:hAnsi="Times New Roman" w:cs="Times New Roman"/>
          <w:sz w:val="24"/>
          <w:szCs w:val="24"/>
        </w:rPr>
        <w:t>th</w:t>
      </w:r>
      <w:r w:rsidR="00034A16">
        <w:rPr>
          <w:rFonts w:ascii="Times New Roman" w:eastAsia="Times New Roman" w:hAnsi="Times New Roman" w:cs="Times New Roman"/>
          <w:sz w:val="24"/>
          <w:szCs w:val="24"/>
        </w:rPr>
        <w:t xml:space="preserve">, we will use our time to finalize </w:t>
      </w:r>
      <w:r w:rsidR="00772750">
        <w:rPr>
          <w:rFonts w:ascii="Times New Roman" w:eastAsia="Times New Roman" w:hAnsi="Times New Roman" w:cs="Times New Roman"/>
          <w:sz w:val="24"/>
          <w:szCs w:val="24"/>
        </w:rPr>
        <w:t xml:space="preserve">and format </w:t>
      </w:r>
      <w:r w:rsidR="00034A16">
        <w:rPr>
          <w:rFonts w:ascii="Times New Roman" w:eastAsia="Times New Roman" w:hAnsi="Times New Roman" w:cs="Times New Roman"/>
          <w:sz w:val="24"/>
          <w:szCs w:val="24"/>
        </w:rPr>
        <w:t>th</w:t>
      </w:r>
      <w:r w:rsidR="00772750">
        <w:rPr>
          <w:rFonts w:ascii="Times New Roman" w:eastAsia="Times New Roman" w:hAnsi="Times New Roman" w:cs="Times New Roman"/>
          <w:sz w:val="24"/>
          <w:szCs w:val="24"/>
        </w:rPr>
        <w:t xml:space="preserve">e </w:t>
      </w:r>
      <w:r w:rsidR="00052598">
        <w:rPr>
          <w:rFonts w:ascii="Times New Roman" w:eastAsia="Times New Roman" w:hAnsi="Times New Roman" w:cs="Times New Roman"/>
          <w:sz w:val="24"/>
          <w:szCs w:val="24"/>
        </w:rPr>
        <w:t>products</w:t>
      </w:r>
      <w:r w:rsidR="00BE3ECE">
        <w:rPr>
          <w:rFonts w:ascii="Times New Roman" w:eastAsia="Times New Roman" w:hAnsi="Times New Roman" w:cs="Times New Roman"/>
          <w:sz w:val="24"/>
          <w:szCs w:val="24"/>
        </w:rPr>
        <w:t xml:space="preserve"> based on the preference of the </w:t>
      </w:r>
      <w:r w:rsidR="00F60F6D">
        <w:rPr>
          <w:rFonts w:ascii="Times New Roman" w:eastAsia="Times New Roman" w:hAnsi="Times New Roman" w:cs="Times New Roman"/>
          <w:sz w:val="24"/>
          <w:szCs w:val="24"/>
        </w:rPr>
        <w:t>COSM team</w:t>
      </w:r>
      <w:r w:rsidR="00772750">
        <w:rPr>
          <w:rFonts w:ascii="Times New Roman" w:eastAsia="Times New Roman" w:hAnsi="Times New Roman" w:cs="Times New Roman"/>
          <w:sz w:val="24"/>
          <w:szCs w:val="24"/>
        </w:rPr>
        <w:t xml:space="preserve">. Our final product </w:t>
      </w:r>
      <w:r w:rsidR="007A3DCF">
        <w:rPr>
          <w:rFonts w:ascii="Times New Roman" w:eastAsia="Times New Roman" w:hAnsi="Times New Roman" w:cs="Times New Roman"/>
          <w:sz w:val="24"/>
          <w:szCs w:val="24"/>
        </w:rPr>
        <w:t>will</w:t>
      </w:r>
      <w:r w:rsidR="00772750">
        <w:rPr>
          <w:rFonts w:ascii="Times New Roman" w:eastAsia="Times New Roman" w:hAnsi="Times New Roman" w:cs="Times New Roman"/>
          <w:sz w:val="24"/>
          <w:szCs w:val="24"/>
        </w:rPr>
        <w:t xml:space="preserve"> be produced by April 29</w:t>
      </w:r>
      <w:r w:rsidR="00061DE6">
        <w:rPr>
          <w:rFonts w:ascii="Times New Roman" w:eastAsia="Times New Roman" w:hAnsi="Times New Roman" w:cs="Times New Roman"/>
          <w:sz w:val="24"/>
          <w:szCs w:val="24"/>
        </w:rPr>
        <w:t>th</w:t>
      </w:r>
      <w:r w:rsidR="00772750">
        <w:rPr>
          <w:rFonts w:ascii="Times New Roman" w:eastAsia="Times New Roman" w:hAnsi="Times New Roman" w:cs="Times New Roman"/>
          <w:sz w:val="24"/>
          <w:szCs w:val="24"/>
        </w:rPr>
        <w:t>.</w:t>
      </w:r>
      <w:r w:rsidR="00DF07F3">
        <w:rPr>
          <w:rFonts w:ascii="Times New Roman" w:eastAsia="Times New Roman" w:hAnsi="Times New Roman" w:cs="Times New Roman"/>
          <w:sz w:val="24"/>
          <w:szCs w:val="24"/>
        </w:rPr>
        <w:t xml:space="preserve"> On May </w:t>
      </w:r>
      <w:r w:rsidR="00A87CEC">
        <w:rPr>
          <w:rFonts w:ascii="Times New Roman" w:eastAsia="Times New Roman" w:hAnsi="Times New Roman" w:cs="Times New Roman"/>
          <w:sz w:val="24"/>
          <w:szCs w:val="24"/>
        </w:rPr>
        <w:t>1st</w:t>
      </w:r>
      <w:r w:rsidR="00DF07F3">
        <w:rPr>
          <w:rFonts w:ascii="Times New Roman" w:eastAsia="Times New Roman" w:hAnsi="Times New Roman" w:cs="Times New Roman"/>
          <w:sz w:val="24"/>
          <w:szCs w:val="24"/>
        </w:rPr>
        <w:t xml:space="preserve">, we will </w:t>
      </w:r>
      <w:r w:rsidR="002B5751">
        <w:rPr>
          <w:rFonts w:ascii="Times New Roman" w:eastAsia="Times New Roman" w:hAnsi="Times New Roman" w:cs="Times New Roman"/>
          <w:sz w:val="24"/>
          <w:szCs w:val="24"/>
        </w:rPr>
        <w:t xml:space="preserve">present our </w:t>
      </w:r>
      <w:r w:rsidR="00053CE6">
        <w:rPr>
          <w:rFonts w:ascii="Times New Roman" w:eastAsia="Times New Roman" w:hAnsi="Times New Roman" w:cs="Times New Roman"/>
          <w:sz w:val="24"/>
          <w:szCs w:val="24"/>
        </w:rPr>
        <w:t>final pr</w:t>
      </w:r>
      <w:r w:rsidR="00925E95">
        <w:rPr>
          <w:rFonts w:ascii="Times New Roman" w:eastAsia="Times New Roman" w:hAnsi="Times New Roman" w:cs="Times New Roman"/>
          <w:sz w:val="24"/>
          <w:szCs w:val="24"/>
        </w:rPr>
        <w:t>esentation and deliverables.</w:t>
      </w:r>
    </w:p>
    <w:p w14:paraId="273FCAD7" w14:textId="69E12F54" w:rsidR="00393720" w:rsidRDefault="00E43255" w:rsidP="00893CA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1" behindDoc="0" locked="0" layoutInCell="1" allowOverlap="1" wp14:anchorId="64ED24CD" wp14:editId="5C12E0DE">
            <wp:simplePos x="0" y="0"/>
            <wp:positionH relativeFrom="column">
              <wp:posOffset>-288649</wp:posOffset>
            </wp:positionH>
            <wp:positionV relativeFrom="paragraph">
              <wp:posOffset>286385</wp:posOffset>
            </wp:positionV>
            <wp:extent cx="6561001" cy="2314575"/>
            <wp:effectExtent l="0" t="0" r="0" b="0"/>
            <wp:wrapTopAndBottom/>
            <wp:docPr id="19783831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83156" name="Picture 1"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561001" cy="2314575"/>
                    </a:xfrm>
                    <a:prstGeom prst="rect">
                      <a:avLst/>
                    </a:prstGeom>
                  </pic:spPr>
                </pic:pic>
              </a:graphicData>
            </a:graphic>
          </wp:anchor>
        </w:drawing>
      </w:r>
      <w:r w:rsidR="00FD6B7C">
        <w:rPr>
          <w:rFonts w:ascii="Times New Roman" w:eastAsia="Times New Roman" w:hAnsi="Times New Roman" w:cs="Times New Roman"/>
          <w:sz w:val="24"/>
          <w:szCs w:val="24"/>
        </w:rPr>
        <w:t>Table 1. Timeline</w:t>
      </w:r>
    </w:p>
    <w:p w14:paraId="2FCEC552" w14:textId="77777777" w:rsidR="00893CAF" w:rsidRDefault="00893CAF" w:rsidP="00390F8C">
      <w:pPr>
        <w:spacing w:line="480" w:lineRule="auto"/>
        <w:rPr>
          <w:rFonts w:ascii="Times New Roman" w:eastAsia="Times New Roman" w:hAnsi="Times New Roman" w:cs="Times New Roman"/>
          <w:sz w:val="24"/>
          <w:szCs w:val="24"/>
        </w:rPr>
      </w:pPr>
    </w:p>
    <w:p w14:paraId="5BA158B4" w14:textId="7EE1999B" w:rsidR="009D5D12" w:rsidRDefault="007D2C8E" w:rsidP="00390F8C">
      <w:pPr>
        <w:spacing w:line="480" w:lineRule="auto"/>
        <w:rPr>
          <w:rFonts w:ascii="Times New Roman" w:eastAsia="Times New Roman" w:hAnsi="Times New Roman" w:cs="Times New Roman"/>
          <w:sz w:val="24"/>
          <w:szCs w:val="24"/>
        </w:rPr>
      </w:pPr>
      <w:r w:rsidRPr="009D5D12">
        <w:rPr>
          <w:rFonts w:ascii="Times New Roman" w:eastAsia="Times New Roman" w:hAnsi="Times New Roman" w:cs="Times New Roman"/>
          <w:sz w:val="24"/>
          <w:szCs w:val="24"/>
        </w:rPr>
        <w:t>2.4 Problems</w:t>
      </w:r>
    </w:p>
    <w:p w14:paraId="5B12FE0D" w14:textId="518B66B9" w:rsidR="00415C30" w:rsidRPr="00582F1A" w:rsidRDefault="00415C30" w:rsidP="00894C2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4A66F2">
        <w:rPr>
          <w:rFonts w:ascii="Times New Roman" w:eastAsia="Times New Roman" w:hAnsi="Times New Roman" w:cs="Times New Roman"/>
          <w:sz w:val="24"/>
          <w:szCs w:val="24"/>
        </w:rPr>
        <w:t xml:space="preserve">The </w:t>
      </w:r>
      <w:r w:rsidR="004E3562">
        <w:rPr>
          <w:rFonts w:ascii="Times New Roman" w:eastAsia="Times New Roman" w:hAnsi="Times New Roman" w:cs="Times New Roman"/>
          <w:sz w:val="24"/>
          <w:szCs w:val="24"/>
        </w:rPr>
        <w:t xml:space="preserve">main issue we </w:t>
      </w:r>
      <w:r w:rsidR="009C3098">
        <w:rPr>
          <w:rFonts w:ascii="Times New Roman" w:eastAsia="Times New Roman" w:hAnsi="Times New Roman" w:cs="Times New Roman"/>
          <w:sz w:val="24"/>
          <w:szCs w:val="24"/>
        </w:rPr>
        <w:t>face</w:t>
      </w:r>
      <w:r w:rsidR="004E3562">
        <w:rPr>
          <w:rFonts w:ascii="Times New Roman" w:eastAsia="Times New Roman" w:hAnsi="Times New Roman" w:cs="Times New Roman"/>
          <w:sz w:val="24"/>
          <w:szCs w:val="24"/>
        </w:rPr>
        <w:t xml:space="preserve"> is</w:t>
      </w:r>
      <w:r w:rsidR="009C3098">
        <w:rPr>
          <w:rFonts w:ascii="Times New Roman" w:eastAsia="Times New Roman" w:hAnsi="Times New Roman" w:cs="Times New Roman"/>
          <w:sz w:val="24"/>
          <w:szCs w:val="24"/>
        </w:rPr>
        <w:t xml:space="preserve"> that</w:t>
      </w:r>
      <w:r w:rsidR="00001D05">
        <w:rPr>
          <w:rFonts w:ascii="Times New Roman" w:eastAsia="Times New Roman" w:hAnsi="Times New Roman" w:cs="Times New Roman"/>
          <w:sz w:val="24"/>
          <w:szCs w:val="24"/>
        </w:rPr>
        <w:t xml:space="preserve"> our data </w:t>
      </w:r>
      <w:r w:rsidR="00CA357B">
        <w:rPr>
          <w:rFonts w:ascii="Times New Roman" w:eastAsia="Times New Roman" w:hAnsi="Times New Roman" w:cs="Times New Roman"/>
          <w:sz w:val="24"/>
          <w:szCs w:val="24"/>
        </w:rPr>
        <w:t xml:space="preserve">may not accurately </w:t>
      </w:r>
      <w:r w:rsidR="00001D05">
        <w:rPr>
          <w:rFonts w:ascii="Times New Roman" w:eastAsia="Times New Roman" w:hAnsi="Times New Roman" w:cs="Times New Roman"/>
          <w:sz w:val="24"/>
          <w:szCs w:val="24"/>
        </w:rPr>
        <w:t xml:space="preserve">represent the needs of </w:t>
      </w:r>
      <w:r w:rsidR="00100E1D">
        <w:rPr>
          <w:rFonts w:ascii="Times New Roman" w:eastAsia="Times New Roman" w:hAnsi="Times New Roman" w:cs="Times New Roman"/>
          <w:sz w:val="24"/>
          <w:szCs w:val="24"/>
        </w:rPr>
        <w:t>the city alone</w:t>
      </w:r>
      <w:r w:rsidR="00001D05">
        <w:rPr>
          <w:rFonts w:ascii="Times New Roman" w:eastAsia="Times New Roman" w:hAnsi="Times New Roman" w:cs="Times New Roman"/>
          <w:sz w:val="24"/>
          <w:szCs w:val="24"/>
        </w:rPr>
        <w:t xml:space="preserve"> </w:t>
      </w:r>
      <w:r w:rsidR="00A83DEA">
        <w:rPr>
          <w:rFonts w:ascii="Times New Roman" w:eastAsia="Times New Roman" w:hAnsi="Times New Roman" w:cs="Times New Roman"/>
          <w:sz w:val="24"/>
          <w:szCs w:val="24"/>
        </w:rPr>
        <w:t>due to</w:t>
      </w:r>
      <w:r w:rsidR="00001D05">
        <w:rPr>
          <w:rFonts w:ascii="Times New Roman" w:eastAsia="Times New Roman" w:hAnsi="Times New Roman" w:cs="Times New Roman"/>
          <w:sz w:val="24"/>
          <w:szCs w:val="24"/>
        </w:rPr>
        <w:t xml:space="preserve"> </w:t>
      </w:r>
      <w:r w:rsidR="00A83DEA">
        <w:rPr>
          <w:rFonts w:ascii="Times New Roman" w:eastAsia="Times New Roman" w:hAnsi="Times New Roman" w:cs="Times New Roman"/>
          <w:sz w:val="24"/>
          <w:szCs w:val="24"/>
        </w:rPr>
        <w:t>incorporating</w:t>
      </w:r>
      <w:r w:rsidR="00001D05">
        <w:rPr>
          <w:rFonts w:ascii="Times New Roman" w:eastAsia="Times New Roman" w:hAnsi="Times New Roman" w:cs="Times New Roman"/>
          <w:sz w:val="24"/>
          <w:szCs w:val="24"/>
        </w:rPr>
        <w:t xml:space="preserve"> the San Marcos ETJ as our scope</w:t>
      </w:r>
      <w:r w:rsidR="004B37D1">
        <w:rPr>
          <w:rFonts w:ascii="Times New Roman" w:eastAsia="Times New Roman" w:hAnsi="Times New Roman" w:cs="Times New Roman"/>
          <w:sz w:val="24"/>
          <w:szCs w:val="24"/>
        </w:rPr>
        <w:t>. The</w:t>
      </w:r>
      <w:r w:rsidR="00F62AB3">
        <w:rPr>
          <w:rFonts w:ascii="Times New Roman" w:eastAsia="Times New Roman" w:hAnsi="Times New Roman" w:cs="Times New Roman"/>
          <w:sz w:val="24"/>
          <w:szCs w:val="24"/>
        </w:rPr>
        <w:t xml:space="preserve"> San Marcos ETJ </w:t>
      </w:r>
      <w:r w:rsidR="00EA6FB5">
        <w:rPr>
          <w:rFonts w:ascii="Times New Roman" w:eastAsia="Times New Roman" w:hAnsi="Times New Roman" w:cs="Times New Roman"/>
          <w:sz w:val="24"/>
          <w:szCs w:val="24"/>
        </w:rPr>
        <w:t xml:space="preserve">intersects census tracts that </w:t>
      </w:r>
      <w:r w:rsidR="00446F62">
        <w:rPr>
          <w:rFonts w:ascii="Times New Roman" w:eastAsia="Times New Roman" w:hAnsi="Times New Roman" w:cs="Times New Roman"/>
          <w:sz w:val="24"/>
          <w:szCs w:val="24"/>
        </w:rPr>
        <w:t xml:space="preserve">use data from other cities and counties, </w:t>
      </w:r>
      <w:r w:rsidR="009D08F8">
        <w:rPr>
          <w:rFonts w:ascii="Times New Roman" w:eastAsia="Times New Roman" w:hAnsi="Times New Roman" w:cs="Times New Roman"/>
          <w:sz w:val="24"/>
          <w:szCs w:val="24"/>
        </w:rPr>
        <w:t>potentially skewing the representation</w:t>
      </w:r>
      <w:r w:rsidR="00446F62">
        <w:rPr>
          <w:rFonts w:ascii="Times New Roman" w:eastAsia="Times New Roman" w:hAnsi="Times New Roman" w:cs="Times New Roman"/>
          <w:sz w:val="24"/>
          <w:szCs w:val="24"/>
        </w:rPr>
        <w:t xml:space="preserve"> </w:t>
      </w:r>
      <w:r w:rsidR="009D08F8">
        <w:rPr>
          <w:rFonts w:ascii="Times New Roman" w:eastAsia="Times New Roman" w:hAnsi="Times New Roman" w:cs="Times New Roman"/>
          <w:sz w:val="24"/>
          <w:szCs w:val="24"/>
        </w:rPr>
        <w:t>of burdens within</w:t>
      </w:r>
      <w:r w:rsidR="00065D0F">
        <w:rPr>
          <w:rFonts w:ascii="Times New Roman" w:eastAsia="Times New Roman" w:hAnsi="Times New Roman" w:cs="Times New Roman"/>
          <w:sz w:val="24"/>
          <w:szCs w:val="24"/>
        </w:rPr>
        <w:t xml:space="preserve"> San Marcos.</w:t>
      </w:r>
      <w:r w:rsidR="00CB6FEE">
        <w:rPr>
          <w:rFonts w:ascii="Times New Roman" w:eastAsia="Times New Roman" w:hAnsi="Times New Roman" w:cs="Times New Roman"/>
          <w:sz w:val="24"/>
          <w:szCs w:val="24"/>
        </w:rPr>
        <w:t xml:space="preserve"> </w:t>
      </w:r>
      <w:r w:rsidR="009D08F8">
        <w:rPr>
          <w:rFonts w:ascii="Times New Roman" w:eastAsia="Times New Roman" w:hAnsi="Times New Roman" w:cs="Times New Roman"/>
          <w:sz w:val="24"/>
          <w:szCs w:val="24"/>
        </w:rPr>
        <w:t>Additionally,</w:t>
      </w:r>
      <w:r w:rsidR="0061549D">
        <w:rPr>
          <w:rFonts w:ascii="Times New Roman" w:eastAsia="Times New Roman" w:hAnsi="Times New Roman" w:cs="Times New Roman"/>
          <w:sz w:val="24"/>
          <w:szCs w:val="24"/>
        </w:rPr>
        <w:t xml:space="preserve"> we have encountered </w:t>
      </w:r>
      <w:r w:rsidR="009D08F8">
        <w:rPr>
          <w:rFonts w:ascii="Times New Roman" w:eastAsia="Times New Roman" w:hAnsi="Times New Roman" w:cs="Times New Roman"/>
          <w:sz w:val="24"/>
          <w:szCs w:val="24"/>
        </w:rPr>
        <w:t>difficulties in</w:t>
      </w:r>
      <w:r w:rsidR="0061549D">
        <w:rPr>
          <w:rFonts w:ascii="Times New Roman" w:eastAsia="Times New Roman" w:hAnsi="Times New Roman" w:cs="Times New Roman"/>
          <w:sz w:val="24"/>
          <w:szCs w:val="24"/>
        </w:rPr>
        <w:t xml:space="preserve"> </w:t>
      </w:r>
      <w:r w:rsidR="004C5461">
        <w:rPr>
          <w:rFonts w:ascii="Times New Roman" w:eastAsia="Times New Roman" w:hAnsi="Times New Roman" w:cs="Times New Roman"/>
          <w:sz w:val="24"/>
          <w:szCs w:val="24"/>
        </w:rPr>
        <w:t xml:space="preserve">displaying our symbology </w:t>
      </w:r>
      <w:r w:rsidR="009D08F8">
        <w:rPr>
          <w:rFonts w:ascii="Times New Roman" w:eastAsia="Times New Roman" w:hAnsi="Times New Roman" w:cs="Times New Roman"/>
          <w:sz w:val="24"/>
          <w:szCs w:val="24"/>
        </w:rPr>
        <w:t xml:space="preserve">without introducing biases among map viewers. Specifically, the </w:t>
      </w:r>
      <w:r w:rsidR="005D1047">
        <w:rPr>
          <w:rFonts w:ascii="Times New Roman" w:eastAsia="Times New Roman" w:hAnsi="Times New Roman" w:cs="Times New Roman"/>
          <w:sz w:val="24"/>
          <w:szCs w:val="24"/>
        </w:rPr>
        <w:t xml:space="preserve">use </w:t>
      </w:r>
      <w:r w:rsidR="00134EF8">
        <w:rPr>
          <w:rFonts w:ascii="Times New Roman" w:eastAsia="Times New Roman" w:hAnsi="Times New Roman" w:cs="Times New Roman"/>
          <w:sz w:val="24"/>
          <w:szCs w:val="24"/>
        </w:rPr>
        <w:t>of darker</w:t>
      </w:r>
      <w:r w:rsidR="00C60C81">
        <w:rPr>
          <w:rFonts w:ascii="Times New Roman" w:eastAsia="Times New Roman" w:hAnsi="Times New Roman" w:cs="Times New Roman"/>
          <w:sz w:val="24"/>
          <w:szCs w:val="24"/>
        </w:rPr>
        <w:t xml:space="preserve"> colors to symbolize areas of </w:t>
      </w:r>
      <w:r w:rsidR="007E57F6">
        <w:rPr>
          <w:rFonts w:ascii="Times New Roman" w:eastAsia="Times New Roman" w:hAnsi="Times New Roman" w:cs="Times New Roman"/>
          <w:sz w:val="24"/>
          <w:szCs w:val="24"/>
        </w:rPr>
        <w:t xml:space="preserve">more </w:t>
      </w:r>
      <w:r w:rsidR="005E0D5E">
        <w:rPr>
          <w:rFonts w:ascii="Times New Roman" w:eastAsia="Times New Roman" w:hAnsi="Times New Roman" w:cs="Times New Roman"/>
          <w:sz w:val="24"/>
          <w:szCs w:val="24"/>
        </w:rPr>
        <w:t xml:space="preserve">opportunity can </w:t>
      </w:r>
      <w:r w:rsidR="0003132D">
        <w:rPr>
          <w:rFonts w:ascii="Times New Roman" w:eastAsia="Times New Roman" w:hAnsi="Times New Roman" w:cs="Times New Roman"/>
          <w:sz w:val="24"/>
          <w:szCs w:val="24"/>
        </w:rPr>
        <w:t xml:space="preserve">inadvertently give the impression that those </w:t>
      </w:r>
      <w:r w:rsidR="00E955C4">
        <w:rPr>
          <w:rFonts w:ascii="Times New Roman" w:eastAsia="Times New Roman" w:hAnsi="Times New Roman" w:cs="Times New Roman"/>
          <w:sz w:val="24"/>
          <w:szCs w:val="24"/>
        </w:rPr>
        <w:t>areas are more burdened.</w:t>
      </w:r>
      <w:r w:rsidR="00314AED">
        <w:rPr>
          <w:rFonts w:ascii="Times New Roman" w:eastAsia="Times New Roman" w:hAnsi="Times New Roman" w:cs="Times New Roman"/>
          <w:sz w:val="24"/>
          <w:szCs w:val="24"/>
        </w:rPr>
        <w:t xml:space="preserve"> </w:t>
      </w:r>
      <w:r w:rsidR="00B125BE">
        <w:rPr>
          <w:rFonts w:ascii="Times New Roman" w:eastAsia="Times New Roman" w:hAnsi="Times New Roman" w:cs="Times New Roman"/>
          <w:sz w:val="24"/>
          <w:szCs w:val="24"/>
        </w:rPr>
        <w:t>To address this, we intend</w:t>
      </w:r>
      <w:r w:rsidR="00732264">
        <w:rPr>
          <w:rFonts w:ascii="Times New Roman" w:eastAsia="Times New Roman" w:hAnsi="Times New Roman" w:cs="Times New Roman"/>
          <w:sz w:val="24"/>
          <w:szCs w:val="24"/>
        </w:rPr>
        <w:t xml:space="preserve"> to creat</w:t>
      </w:r>
      <w:r w:rsidR="00E75C23">
        <w:rPr>
          <w:rFonts w:ascii="Times New Roman" w:eastAsia="Times New Roman" w:hAnsi="Times New Roman" w:cs="Times New Roman"/>
          <w:sz w:val="24"/>
          <w:szCs w:val="24"/>
        </w:rPr>
        <w:t xml:space="preserve">e multiple maps </w:t>
      </w:r>
      <w:r w:rsidR="00B125BE">
        <w:rPr>
          <w:rFonts w:ascii="Times New Roman" w:eastAsia="Times New Roman" w:hAnsi="Times New Roman" w:cs="Times New Roman"/>
          <w:sz w:val="24"/>
          <w:szCs w:val="24"/>
        </w:rPr>
        <w:t>presenting the</w:t>
      </w:r>
      <w:r w:rsidR="00E75C23">
        <w:rPr>
          <w:rFonts w:ascii="Times New Roman" w:eastAsia="Times New Roman" w:hAnsi="Times New Roman" w:cs="Times New Roman"/>
          <w:sz w:val="24"/>
          <w:szCs w:val="24"/>
        </w:rPr>
        <w:t xml:space="preserve"> same data </w:t>
      </w:r>
      <w:r w:rsidR="00300735">
        <w:rPr>
          <w:rFonts w:ascii="Times New Roman" w:eastAsia="Times New Roman" w:hAnsi="Times New Roman" w:cs="Times New Roman"/>
          <w:sz w:val="24"/>
          <w:szCs w:val="24"/>
        </w:rPr>
        <w:t>for the COSM to</w:t>
      </w:r>
      <w:r w:rsidR="00E75C23">
        <w:rPr>
          <w:rFonts w:ascii="Times New Roman" w:eastAsia="Times New Roman" w:hAnsi="Times New Roman" w:cs="Times New Roman"/>
          <w:sz w:val="24"/>
          <w:szCs w:val="24"/>
        </w:rPr>
        <w:t xml:space="preserve"> decide which approach is the best</w:t>
      </w:r>
      <w:r w:rsidR="004D7C63">
        <w:rPr>
          <w:rFonts w:ascii="Times New Roman" w:eastAsia="Times New Roman" w:hAnsi="Times New Roman" w:cs="Times New Roman"/>
          <w:sz w:val="24"/>
          <w:szCs w:val="24"/>
        </w:rPr>
        <w:t>.</w:t>
      </w:r>
      <w:r w:rsidR="009F078F">
        <w:rPr>
          <w:rFonts w:ascii="Times New Roman" w:eastAsia="Times New Roman" w:hAnsi="Times New Roman" w:cs="Times New Roman"/>
          <w:sz w:val="24"/>
          <w:szCs w:val="24"/>
        </w:rPr>
        <w:t xml:space="preserve"> </w:t>
      </w:r>
    </w:p>
    <w:p w14:paraId="1085BFA6" w14:textId="2747EF86" w:rsidR="009D5D12" w:rsidRPr="006C2658" w:rsidRDefault="007D2C8E" w:rsidP="00390F8C">
      <w:pPr>
        <w:spacing w:line="480" w:lineRule="auto"/>
        <w:rPr>
          <w:rFonts w:ascii="Times New Roman" w:eastAsia="Times New Roman" w:hAnsi="Times New Roman" w:cs="Times New Roman"/>
          <w:b/>
          <w:bCs/>
          <w:sz w:val="24"/>
          <w:szCs w:val="24"/>
        </w:rPr>
      </w:pPr>
      <w:r w:rsidRPr="006C2658">
        <w:rPr>
          <w:rFonts w:ascii="Times New Roman" w:eastAsia="Times New Roman" w:hAnsi="Times New Roman" w:cs="Times New Roman"/>
          <w:b/>
          <w:bCs/>
          <w:sz w:val="24"/>
          <w:szCs w:val="24"/>
        </w:rPr>
        <w:t xml:space="preserve">3. Conclusion </w:t>
      </w:r>
    </w:p>
    <w:p w14:paraId="71B38F40" w14:textId="2B801631" w:rsidR="0064236A" w:rsidRPr="009D5D12" w:rsidRDefault="00A033CE" w:rsidP="00894C21">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w:t>
      </w:r>
      <w:r w:rsidR="008275CC">
        <w:rPr>
          <w:rFonts w:ascii="Times New Roman" w:eastAsia="Times New Roman" w:hAnsi="Times New Roman" w:cs="Times New Roman"/>
          <w:sz w:val="24"/>
          <w:szCs w:val="24"/>
        </w:rPr>
        <w:t xml:space="preserve">our team has made significant </w:t>
      </w:r>
      <w:r w:rsidR="007D2C8E" w:rsidRPr="009D5D12">
        <w:rPr>
          <w:rFonts w:ascii="Times New Roman" w:eastAsia="Times New Roman" w:hAnsi="Times New Roman" w:cs="Times New Roman"/>
          <w:sz w:val="24"/>
          <w:szCs w:val="24"/>
        </w:rPr>
        <w:t xml:space="preserve">progress and </w:t>
      </w:r>
      <w:r w:rsidR="008275CC">
        <w:rPr>
          <w:rFonts w:ascii="Times New Roman" w:eastAsia="Times New Roman" w:hAnsi="Times New Roman" w:cs="Times New Roman"/>
          <w:sz w:val="24"/>
          <w:szCs w:val="24"/>
        </w:rPr>
        <w:t xml:space="preserve">is </w:t>
      </w:r>
      <w:r w:rsidR="007D2C8E" w:rsidRPr="009D5D12">
        <w:rPr>
          <w:rFonts w:ascii="Times New Roman" w:eastAsia="Times New Roman" w:hAnsi="Times New Roman" w:cs="Times New Roman"/>
          <w:sz w:val="24"/>
          <w:szCs w:val="24"/>
        </w:rPr>
        <w:t xml:space="preserve">on schedule to </w:t>
      </w:r>
      <w:r w:rsidR="00BF327E">
        <w:rPr>
          <w:rFonts w:ascii="Times New Roman" w:eastAsia="Times New Roman" w:hAnsi="Times New Roman" w:cs="Times New Roman"/>
          <w:sz w:val="24"/>
          <w:szCs w:val="24"/>
        </w:rPr>
        <w:t>pro</w:t>
      </w:r>
      <w:r w:rsidR="003D72ED">
        <w:rPr>
          <w:rFonts w:ascii="Times New Roman" w:eastAsia="Times New Roman" w:hAnsi="Times New Roman" w:cs="Times New Roman"/>
          <w:sz w:val="24"/>
          <w:szCs w:val="24"/>
        </w:rPr>
        <w:t>vid</w:t>
      </w:r>
      <w:r w:rsidR="00BF327E">
        <w:rPr>
          <w:rFonts w:ascii="Times New Roman" w:eastAsia="Times New Roman" w:hAnsi="Times New Roman" w:cs="Times New Roman"/>
          <w:sz w:val="24"/>
          <w:szCs w:val="24"/>
        </w:rPr>
        <w:t>e a complet</w:t>
      </w:r>
      <w:r w:rsidR="00C86A0F">
        <w:rPr>
          <w:rFonts w:ascii="Times New Roman" w:eastAsia="Times New Roman" w:hAnsi="Times New Roman" w:cs="Times New Roman"/>
          <w:sz w:val="24"/>
          <w:szCs w:val="24"/>
        </w:rPr>
        <w:t>e</w:t>
      </w:r>
      <w:r w:rsidR="00BF327E">
        <w:rPr>
          <w:rFonts w:ascii="Times New Roman" w:eastAsia="Times New Roman" w:hAnsi="Times New Roman" w:cs="Times New Roman"/>
          <w:sz w:val="24"/>
          <w:szCs w:val="24"/>
        </w:rPr>
        <w:t xml:space="preserve"> </w:t>
      </w:r>
      <w:r w:rsidR="007D2C8E" w:rsidRPr="009D5D12">
        <w:rPr>
          <w:rFonts w:ascii="Times New Roman" w:eastAsia="Times New Roman" w:hAnsi="Times New Roman" w:cs="Times New Roman"/>
          <w:sz w:val="24"/>
          <w:szCs w:val="24"/>
        </w:rPr>
        <w:t>project</w:t>
      </w:r>
      <w:r w:rsidR="00BF327E">
        <w:rPr>
          <w:rFonts w:ascii="Times New Roman" w:eastAsia="Times New Roman" w:hAnsi="Times New Roman" w:cs="Times New Roman"/>
          <w:sz w:val="24"/>
          <w:szCs w:val="24"/>
        </w:rPr>
        <w:t xml:space="preserve"> by the requested date.</w:t>
      </w:r>
      <w:r w:rsidR="00F52F1E">
        <w:rPr>
          <w:rFonts w:ascii="Times New Roman" w:eastAsia="Times New Roman" w:hAnsi="Times New Roman" w:cs="Times New Roman"/>
          <w:sz w:val="24"/>
          <w:szCs w:val="24"/>
        </w:rPr>
        <w:t xml:space="preserve"> Specifically, we intend </w:t>
      </w:r>
      <w:r w:rsidR="005A7009">
        <w:rPr>
          <w:rFonts w:ascii="Times New Roman" w:eastAsia="Times New Roman" w:hAnsi="Times New Roman" w:cs="Times New Roman"/>
          <w:sz w:val="24"/>
          <w:szCs w:val="24"/>
        </w:rPr>
        <w:t>to have</w:t>
      </w:r>
      <w:r w:rsidR="00DC4068">
        <w:rPr>
          <w:rFonts w:ascii="Times New Roman" w:eastAsia="Times New Roman" w:hAnsi="Times New Roman" w:cs="Times New Roman"/>
          <w:sz w:val="24"/>
          <w:szCs w:val="24"/>
        </w:rPr>
        <w:t xml:space="preserve"> </w:t>
      </w:r>
      <w:r w:rsidR="001B6B67">
        <w:rPr>
          <w:rFonts w:ascii="Times New Roman" w:eastAsia="Times New Roman" w:hAnsi="Times New Roman" w:cs="Times New Roman"/>
          <w:sz w:val="24"/>
          <w:szCs w:val="24"/>
        </w:rPr>
        <w:t>twenty</w:t>
      </w:r>
      <w:r w:rsidR="00DC4068">
        <w:rPr>
          <w:rFonts w:ascii="Times New Roman" w:eastAsia="Times New Roman" w:hAnsi="Times New Roman" w:cs="Times New Roman"/>
          <w:sz w:val="24"/>
          <w:szCs w:val="24"/>
        </w:rPr>
        <w:t xml:space="preserve"> maps </w:t>
      </w:r>
      <w:r w:rsidR="005A7009">
        <w:rPr>
          <w:rFonts w:ascii="Times New Roman" w:eastAsia="Times New Roman" w:hAnsi="Times New Roman" w:cs="Times New Roman"/>
          <w:sz w:val="24"/>
          <w:szCs w:val="24"/>
        </w:rPr>
        <w:t>that</w:t>
      </w:r>
      <w:r w:rsidR="00DC4068">
        <w:rPr>
          <w:rFonts w:ascii="Times New Roman" w:eastAsia="Times New Roman" w:hAnsi="Times New Roman" w:cs="Times New Roman"/>
          <w:sz w:val="24"/>
          <w:szCs w:val="24"/>
        </w:rPr>
        <w:t xml:space="preserve"> cover the socioeconomic burdens of San Marco</w:t>
      </w:r>
      <w:r w:rsidR="00174E1B">
        <w:rPr>
          <w:rFonts w:ascii="Times New Roman" w:eastAsia="Times New Roman" w:hAnsi="Times New Roman" w:cs="Times New Roman"/>
          <w:sz w:val="24"/>
          <w:szCs w:val="24"/>
        </w:rPr>
        <w:t>s to identify areas</w:t>
      </w:r>
      <w:r w:rsidR="00DE49AC">
        <w:rPr>
          <w:rFonts w:ascii="Times New Roman" w:eastAsia="Times New Roman" w:hAnsi="Times New Roman" w:cs="Times New Roman"/>
          <w:sz w:val="24"/>
          <w:szCs w:val="24"/>
        </w:rPr>
        <w:t xml:space="preserve"> most suited for grants</w:t>
      </w:r>
      <w:r w:rsidR="00174E1B">
        <w:rPr>
          <w:rFonts w:ascii="Times New Roman" w:eastAsia="Times New Roman" w:hAnsi="Times New Roman" w:cs="Times New Roman"/>
          <w:sz w:val="24"/>
          <w:szCs w:val="24"/>
        </w:rPr>
        <w:t xml:space="preserve">. If time allows, we will </w:t>
      </w:r>
      <w:r w:rsidR="008331F8">
        <w:rPr>
          <w:rFonts w:ascii="Times New Roman" w:eastAsia="Times New Roman" w:hAnsi="Times New Roman" w:cs="Times New Roman"/>
          <w:sz w:val="24"/>
          <w:szCs w:val="24"/>
        </w:rPr>
        <w:t xml:space="preserve">make these maps accessible through a </w:t>
      </w:r>
      <w:r w:rsidR="00305EB5">
        <w:rPr>
          <w:rFonts w:ascii="Times New Roman" w:eastAsia="Times New Roman" w:hAnsi="Times New Roman" w:cs="Times New Roman"/>
          <w:sz w:val="24"/>
          <w:szCs w:val="24"/>
        </w:rPr>
        <w:t>web mapping</w:t>
      </w:r>
      <w:r w:rsidR="000365A7">
        <w:rPr>
          <w:rFonts w:ascii="Times New Roman" w:eastAsia="Times New Roman" w:hAnsi="Times New Roman" w:cs="Times New Roman"/>
          <w:sz w:val="24"/>
          <w:szCs w:val="24"/>
        </w:rPr>
        <w:t xml:space="preserve"> application. </w:t>
      </w:r>
      <w:r w:rsidR="009B54B5">
        <w:rPr>
          <w:rFonts w:ascii="Times New Roman" w:eastAsia="Times New Roman" w:hAnsi="Times New Roman" w:cs="Times New Roman"/>
          <w:sz w:val="24"/>
          <w:szCs w:val="24"/>
        </w:rPr>
        <w:t>Moreover</w:t>
      </w:r>
      <w:r w:rsidR="000365A7">
        <w:rPr>
          <w:rFonts w:ascii="Times New Roman" w:eastAsia="Times New Roman" w:hAnsi="Times New Roman" w:cs="Times New Roman"/>
          <w:sz w:val="24"/>
          <w:szCs w:val="24"/>
        </w:rPr>
        <w:t xml:space="preserve">, we may </w:t>
      </w:r>
      <w:r w:rsidR="00305EB5">
        <w:rPr>
          <w:rFonts w:ascii="Times New Roman" w:eastAsia="Times New Roman" w:hAnsi="Times New Roman" w:cs="Times New Roman"/>
          <w:sz w:val="24"/>
          <w:szCs w:val="24"/>
        </w:rPr>
        <w:t xml:space="preserve">produce more maps to cover additional burdens at the request of the client. </w:t>
      </w:r>
    </w:p>
    <w:sectPr w:rsidR="0064236A" w:rsidRPr="009D5D12" w:rsidSect="00843A6C">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3124C" w14:textId="77777777" w:rsidR="00843A6C" w:rsidRDefault="00843A6C" w:rsidP="00CD2D82">
      <w:pPr>
        <w:spacing w:after="0" w:line="240" w:lineRule="auto"/>
      </w:pPr>
      <w:r>
        <w:separator/>
      </w:r>
    </w:p>
  </w:endnote>
  <w:endnote w:type="continuationSeparator" w:id="0">
    <w:p w14:paraId="673A0259" w14:textId="77777777" w:rsidR="00843A6C" w:rsidRDefault="00843A6C" w:rsidP="00CD2D82">
      <w:pPr>
        <w:spacing w:after="0" w:line="240" w:lineRule="auto"/>
      </w:pPr>
      <w:r>
        <w:continuationSeparator/>
      </w:r>
    </w:p>
  </w:endnote>
  <w:endnote w:type="continuationNotice" w:id="1">
    <w:p w14:paraId="394B7727" w14:textId="77777777" w:rsidR="00843A6C" w:rsidRDefault="00843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589734"/>
      <w:docPartObj>
        <w:docPartGallery w:val="Page Numbers (Bottom of Page)"/>
        <w:docPartUnique/>
      </w:docPartObj>
    </w:sdtPr>
    <w:sdtEndPr>
      <w:rPr>
        <w:noProof/>
      </w:rPr>
    </w:sdtEndPr>
    <w:sdtContent>
      <w:p w14:paraId="3666A1DA" w14:textId="54864E88" w:rsidR="00CB4BC6" w:rsidRDefault="00CB4B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D9C037" w14:textId="79053B31" w:rsidR="00CD2D82" w:rsidRDefault="00CD2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22447" w14:textId="77777777" w:rsidR="00843A6C" w:rsidRDefault="00843A6C" w:rsidP="00CD2D82">
      <w:pPr>
        <w:spacing w:after="0" w:line="240" w:lineRule="auto"/>
      </w:pPr>
      <w:r>
        <w:separator/>
      </w:r>
    </w:p>
  </w:footnote>
  <w:footnote w:type="continuationSeparator" w:id="0">
    <w:p w14:paraId="3F0A6F6D" w14:textId="77777777" w:rsidR="00843A6C" w:rsidRDefault="00843A6C" w:rsidP="00CD2D82">
      <w:pPr>
        <w:spacing w:after="0" w:line="240" w:lineRule="auto"/>
      </w:pPr>
      <w:r>
        <w:continuationSeparator/>
      </w:r>
    </w:p>
  </w:footnote>
  <w:footnote w:type="continuationNotice" w:id="1">
    <w:p w14:paraId="4CA52211" w14:textId="77777777" w:rsidR="00843A6C" w:rsidRDefault="00843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93C0D" w14:textId="77777777" w:rsidR="00CB4BC6" w:rsidRDefault="00CB4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9F8"/>
    <w:multiLevelType w:val="hybridMultilevel"/>
    <w:tmpl w:val="7F765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31D81"/>
    <w:multiLevelType w:val="multilevel"/>
    <w:tmpl w:val="9DE4B6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EC0361"/>
    <w:multiLevelType w:val="hybridMultilevel"/>
    <w:tmpl w:val="90801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9113C0"/>
    <w:multiLevelType w:val="hybridMultilevel"/>
    <w:tmpl w:val="C8D4E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20312"/>
    <w:multiLevelType w:val="multilevel"/>
    <w:tmpl w:val="D77099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16670663">
    <w:abstractNumId w:val="1"/>
  </w:num>
  <w:num w:numId="2" w16cid:durableId="930704097">
    <w:abstractNumId w:val="4"/>
  </w:num>
  <w:num w:numId="3" w16cid:durableId="1611744421">
    <w:abstractNumId w:val="3"/>
  </w:num>
  <w:num w:numId="4" w16cid:durableId="1815290271">
    <w:abstractNumId w:val="0"/>
  </w:num>
  <w:num w:numId="5" w16cid:durableId="1998610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79"/>
    <w:rsid w:val="00001D05"/>
    <w:rsid w:val="00002465"/>
    <w:rsid w:val="000028C2"/>
    <w:rsid w:val="0000382C"/>
    <w:rsid w:val="00004167"/>
    <w:rsid w:val="00007439"/>
    <w:rsid w:val="000101A2"/>
    <w:rsid w:val="0001085C"/>
    <w:rsid w:val="000148D4"/>
    <w:rsid w:val="000153A2"/>
    <w:rsid w:val="00017821"/>
    <w:rsid w:val="00021861"/>
    <w:rsid w:val="00026800"/>
    <w:rsid w:val="000277A6"/>
    <w:rsid w:val="00030BAE"/>
    <w:rsid w:val="00031127"/>
    <w:rsid w:val="0003132D"/>
    <w:rsid w:val="00031858"/>
    <w:rsid w:val="00032252"/>
    <w:rsid w:val="0003247F"/>
    <w:rsid w:val="00033EA1"/>
    <w:rsid w:val="00034A16"/>
    <w:rsid w:val="000365A7"/>
    <w:rsid w:val="000368EB"/>
    <w:rsid w:val="0004032A"/>
    <w:rsid w:val="00041AD4"/>
    <w:rsid w:val="0004271F"/>
    <w:rsid w:val="0004364B"/>
    <w:rsid w:val="00050AE1"/>
    <w:rsid w:val="0005195A"/>
    <w:rsid w:val="00052598"/>
    <w:rsid w:val="00053CE6"/>
    <w:rsid w:val="00054AB1"/>
    <w:rsid w:val="0005654E"/>
    <w:rsid w:val="00057D81"/>
    <w:rsid w:val="00060756"/>
    <w:rsid w:val="00060E5C"/>
    <w:rsid w:val="00060FD0"/>
    <w:rsid w:val="00061CB3"/>
    <w:rsid w:val="00061DE6"/>
    <w:rsid w:val="00064886"/>
    <w:rsid w:val="00065105"/>
    <w:rsid w:val="00065132"/>
    <w:rsid w:val="00065D0F"/>
    <w:rsid w:val="000727F7"/>
    <w:rsid w:val="00073EE9"/>
    <w:rsid w:val="000742B4"/>
    <w:rsid w:val="00075641"/>
    <w:rsid w:val="000760EC"/>
    <w:rsid w:val="00077FD1"/>
    <w:rsid w:val="00081885"/>
    <w:rsid w:val="00083BD6"/>
    <w:rsid w:val="00084E55"/>
    <w:rsid w:val="00084FC4"/>
    <w:rsid w:val="00085605"/>
    <w:rsid w:val="00085677"/>
    <w:rsid w:val="000858CD"/>
    <w:rsid w:val="00085F96"/>
    <w:rsid w:val="00086913"/>
    <w:rsid w:val="00086A92"/>
    <w:rsid w:val="00090135"/>
    <w:rsid w:val="00090455"/>
    <w:rsid w:val="000920E2"/>
    <w:rsid w:val="00097080"/>
    <w:rsid w:val="000974A1"/>
    <w:rsid w:val="000A1AA0"/>
    <w:rsid w:val="000A3969"/>
    <w:rsid w:val="000A39F2"/>
    <w:rsid w:val="000A60CA"/>
    <w:rsid w:val="000A7D0A"/>
    <w:rsid w:val="000B267A"/>
    <w:rsid w:val="000B4C81"/>
    <w:rsid w:val="000B6C5F"/>
    <w:rsid w:val="000B7BCB"/>
    <w:rsid w:val="000C0B3E"/>
    <w:rsid w:val="000C0D9D"/>
    <w:rsid w:val="000C1C46"/>
    <w:rsid w:val="000C27A9"/>
    <w:rsid w:val="000C2EBA"/>
    <w:rsid w:val="000C4216"/>
    <w:rsid w:val="000C56A3"/>
    <w:rsid w:val="000C694C"/>
    <w:rsid w:val="000D0E82"/>
    <w:rsid w:val="000D2D33"/>
    <w:rsid w:val="000D3B80"/>
    <w:rsid w:val="000D4BA1"/>
    <w:rsid w:val="000D5133"/>
    <w:rsid w:val="000D605A"/>
    <w:rsid w:val="000D7834"/>
    <w:rsid w:val="000E0917"/>
    <w:rsid w:val="000E0C74"/>
    <w:rsid w:val="000E7AF6"/>
    <w:rsid w:val="000F0291"/>
    <w:rsid w:val="000F05CA"/>
    <w:rsid w:val="000F07AE"/>
    <w:rsid w:val="000F14D9"/>
    <w:rsid w:val="000F4670"/>
    <w:rsid w:val="000F772F"/>
    <w:rsid w:val="0010038E"/>
    <w:rsid w:val="0010042C"/>
    <w:rsid w:val="00100772"/>
    <w:rsid w:val="00100E1D"/>
    <w:rsid w:val="00101426"/>
    <w:rsid w:val="00101473"/>
    <w:rsid w:val="0010164C"/>
    <w:rsid w:val="0010356C"/>
    <w:rsid w:val="00103E32"/>
    <w:rsid w:val="00104449"/>
    <w:rsid w:val="00105D07"/>
    <w:rsid w:val="001065D0"/>
    <w:rsid w:val="00106AF3"/>
    <w:rsid w:val="001120EE"/>
    <w:rsid w:val="00114D37"/>
    <w:rsid w:val="00114DCD"/>
    <w:rsid w:val="001159E9"/>
    <w:rsid w:val="00117031"/>
    <w:rsid w:val="00120C6F"/>
    <w:rsid w:val="00120E60"/>
    <w:rsid w:val="00121DCC"/>
    <w:rsid w:val="00122D9E"/>
    <w:rsid w:val="00122E1B"/>
    <w:rsid w:val="00125CEF"/>
    <w:rsid w:val="00130871"/>
    <w:rsid w:val="00132418"/>
    <w:rsid w:val="00133B01"/>
    <w:rsid w:val="00133FBA"/>
    <w:rsid w:val="001348CE"/>
    <w:rsid w:val="00134E8A"/>
    <w:rsid w:val="00134EF8"/>
    <w:rsid w:val="001422EA"/>
    <w:rsid w:val="0014262D"/>
    <w:rsid w:val="00142B1A"/>
    <w:rsid w:val="001439E1"/>
    <w:rsid w:val="001447B7"/>
    <w:rsid w:val="00145122"/>
    <w:rsid w:val="00145AA3"/>
    <w:rsid w:val="00147392"/>
    <w:rsid w:val="001477C0"/>
    <w:rsid w:val="001478B4"/>
    <w:rsid w:val="00147987"/>
    <w:rsid w:val="00153581"/>
    <w:rsid w:val="00153C80"/>
    <w:rsid w:val="00154756"/>
    <w:rsid w:val="001547AC"/>
    <w:rsid w:val="001563C1"/>
    <w:rsid w:val="0015683F"/>
    <w:rsid w:val="00160E24"/>
    <w:rsid w:val="00160F6C"/>
    <w:rsid w:val="00162418"/>
    <w:rsid w:val="00164E3F"/>
    <w:rsid w:val="00164FE9"/>
    <w:rsid w:val="001658CA"/>
    <w:rsid w:val="001671B8"/>
    <w:rsid w:val="00170557"/>
    <w:rsid w:val="00171605"/>
    <w:rsid w:val="001718C6"/>
    <w:rsid w:val="001726CD"/>
    <w:rsid w:val="00172C13"/>
    <w:rsid w:val="00172CD2"/>
    <w:rsid w:val="0017470B"/>
    <w:rsid w:val="00174E1B"/>
    <w:rsid w:val="00177D73"/>
    <w:rsid w:val="00183491"/>
    <w:rsid w:val="00183CDC"/>
    <w:rsid w:val="00184016"/>
    <w:rsid w:val="00184AAA"/>
    <w:rsid w:val="001865E9"/>
    <w:rsid w:val="00186DBC"/>
    <w:rsid w:val="00187D1F"/>
    <w:rsid w:val="00187E2B"/>
    <w:rsid w:val="0019166B"/>
    <w:rsid w:val="00192B8E"/>
    <w:rsid w:val="00193658"/>
    <w:rsid w:val="00193A8E"/>
    <w:rsid w:val="0019542C"/>
    <w:rsid w:val="00195D63"/>
    <w:rsid w:val="00197156"/>
    <w:rsid w:val="001A0D3F"/>
    <w:rsid w:val="001A1398"/>
    <w:rsid w:val="001A303C"/>
    <w:rsid w:val="001A46B7"/>
    <w:rsid w:val="001A5E73"/>
    <w:rsid w:val="001A6D22"/>
    <w:rsid w:val="001B0471"/>
    <w:rsid w:val="001B3685"/>
    <w:rsid w:val="001B438C"/>
    <w:rsid w:val="001B4BAD"/>
    <w:rsid w:val="001B51BF"/>
    <w:rsid w:val="001B6B67"/>
    <w:rsid w:val="001C23FD"/>
    <w:rsid w:val="001C2826"/>
    <w:rsid w:val="001C327E"/>
    <w:rsid w:val="001C4743"/>
    <w:rsid w:val="001C57A8"/>
    <w:rsid w:val="001C6C21"/>
    <w:rsid w:val="001D0F15"/>
    <w:rsid w:val="001D3B16"/>
    <w:rsid w:val="001D4CE2"/>
    <w:rsid w:val="001D5BAC"/>
    <w:rsid w:val="001D60AE"/>
    <w:rsid w:val="001E1E54"/>
    <w:rsid w:val="001E561B"/>
    <w:rsid w:val="001F20F0"/>
    <w:rsid w:val="001F22AB"/>
    <w:rsid w:val="001F32F6"/>
    <w:rsid w:val="001F5E82"/>
    <w:rsid w:val="001F60B2"/>
    <w:rsid w:val="00201BCB"/>
    <w:rsid w:val="002023D8"/>
    <w:rsid w:val="00203ED1"/>
    <w:rsid w:val="002045A1"/>
    <w:rsid w:val="00206F46"/>
    <w:rsid w:val="0021161A"/>
    <w:rsid w:val="00211FBE"/>
    <w:rsid w:val="00213C6D"/>
    <w:rsid w:val="002145D4"/>
    <w:rsid w:val="00215A7A"/>
    <w:rsid w:val="00220941"/>
    <w:rsid w:val="0022226C"/>
    <w:rsid w:val="00224D8F"/>
    <w:rsid w:val="00230BEE"/>
    <w:rsid w:val="002329D2"/>
    <w:rsid w:val="00233B6A"/>
    <w:rsid w:val="00236C2E"/>
    <w:rsid w:val="00237324"/>
    <w:rsid w:val="00240DFE"/>
    <w:rsid w:val="00241F5E"/>
    <w:rsid w:val="00244B46"/>
    <w:rsid w:val="0024791D"/>
    <w:rsid w:val="002512AF"/>
    <w:rsid w:val="002560A2"/>
    <w:rsid w:val="00256DA0"/>
    <w:rsid w:val="00261501"/>
    <w:rsid w:val="00261CBA"/>
    <w:rsid w:val="00265090"/>
    <w:rsid w:val="00265866"/>
    <w:rsid w:val="0026746C"/>
    <w:rsid w:val="002716EA"/>
    <w:rsid w:val="00271703"/>
    <w:rsid w:val="00271F7C"/>
    <w:rsid w:val="00272019"/>
    <w:rsid w:val="0027266B"/>
    <w:rsid w:val="00274FA4"/>
    <w:rsid w:val="00275E19"/>
    <w:rsid w:val="002762BA"/>
    <w:rsid w:val="00276847"/>
    <w:rsid w:val="002806B8"/>
    <w:rsid w:val="00282337"/>
    <w:rsid w:val="0028277E"/>
    <w:rsid w:val="00283C04"/>
    <w:rsid w:val="002843AF"/>
    <w:rsid w:val="0028461C"/>
    <w:rsid w:val="0028475B"/>
    <w:rsid w:val="00284B6C"/>
    <w:rsid w:val="00285427"/>
    <w:rsid w:val="00287CC8"/>
    <w:rsid w:val="0029172F"/>
    <w:rsid w:val="00291F8F"/>
    <w:rsid w:val="00292403"/>
    <w:rsid w:val="002933C9"/>
    <w:rsid w:val="00295014"/>
    <w:rsid w:val="00295C9F"/>
    <w:rsid w:val="00297C4D"/>
    <w:rsid w:val="002A2D3E"/>
    <w:rsid w:val="002A5317"/>
    <w:rsid w:val="002B0342"/>
    <w:rsid w:val="002B10AF"/>
    <w:rsid w:val="002B2BE2"/>
    <w:rsid w:val="002B30C2"/>
    <w:rsid w:val="002B34B9"/>
    <w:rsid w:val="002B3A5C"/>
    <w:rsid w:val="002B3B6E"/>
    <w:rsid w:val="002B4CFD"/>
    <w:rsid w:val="002B5751"/>
    <w:rsid w:val="002B6EC1"/>
    <w:rsid w:val="002C01A4"/>
    <w:rsid w:val="002C07C1"/>
    <w:rsid w:val="002C13EA"/>
    <w:rsid w:val="002C19CE"/>
    <w:rsid w:val="002C339A"/>
    <w:rsid w:val="002C5D4A"/>
    <w:rsid w:val="002C5E12"/>
    <w:rsid w:val="002C725D"/>
    <w:rsid w:val="002D09A2"/>
    <w:rsid w:val="002D1996"/>
    <w:rsid w:val="002D4043"/>
    <w:rsid w:val="002D62EB"/>
    <w:rsid w:val="002E26C8"/>
    <w:rsid w:val="002E2AE2"/>
    <w:rsid w:val="002F0E9F"/>
    <w:rsid w:val="002F1C3E"/>
    <w:rsid w:val="002F6EB1"/>
    <w:rsid w:val="002F74FE"/>
    <w:rsid w:val="002F79F3"/>
    <w:rsid w:val="002F7B9C"/>
    <w:rsid w:val="00300735"/>
    <w:rsid w:val="00301C73"/>
    <w:rsid w:val="00303558"/>
    <w:rsid w:val="00304A47"/>
    <w:rsid w:val="00305EB5"/>
    <w:rsid w:val="00307158"/>
    <w:rsid w:val="0031348D"/>
    <w:rsid w:val="0031392C"/>
    <w:rsid w:val="00314A47"/>
    <w:rsid w:val="00314AED"/>
    <w:rsid w:val="00316096"/>
    <w:rsid w:val="00316948"/>
    <w:rsid w:val="00321584"/>
    <w:rsid w:val="00322348"/>
    <w:rsid w:val="003233BD"/>
    <w:rsid w:val="00326744"/>
    <w:rsid w:val="00326865"/>
    <w:rsid w:val="00326B03"/>
    <w:rsid w:val="00327A25"/>
    <w:rsid w:val="00333CE1"/>
    <w:rsid w:val="003356F5"/>
    <w:rsid w:val="00335C32"/>
    <w:rsid w:val="00340DFB"/>
    <w:rsid w:val="00341CED"/>
    <w:rsid w:val="00342E08"/>
    <w:rsid w:val="00345B10"/>
    <w:rsid w:val="00351AA3"/>
    <w:rsid w:val="003523BA"/>
    <w:rsid w:val="00353A8F"/>
    <w:rsid w:val="00353DF9"/>
    <w:rsid w:val="003557CB"/>
    <w:rsid w:val="003577A3"/>
    <w:rsid w:val="003610BB"/>
    <w:rsid w:val="003623AF"/>
    <w:rsid w:val="00363025"/>
    <w:rsid w:val="00363DAF"/>
    <w:rsid w:val="00365A27"/>
    <w:rsid w:val="0036666F"/>
    <w:rsid w:val="00367682"/>
    <w:rsid w:val="003716B4"/>
    <w:rsid w:val="00371745"/>
    <w:rsid w:val="003735DA"/>
    <w:rsid w:val="00375F1F"/>
    <w:rsid w:val="00377E70"/>
    <w:rsid w:val="00380771"/>
    <w:rsid w:val="0038166C"/>
    <w:rsid w:val="00381906"/>
    <w:rsid w:val="00381AB7"/>
    <w:rsid w:val="003823CE"/>
    <w:rsid w:val="00383ED9"/>
    <w:rsid w:val="00385E3F"/>
    <w:rsid w:val="00390445"/>
    <w:rsid w:val="00390F8C"/>
    <w:rsid w:val="0039364A"/>
    <w:rsid w:val="00393720"/>
    <w:rsid w:val="00394399"/>
    <w:rsid w:val="003949BF"/>
    <w:rsid w:val="0039631B"/>
    <w:rsid w:val="00397BEF"/>
    <w:rsid w:val="003A0265"/>
    <w:rsid w:val="003A1F63"/>
    <w:rsid w:val="003A3F03"/>
    <w:rsid w:val="003A540F"/>
    <w:rsid w:val="003A75C6"/>
    <w:rsid w:val="003B0658"/>
    <w:rsid w:val="003B082D"/>
    <w:rsid w:val="003B0E43"/>
    <w:rsid w:val="003B0E7B"/>
    <w:rsid w:val="003B2627"/>
    <w:rsid w:val="003B29BD"/>
    <w:rsid w:val="003B5029"/>
    <w:rsid w:val="003B6694"/>
    <w:rsid w:val="003B7083"/>
    <w:rsid w:val="003C0E72"/>
    <w:rsid w:val="003C2B98"/>
    <w:rsid w:val="003C3F32"/>
    <w:rsid w:val="003C4504"/>
    <w:rsid w:val="003C6569"/>
    <w:rsid w:val="003C6642"/>
    <w:rsid w:val="003C6F34"/>
    <w:rsid w:val="003D1DF0"/>
    <w:rsid w:val="003D399A"/>
    <w:rsid w:val="003D4437"/>
    <w:rsid w:val="003D72ED"/>
    <w:rsid w:val="003E4389"/>
    <w:rsid w:val="003E545D"/>
    <w:rsid w:val="003E5DB3"/>
    <w:rsid w:val="003E6B9B"/>
    <w:rsid w:val="003E793B"/>
    <w:rsid w:val="003E7C15"/>
    <w:rsid w:val="003F2EE1"/>
    <w:rsid w:val="003F5A12"/>
    <w:rsid w:val="003F684A"/>
    <w:rsid w:val="003F6978"/>
    <w:rsid w:val="003F7B0E"/>
    <w:rsid w:val="00400DA9"/>
    <w:rsid w:val="00402E32"/>
    <w:rsid w:val="004030B1"/>
    <w:rsid w:val="0040343C"/>
    <w:rsid w:val="00406AC6"/>
    <w:rsid w:val="00406E81"/>
    <w:rsid w:val="004079FC"/>
    <w:rsid w:val="00407B43"/>
    <w:rsid w:val="00410C46"/>
    <w:rsid w:val="00410EDA"/>
    <w:rsid w:val="00412087"/>
    <w:rsid w:val="00415612"/>
    <w:rsid w:val="00415C30"/>
    <w:rsid w:val="00416282"/>
    <w:rsid w:val="00416518"/>
    <w:rsid w:val="004172D5"/>
    <w:rsid w:val="004176BB"/>
    <w:rsid w:val="00417BA6"/>
    <w:rsid w:val="00420FAF"/>
    <w:rsid w:val="00422575"/>
    <w:rsid w:val="004237A3"/>
    <w:rsid w:val="00425A17"/>
    <w:rsid w:val="00425A79"/>
    <w:rsid w:val="004301EE"/>
    <w:rsid w:val="00432805"/>
    <w:rsid w:val="00435DD2"/>
    <w:rsid w:val="004372CA"/>
    <w:rsid w:val="00437F01"/>
    <w:rsid w:val="00443D42"/>
    <w:rsid w:val="004461C1"/>
    <w:rsid w:val="00446357"/>
    <w:rsid w:val="00446F62"/>
    <w:rsid w:val="00447B4E"/>
    <w:rsid w:val="0045184E"/>
    <w:rsid w:val="004550D8"/>
    <w:rsid w:val="00460EB9"/>
    <w:rsid w:val="004611E7"/>
    <w:rsid w:val="00461D4B"/>
    <w:rsid w:val="00462E3F"/>
    <w:rsid w:val="0046372B"/>
    <w:rsid w:val="00463C45"/>
    <w:rsid w:val="0046474F"/>
    <w:rsid w:val="00466139"/>
    <w:rsid w:val="00466ECF"/>
    <w:rsid w:val="00466F66"/>
    <w:rsid w:val="004676F9"/>
    <w:rsid w:val="00471DFC"/>
    <w:rsid w:val="00472470"/>
    <w:rsid w:val="00474A4D"/>
    <w:rsid w:val="00486736"/>
    <w:rsid w:val="00486BED"/>
    <w:rsid w:val="004879EA"/>
    <w:rsid w:val="004941A1"/>
    <w:rsid w:val="00496BA3"/>
    <w:rsid w:val="004A194A"/>
    <w:rsid w:val="004A1FA0"/>
    <w:rsid w:val="004A2B63"/>
    <w:rsid w:val="004A43A3"/>
    <w:rsid w:val="004A5875"/>
    <w:rsid w:val="004A66F2"/>
    <w:rsid w:val="004B1554"/>
    <w:rsid w:val="004B156C"/>
    <w:rsid w:val="004B1D31"/>
    <w:rsid w:val="004B2183"/>
    <w:rsid w:val="004B3480"/>
    <w:rsid w:val="004B37D1"/>
    <w:rsid w:val="004B4A6A"/>
    <w:rsid w:val="004B7009"/>
    <w:rsid w:val="004C1A0E"/>
    <w:rsid w:val="004C2916"/>
    <w:rsid w:val="004C5461"/>
    <w:rsid w:val="004C656F"/>
    <w:rsid w:val="004D02EB"/>
    <w:rsid w:val="004D267E"/>
    <w:rsid w:val="004D2FA5"/>
    <w:rsid w:val="004D3928"/>
    <w:rsid w:val="004D3C12"/>
    <w:rsid w:val="004D4316"/>
    <w:rsid w:val="004D438D"/>
    <w:rsid w:val="004D5A86"/>
    <w:rsid w:val="004D7C63"/>
    <w:rsid w:val="004E1EEB"/>
    <w:rsid w:val="004E3562"/>
    <w:rsid w:val="004E40C6"/>
    <w:rsid w:val="004F2E62"/>
    <w:rsid w:val="004F3152"/>
    <w:rsid w:val="004F3DB8"/>
    <w:rsid w:val="004F4BF8"/>
    <w:rsid w:val="004F69DC"/>
    <w:rsid w:val="004F75B8"/>
    <w:rsid w:val="005000D0"/>
    <w:rsid w:val="00500690"/>
    <w:rsid w:val="00502AF7"/>
    <w:rsid w:val="00503EA8"/>
    <w:rsid w:val="00505661"/>
    <w:rsid w:val="00506FDA"/>
    <w:rsid w:val="005116A9"/>
    <w:rsid w:val="00511A1E"/>
    <w:rsid w:val="005155A8"/>
    <w:rsid w:val="0051703E"/>
    <w:rsid w:val="005170F5"/>
    <w:rsid w:val="005177B6"/>
    <w:rsid w:val="00517A02"/>
    <w:rsid w:val="00520313"/>
    <w:rsid w:val="005210A8"/>
    <w:rsid w:val="005213DD"/>
    <w:rsid w:val="0052376D"/>
    <w:rsid w:val="00524818"/>
    <w:rsid w:val="00524B7C"/>
    <w:rsid w:val="00524E5E"/>
    <w:rsid w:val="00534750"/>
    <w:rsid w:val="00541C9F"/>
    <w:rsid w:val="005438C3"/>
    <w:rsid w:val="00543B38"/>
    <w:rsid w:val="00543E32"/>
    <w:rsid w:val="0054559F"/>
    <w:rsid w:val="005522AE"/>
    <w:rsid w:val="00556FAF"/>
    <w:rsid w:val="0055787C"/>
    <w:rsid w:val="00560869"/>
    <w:rsid w:val="00560C8B"/>
    <w:rsid w:val="005616A3"/>
    <w:rsid w:val="00564E01"/>
    <w:rsid w:val="00565589"/>
    <w:rsid w:val="0056756A"/>
    <w:rsid w:val="00570823"/>
    <w:rsid w:val="005710F2"/>
    <w:rsid w:val="005741C8"/>
    <w:rsid w:val="00574BAB"/>
    <w:rsid w:val="00575ABE"/>
    <w:rsid w:val="005762DF"/>
    <w:rsid w:val="005768CE"/>
    <w:rsid w:val="005804E7"/>
    <w:rsid w:val="00581322"/>
    <w:rsid w:val="00581DC4"/>
    <w:rsid w:val="00582F1A"/>
    <w:rsid w:val="005844B3"/>
    <w:rsid w:val="00584B7B"/>
    <w:rsid w:val="005854E8"/>
    <w:rsid w:val="00585769"/>
    <w:rsid w:val="00590E0A"/>
    <w:rsid w:val="0059168A"/>
    <w:rsid w:val="005919AA"/>
    <w:rsid w:val="005919AE"/>
    <w:rsid w:val="00591EB5"/>
    <w:rsid w:val="005933A1"/>
    <w:rsid w:val="005A27D1"/>
    <w:rsid w:val="005A3157"/>
    <w:rsid w:val="005A6392"/>
    <w:rsid w:val="005A7009"/>
    <w:rsid w:val="005A7047"/>
    <w:rsid w:val="005B174B"/>
    <w:rsid w:val="005B18FA"/>
    <w:rsid w:val="005B7FDF"/>
    <w:rsid w:val="005C0EEE"/>
    <w:rsid w:val="005C1CEC"/>
    <w:rsid w:val="005C1EE6"/>
    <w:rsid w:val="005C21A1"/>
    <w:rsid w:val="005C2BB5"/>
    <w:rsid w:val="005C5775"/>
    <w:rsid w:val="005C5BA3"/>
    <w:rsid w:val="005C665D"/>
    <w:rsid w:val="005C6E74"/>
    <w:rsid w:val="005C6F70"/>
    <w:rsid w:val="005C7C66"/>
    <w:rsid w:val="005D0CE5"/>
    <w:rsid w:val="005D1047"/>
    <w:rsid w:val="005D1678"/>
    <w:rsid w:val="005D1727"/>
    <w:rsid w:val="005D2540"/>
    <w:rsid w:val="005D3AC2"/>
    <w:rsid w:val="005D3DBD"/>
    <w:rsid w:val="005D4778"/>
    <w:rsid w:val="005D69F5"/>
    <w:rsid w:val="005D6EBD"/>
    <w:rsid w:val="005E0C6F"/>
    <w:rsid w:val="005E0D5E"/>
    <w:rsid w:val="005E2398"/>
    <w:rsid w:val="005E2B9A"/>
    <w:rsid w:val="005E2E21"/>
    <w:rsid w:val="005E31A2"/>
    <w:rsid w:val="005E7DE2"/>
    <w:rsid w:val="005F1A0D"/>
    <w:rsid w:val="005F2F35"/>
    <w:rsid w:val="005F3813"/>
    <w:rsid w:val="005F417A"/>
    <w:rsid w:val="005F5375"/>
    <w:rsid w:val="005F643A"/>
    <w:rsid w:val="005F7DE7"/>
    <w:rsid w:val="006001F9"/>
    <w:rsid w:val="00600D9C"/>
    <w:rsid w:val="00603AE8"/>
    <w:rsid w:val="0060431D"/>
    <w:rsid w:val="00604EEA"/>
    <w:rsid w:val="00605135"/>
    <w:rsid w:val="00605C80"/>
    <w:rsid w:val="00606338"/>
    <w:rsid w:val="00606E1B"/>
    <w:rsid w:val="00610F11"/>
    <w:rsid w:val="00612A05"/>
    <w:rsid w:val="00613136"/>
    <w:rsid w:val="0061549D"/>
    <w:rsid w:val="0061692B"/>
    <w:rsid w:val="006208F1"/>
    <w:rsid w:val="00620AA6"/>
    <w:rsid w:val="00621251"/>
    <w:rsid w:val="006220E5"/>
    <w:rsid w:val="006270D6"/>
    <w:rsid w:val="00627BC0"/>
    <w:rsid w:val="00632184"/>
    <w:rsid w:val="00632728"/>
    <w:rsid w:val="00632749"/>
    <w:rsid w:val="00637252"/>
    <w:rsid w:val="0064236A"/>
    <w:rsid w:val="006429B6"/>
    <w:rsid w:val="0065019B"/>
    <w:rsid w:val="00650E1F"/>
    <w:rsid w:val="00651A66"/>
    <w:rsid w:val="006520B7"/>
    <w:rsid w:val="006539D8"/>
    <w:rsid w:val="00661E91"/>
    <w:rsid w:val="00665640"/>
    <w:rsid w:val="00665837"/>
    <w:rsid w:val="00666643"/>
    <w:rsid w:val="00667C41"/>
    <w:rsid w:val="006716C9"/>
    <w:rsid w:val="0067433F"/>
    <w:rsid w:val="006749CF"/>
    <w:rsid w:val="006761BB"/>
    <w:rsid w:val="00676248"/>
    <w:rsid w:val="006802D7"/>
    <w:rsid w:val="00683484"/>
    <w:rsid w:val="00683CCC"/>
    <w:rsid w:val="0069051A"/>
    <w:rsid w:val="0069180E"/>
    <w:rsid w:val="00691C3F"/>
    <w:rsid w:val="00692D56"/>
    <w:rsid w:val="00693814"/>
    <w:rsid w:val="006979E7"/>
    <w:rsid w:val="006A2384"/>
    <w:rsid w:val="006A7E48"/>
    <w:rsid w:val="006B3CD6"/>
    <w:rsid w:val="006B45B0"/>
    <w:rsid w:val="006B4F19"/>
    <w:rsid w:val="006B599D"/>
    <w:rsid w:val="006B7CC0"/>
    <w:rsid w:val="006C0959"/>
    <w:rsid w:val="006C13D4"/>
    <w:rsid w:val="006C2527"/>
    <w:rsid w:val="006C2658"/>
    <w:rsid w:val="006C386D"/>
    <w:rsid w:val="006C3DF1"/>
    <w:rsid w:val="006C5B42"/>
    <w:rsid w:val="006C5F1B"/>
    <w:rsid w:val="006C66A2"/>
    <w:rsid w:val="006C69C3"/>
    <w:rsid w:val="006D003D"/>
    <w:rsid w:val="006D17FF"/>
    <w:rsid w:val="006D1F43"/>
    <w:rsid w:val="006D3CE7"/>
    <w:rsid w:val="006D595C"/>
    <w:rsid w:val="006E0091"/>
    <w:rsid w:val="006E16D4"/>
    <w:rsid w:val="006E2996"/>
    <w:rsid w:val="006E5702"/>
    <w:rsid w:val="006F1B8A"/>
    <w:rsid w:val="006F260F"/>
    <w:rsid w:val="006F39A2"/>
    <w:rsid w:val="006F3A6A"/>
    <w:rsid w:val="006F3BA3"/>
    <w:rsid w:val="006F4C95"/>
    <w:rsid w:val="006F5F46"/>
    <w:rsid w:val="006F78DD"/>
    <w:rsid w:val="007007A2"/>
    <w:rsid w:val="007009AD"/>
    <w:rsid w:val="00700F2C"/>
    <w:rsid w:val="00701977"/>
    <w:rsid w:val="007035E9"/>
    <w:rsid w:val="00711BF5"/>
    <w:rsid w:val="007123C9"/>
    <w:rsid w:val="00712CAB"/>
    <w:rsid w:val="0071424B"/>
    <w:rsid w:val="00715133"/>
    <w:rsid w:val="0071711C"/>
    <w:rsid w:val="007212B3"/>
    <w:rsid w:val="0072155B"/>
    <w:rsid w:val="007222DD"/>
    <w:rsid w:val="007227AC"/>
    <w:rsid w:val="00722B03"/>
    <w:rsid w:val="00722CDA"/>
    <w:rsid w:val="00723291"/>
    <w:rsid w:val="007241CE"/>
    <w:rsid w:val="00727D56"/>
    <w:rsid w:val="0073195F"/>
    <w:rsid w:val="00732264"/>
    <w:rsid w:val="00732475"/>
    <w:rsid w:val="0073368C"/>
    <w:rsid w:val="00733A4B"/>
    <w:rsid w:val="007363A3"/>
    <w:rsid w:val="007370EA"/>
    <w:rsid w:val="00737CF0"/>
    <w:rsid w:val="00737E61"/>
    <w:rsid w:val="00740AB7"/>
    <w:rsid w:val="00740D64"/>
    <w:rsid w:val="0074179A"/>
    <w:rsid w:val="00744256"/>
    <w:rsid w:val="0074546D"/>
    <w:rsid w:val="00747096"/>
    <w:rsid w:val="0075179F"/>
    <w:rsid w:val="00753460"/>
    <w:rsid w:val="0075465A"/>
    <w:rsid w:val="00754706"/>
    <w:rsid w:val="007562B4"/>
    <w:rsid w:val="00760FB5"/>
    <w:rsid w:val="007647C9"/>
    <w:rsid w:val="00765B4C"/>
    <w:rsid w:val="00765C70"/>
    <w:rsid w:val="00765CAD"/>
    <w:rsid w:val="0076623A"/>
    <w:rsid w:val="00766333"/>
    <w:rsid w:val="00766F94"/>
    <w:rsid w:val="007709AC"/>
    <w:rsid w:val="00771672"/>
    <w:rsid w:val="00772750"/>
    <w:rsid w:val="007744A2"/>
    <w:rsid w:val="00774DA1"/>
    <w:rsid w:val="00774E8C"/>
    <w:rsid w:val="00776F69"/>
    <w:rsid w:val="00780218"/>
    <w:rsid w:val="0078442B"/>
    <w:rsid w:val="00784891"/>
    <w:rsid w:val="00784DE6"/>
    <w:rsid w:val="00794F2E"/>
    <w:rsid w:val="007956EF"/>
    <w:rsid w:val="00797AD8"/>
    <w:rsid w:val="00797AF3"/>
    <w:rsid w:val="007A082B"/>
    <w:rsid w:val="007A3DCF"/>
    <w:rsid w:val="007A759D"/>
    <w:rsid w:val="007A7D78"/>
    <w:rsid w:val="007A7ED1"/>
    <w:rsid w:val="007B0529"/>
    <w:rsid w:val="007B168E"/>
    <w:rsid w:val="007B1EE1"/>
    <w:rsid w:val="007B2FBE"/>
    <w:rsid w:val="007B3BD7"/>
    <w:rsid w:val="007B4B46"/>
    <w:rsid w:val="007B74B1"/>
    <w:rsid w:val="007C0AF5"/>
    <w:rsid w:val="007C6560"/>
    <w:rsid w:val="007C72D1"/>
    <w:rsid w:val="007C76A0"/>
    <w:rsid w:val="007D0929"/>
    <w:rsid w:val="007D2BE6"/>
    <w:rsid w:val="007D2C8E"/>
    <w:rsid w:val="007D397D"/>
    <w:rsid w:val="007D528B"/>
    <w:rsid w:val="007D7029"/>
    <w:rsid w:val="007D72B3"/>
    <w:rsid w:val="007E1D94"/>
    <w:rsid w:val="007E2F21"/>
    <w:rsid w:val="007E57F6"/>
    <w:rsid w:val="007F15EB"/>
    <w:rsid w:val="007F39F8"/>
    <w:rsid w:val="007F5755"/>
    <w:rsid w:val="007F5BAC"/>
    <w:rsid w:val="00800134"/>
    <w:rsid w:val="008022E7"/>
    <w:rsid w:val="00805AC0"/>
    <w:rsid w:val="00805BF8"/>
    <w:rsid w:val="00806E4D"/>
    <w:rsid w:val="008073C7"/>
    <w:rsid w:val="00807816"/>
    <w:rsid w:val="00813239"/>
    <w:rsid w:val="00813D8C"/>
    <w:rsid w:val="008154AB"/>
    <w:rsid w:val="00815570"/>
    <w:rsid w:val="00822454"/>
    <w:rsid w:val="00823807"/>
    <w:rsid w:val="008249F6"/>
    <w:rsid w:val="00825CE0"/>
    <w:rsid w:val="00826D0A"/>
    <w:rsid w:val="00826FDE"/>
    <w:rsid w:val="008275CC"/>
    <w:rsid w:val="0083002E"/>
    <w:rsid w:val="008317C0"/>
    <w:rsid w:val="0083284C"/>
    <w:rsid w:val="008331F8"/>
    <w:rsid w:val="00833811"/>
    <w:rsid w:val="00833D98"/>
    <w:rsid w:val="00834731"/>
    <w:rsid w:val="0083554E"/>
    <w:rsid w:val="00836020"/>
    <w:rsid w:val="0083722E"/>
    <w:rsid w:val="008405A9"/>
    <w:rsid w:val="00840864"/>
    <w:rsid w:val="00843A6C"/>
    <w:rsid w:val="008449A5"/>
    <w:rsid w:val="008469E8"/>
    <w:rsid w:val="0084702C"/>
    <w:rsid w:val="0085153D"/>
    <w:rsid w:val="00851953"/>
    <w:rsid w:val="00853915"/>
    <w:rsid w:val="00855210"/>
    <w:rsid w:val="00856283"/>
    <w:rsid w:val="008566EF"/>
    <w:rsid w:val="00856953"/>
    <w:rsid w:val="00857C73"/>
    <w:rsid w:val="00857FC7"/>
    <w:rsid w:val="0086328D"/>
    <w:rsid w:val="00863401"/>
    <w:rsid w:val="00864F8F"/>
    <w:rsid w:val="008700ED"/>
    <w:rsid w:val="008706CB"/>
    <w:rsid w:val="00871521"/>
    <w:rsid w:val="00873C3A"/>
    <w:rsid w:val="00876052"/>
    <w:rsid w:val="0087689D"/>
    <w:rsid w:val="00877854"/>
    <w:rsid w:val="00877E85"/>
    <w:rsid w:val="008813C5"/>
    <w:rsid w:val="008829C8"/>
    <w:rsid w:val="00883E1B"/>
    <w:rsid w:val="00884A75"/>
    <w:rsid w:val="00885DF2"/>
    <w:rsid w:val="008875D3"/>
    <w:rsid w:val="00887F1B"/>
    <w:rsid w:val="00890241"/>
    <w:rsid w:val="00893CAF"/>
    <w:rsid w:val="008944EF"/>
    <w:rsid w:val="00894C21"/>
    <w:rsid w:val="00896D83"/>
    <w:rsid w:val="00897711"/>
    <w:rsid w:val="008A087F"/>
    <w:rsid w:val="008A1721"/>
    <w:rsid w:val="008A179B"/>
    <w:rsid w:val="008A3CFC"/>
    <w:rsid w:val="008B0EDD"/>
    <w:rsid w:val="008B1674"/>
    <w:rsid w:val="008B319E"/>
    <w:rsid w:val="008B3B72"/>
    <w:rsid w:val="008B5D6D"/>
    <w:rsid w:val="008B6F1F"/>
    <w:rsid w:val="008B6FD0"/>
    <w:rsid w:val="008B749C"/>
    <w:rsid w:val="008B7DF6"/>
    <w:rsid w:val="008C2129"/>
    <w:rsid w:val="008C27DC"/>
    <w:rsid w:val="008C33F3"/>
    <w:rsid w:val="008C3B01"/>
    <w:rsid w:val="008C5341"/>
    <w:rsid w:val="008C5B6B"/>
    <w:rsid w:val="008C5E15"/>
    <w:rsid w:val="008C6903"/>
    <w:rsid w:val="008C6FA3"/>
    <w:rsid w:val="008D1045"/>
    <w:rsid w:val="008D2379"/>
    <w:rsid w:val="008D6B3D"/>
    <w:rsid w:val="008D7688"/>
    <w:rsid w:val="008E0167"/>
    <w:rsid w:val="008E0DFF"/>
    <w:rsid w:val="008E18E4"/>
    <w:rsid w:val="008E35C7"/>
    <w:rsid w:val="008E3A34"/>
    <w:rsid w:val="008E5248"/>
    <w:rsid w:val="008E60BD"/>
    <w:rsid w:val="008E6554"/>
    <w:rsid w:val="008E7CF2"/>
    <w:rsid w:val="008F05C7"/>
    <w:rsid w:val="008F0668"/>
    <w:rsid w:val="008F150C"/>
    <w:rsid w:val="008F22D2"/>
    <w:rsid w:val="008F2405"/>
    <w:rsid w:val="008F5791"/>
    <w:rsid w:val="008F5F90"/>
    <w:rsid w:val="00900EA2"/>
    <w:rsid w:val="00901A9F"/>
    <w:rsid w:val="009021AA"/>
    <w:rsid w:val="00902DCF"/>
    <w:rsid w:val="0090304E"/>
    <w:rsid w:val="00914986"/>
    <w:rsid w:val="009159F5"/>
    <w:rsid w:val="00916A89"/>
    <w:rsid w:val="0092104E"/>
    <w:rsid w:val="00921402"/>
    <w:rsid w:val="009247AA"/>
    <w:rsid w:val="00925E95"/>
    <w:rsid w:val="009261A3"/>
    <w:rsid w:val="0092668A"/>
    <w:rsid w:val="00926B1A"/>
    <w:rsid w:val="00927DB1"/>
    <w:rsid w:val="00930B15"/>
    <w:rsid w:val="00931787"/>
    <w:rsid w:val="00932857"/>
    <w:rsid w:val="009339EC"/>
    <w:rsid w:val="00934E97"/>
    <w:rsid w:val="00935C5E"/>
    <w:rsid w:val="009406F8"/>
    <w:rsid w:val="00942F1F"/>
    <w:rsid w:val="00945BF9"/>
    <w:rsid w:val="00947BEB"/>
    <w:rsid w:val="00950849"/>
    <w:rsid w:val="009523D1"/>
    <w:rsid w:val="00953115"/>
    <w:rsid w:val="00953159"/>
    <w:rsid w:val="009536FD"/>
    <w:rsid w:val="00955E80"/>
    <w:rsid w:val="00962D28"/>
    <w:rsid w:val="00965195"/>
    <w:rsid w:val="00966DB7"/>
    <w:rsid w:val="00967129"/>
    <w:rsid w:val="0096716C"/>
    <w:rsid w:val="009677B9"/>
    <w:rsid w:val="009720BB"/>
    <w:rsid w:val="00976762"/>
    <w:rsid w:val="00977EA6"/>
    <w:rsid w:val="00980A28"/>
    <w:rsid w:val="009815F0"/>
    <w:rsid w:val="00983D31"/>
    <w:rsid w:val="00983EDB"/>
    <w:rsid w:val="00990CD2"/>
    <w:rsid w:val="00991E67"/>
    <w:rsid w:val="009928DE"/>
    <w:rsid w:val="00994347"/>
    <w:rsid w:val="009A1FA8"/>
    <w:rsid w:val="009A533F"/>
    <w:rsid w:val="009A541E"/>
    <w:rsid w:val="009A6299"/>
    <w:rsid w:val="009B3D3D"/>
    <w:rsid w:val="009B5055"/>
    <w:rsid w:val="009B54B5"/>
    <w:rsid w:val="009B6EF1"/>
    <w:rsid w:val="009B7639"/>
    <w:rsid w:val="009B7EB7"/>
    <w:rsid w:val="009C1ED5"/>
    <w:rsid w:val="009C3098"/>
    <w:rsid w:val="009C568F"/>
    <w:rsid w:val="009C7BBD"/>
    <w:rsid w:val="009D077F"/>
    <w:rsid w:val="009D08F8"/>
    <w:rsid w:val="009D090C"/>
    <w:rsid w:val="009D3F5E"/>
    <w:rsid w:val="009D463D"/>
    <w:rsid w:val="009D5D12"/>
    <w:rsid w:val="009D75D5"/>
    <w:rsid w:val="009D7986"/>
    <w:rsid w:val="009E0E59"/>
    <w:rsid w:val="009E676D"/>
    <w:rsid w:val="009E6A1F"/>
    <w:rsid w:val="009F0023"/>
    <w:rsid w:val="009F078F"/>
    <w:rsid w:val="009F1E68"/>
    <w:rsid w:val="009F65A3"/>
    <w:rsid w:val="00A009C3"/>
    <w:rsid w:val="00A01A68"/>
    <w:rsid w:val="00A033CE"/>
    <w:rsid w:val="00A03A71"/>
    <w:rsid w:val="00A03AD5"/>
    <w:rsid w:val="00A045AE"/>
    <w:rsid w:val="00A047F3"/>
    <w:rsid w:val="00A04E83"/>
    <w:rsid w:val="00A04F71"/>
    <w:rsid w:val="00A0551E"/>
    <w:rsid w:val="00A06862"/>
    <w:rsid w:val="00A0717F"/>
    <w:rsid w:val="00A0729D"/>
    <w:rsid w:val="00A12991"/>
    <w:rsid w:val="00A139E1"/>
    <w:rsid w:val="00A14D35"/>
    <w:rsid w:val="00A15BA2"/>
    <w:rsid w:val="00A16660"/>
    <w:rsid w:val="00A20783"/>
    <w:rsid w:val="00A21C4E"/>
    <w:rsid w:val="00A226EF"/>
    <w:rsid w:val="00A228EB"/>
    <w:rsid w:val="00A24DAA"/>
    <w:rsid w:val="00A24F52"/>
    <w:rsid w:val="00A26DDF"/>
    <w:rsid w:val="00A276FF"/>
    <w:rsid w:val="00A27ED5"/>
    <w:rsid w:val="00A32CCC"/>
    <w:rsid w:val="00A33411"/>
    <w:rsid w:val="00A33501"/>
    <w:rsid w:val="00A336FC"/>
    <w:rsid w:val="00A35210"/>
    <w:rsid w:val="00A36DB0"/>
    <w:rsid w:val="00A42F5E"/>
    <w:rsid w:val="00A434D5"/>
    <w:rsid w:val="00A443A9"/>
    <w:rsid w:val="00A44EFD"/>
    <w:rsid w:val="00A44F6C"/>
    <w:rsid w:val="00A45D9B"/>
    <w:rsid w:val="00A467F5"/>
    <w:rsid w:val="00A46A61"/>
    <w:rsid w:val="00A5109E"/>
    <w:rsid w:val="00A5144E"/>
    <w:rsid w:val="00A519EF"/>
    <w:rsid w:val="00A55424"/>
    <w:rsid w:val="00A5557F"/>
    <w:rsid w:val="00A564E4"/>
    <w:rsid w:val="00A5708C"/>
    <w:rsid w:val="00A61E25"/>
    <w:rsid w:val="00A629DF"/>
    <w:rsid w:val="00A66B53"/>
    <w:rsid w:val="00A66BDF"/>
    <w:rsid w:val="00A672C4"/>
    <w:rsid w:val="00A70E47"/>
    <w:rsid w:val="00A70E8F"/>
    <w:rsid w:val="00A712A7"/>
    <w:rsid w:val="00A71952"/>
    <w:rsid w:val="00A72424"/>
    <w:rsid w:val="00A727A7"/>
    <w:rsid w:val="00A80EA7"/>
    <w:rsid w:val="00A83DEA"/>
    <w:rsid w:val="00A84672"/>
    <w:rsid w:val="00A85423"/>
    <w:rsid w:val="00A87CEC"/>
    <w:rsid w:val="00A9197D"/>
    <w:rsid w:val="00A94E86"/>
    <w:rsid w:val="00A965C0"/>
    <w:rsid w:val="00AA0FAE"/>
    <w:rsid w:val="00AA1EEE"/>
    <w:rsid w:val="00AA1F87"/>
    <w:rsid w:val="00AA29A4"/>
    <w:rsid w:val="00AA327C"/>
    <w:rsid w:val="00AA32E5"/>
    <w:rsid w:val="00AA3EE4"/>
    <w:rsid w:val="00AA4017"/>
    <w:rsid w:val="00AA7E5B"/>
    <w:rsid w:val="00AB10C1"/>
    <w:rsid w:val="00AB16C8"/>
    <w:rsid w:val="00AB36FB"/>
    <w:rsid w:val="00AB3CE4"/>
    <w:rsid w:val="00AB3E5D"/>
    <w:rsid w:val="00AB625D"/>
    <w:rsid w:val="00AB6A0F"/>
    <w:rsid w:val="00AC034D"/>
    <w:rsid w:val="00AC180C"/>
    <w:rsid w:val="00AC1C2D"/>
    <w:rsid w:val="00AC44E5"/>
    <w:rsid w:val="00AC5C6F"/>
    <w:rsid w:val="00AC6EE8"/>
    <w:rsid w:val="00AC70F6"/>
    <w:rsid w:val="00AC73F1"/>
    <w:rsid w:val="00AC754A"/>
    <w:rsid w:val="00AC7F0B"/>
    <w:rsid w:val="00AD2A5E"/>
    <w:rsid w:val="00AD2BCC"/>
    <w:rsid w:val="00AD3E18"/>
    <w:rsid w:val="00AD42A4"/>
    <w:rsid w:val="00AD47C6"/>
    <w:rsid w:val="00AE02A5"/>
    <w:rsid w:val="00AE0F5A"/>
    <w:rsid w:val="00AE3051"/>
    <w:rsid w:val="00AE430A"/>
    <w:rsid w:val="00AE4D60"/>
    <w:rsid w:val="00AE64AA"/>
    <w:rsid w:val="00AE73B8"/>
    <w:rsid w:val="00AE7A5E"/>
    <w:rsid w:val="00AF0B23"/>
    <w:rsid w:val="00AF112D"/>
    <w:rsid w:val="00AF252E"/>
    <w:rsid w:val="00AF4AE5"/>
    <w:rsid w:val="00AF5C7B"/>
    <w:rsid w:val="00B029D2"/>
    <w:rsid w:val="00B04125"/>
    <w:rsid w:val="00B042F8"/>
    <w:rsid w:val="00B048F4"/>
    <w:rsid w:val="00B0495A"/>
    <w:rsid w:val="00B073DA"/>
    <w:rsid w:val="00B11655"/>
    <w:rsid w:val="00B125BE"/>
    <w:rsid w:val="00B13EF7"/>
    <w:rsid w:val="00B14E72"/>
    <w:rsid w:val="00B15B32"/>
    <w:rsid w:val="00B15FBA"/>
    <w:rsid w:val="00B17C03"/>
    <w:rsid w:val="00B22785"/>
    <w:rsid w:val="00B22EB4"/>
    <w:rsid w:val="00B2363C"/>
    <w:rsid w:val="00B25FC2"/>
    <w:rsid w:val="00B34301"/>
    <w:rsid w:val="00B3470E"/>
    <w:rsid w:val="00B352BA"/>
    <w:rsid w:val="00B36AD1"/>
    <w:rsid w:val="00B40F11"/>
    <w:rsid w:val="00B41F93"/>
    <w:rsid w:val="00B42209"/>
    <w:rsid w:val="00B42799"/>
    <w:rsid w:val="00B44065"/>
    <w:rsid w:val="00B4459C"/>
    <w:rsid w:val="00B451CC"/>
    <w:rsid w:val="00B455B0"/>
    <w:rsid w:val="00B45A0E"/>
    <w:rsid w:val="00B500C0"/>
    <w:rsid w:val="00B5225B"/>
    <w:rsid w:val="00B538C5"/>
    <w:rsid w:val="00B574DF"/>
    <w:rsid w:val="00B5766A"/>
    <w:rsid w:val="00B611E6"/>
    <w:rsid w:val="00B621BA"/>
    <w:rsid w:val="00B660FA"/>
    <w:rsid w:val="00B674F8"/>
    <w:rsid w:val="00B7123E"/>
    <w:rsid w:val="00B72116"/>
    <w:rsid w:val="00B72FB0"/>
    <w:rsid w:val="00B747F7"/>
    <w:rsid w:val="00B74BC7"/>
    <w:rsid w:val="00B756BA"/>
    <w:rsid w:val="00B75985"/>
    <w:rsid w:val="00B96ACA"/>
    <w:rsid w:val="00BA0C3C"/>
    <w:rsid w:val="00BA1202"/>
    <w:rsid w:val="00BA2FF4"/>
    <w:rsid w:val="00BA3653"/>
    <w:rsid w:val="00BA3799"/>
    <w:rsid w:val="00BA3C24"/>
    <w:rsid w:val="00BA5138"/>
    <w:rsid w:val="00BA5555"/>
    <w:rsid w:val="00BA5A3A"/>
    <w:rsid w:val="00BA6959"/>
    <w:rsid w:val="00BB2DB6"/>
    <w:rsid w:val="00BB39DB"/>
    <w:rsid w:val="00BB42F0"/>
    <w:rsid w:val="00BB525A"/>
    <w:rsid w:val="00BB53CC"/>
    <w:rsid w:val="00BB6FEF"/>
    <w:rsid w:val="00BB7B56"/>
    <w:rsid w:val="00BC0AB5"/>
    <w:rsid w:val="00BC14ED"/>
    <w:rsid w:val="00BC1BE8"/>
    <w:rsid w:val="00BC2C56"/>
    <w:rsid w:val="00BC3B54"/>
    <w:rsid w:val="00BC3E32"/>
    <w:rsid w:val="00BC4F3E"/>
    <w:rsid w:val="00BD074F"/>
    <w:rsid w:val="00BD6049"/>
    <w:rsid w:val="00BD7CCD"/>
    <w:rsid w:val="00BE052C"/>
    <w:rsid w:val="00BE1442"/>
    <w:rsid w:val="00BE1446"/>
    <w:rsid w:val="00BE2D9F"/>
    <w:rsid w:val="00BE3ECE"/>
    <w:rsid w:val="00BF0794"/>
    <w:rsid w:val="00BF0DDA"/>
    <w:rsid w:val="00BF2238"/>
    <w:rsid w:val="00BF327E"/>
    <w:rsid w:val="00BF6BBD"/>
    <w:rsid w:val="00BF7D88"/>
    <w:rsid w:val="00BF7F44"/>
    <w:rsid w:val="00C01345"/>
    <w:rsid w:val="00C02D57"/>
    <w:rsid w:val="00C05A31"/>
    <w:rsid w:val="00C05AFC"/>
    <w:rsid w:val="00C0757E"/>
    <w:rsid w:val="00C0772E"/>
    <w:rsid w:val="00C07F02"/>
    <w:rsid w:val="00C07F27"/>
    <w:rsid w:val="00C10F60"/>
    <w:rsid w:val="00C11B6C"/>
    <w:rsid w:val="00C12761"/>
    <w:rsid w:val="00C12BBC"/>
    <w:rsid w:val="00C14809"/>
    <w:rsid w:val="00C15C4F"/>
    <w:rsid w:val="00C173A8"/>
    <w:rsid w:val="00C225F3"/>
    <w:rsid w:val="00C2420E"/>
    <w:rsid w:val="00C24EC3"/>
    <w:rsid w:val="00C25D7E"/>
    <w:rsid w:val="00C26156"/>
    <w:rsid w:val="00C277A9"/>
    <w:rsid w:val="00C302E7"/>
    <w:rsid w:val="00C332E5"/>
    <w:rsid w:val="00C33AFA"/>
    <w:rsid w:val="00C35713"/>
    <w:rsid w:val="00C374BA"/>
    <w:rsid w:val="00C411FE"/>
    <w:rsid w:val="00C42910"/>
    <w:rsid w:val="00C429E7"/>
    <w:rsid w:val="00C43AF9"/>
    <w:rsid w:val="00C445F2"/>
    <w:rsid w:val="00C45D15"/>
    <w:rsid w:val="00C467C0"/>
    <w:rsid w:val="00C519FE"/>
    <w:rsid w:val="00C51B4B"/>
    <w:rsid w:val="00C52661"/>
    <w:rsid w:val="00C564B4"/>
    <w:rsid w:val="00C57DE0"/>
    <w:rsid w:val="00C60C81"/>
    <w:rsid w:val="00C62308"/>
    <w:rsid w:val="00C63CE2"/>
    <w:rsid w:val="00C63FFE"/>
    <w:rsid w:val="00C6582B"/>
    <w:rsid w:val="00C67064"/>
    <w:rsid w:val="00C674BF"/>
    <w:rsid w:val="00C7097A"/>
    <w:rsid w:val="00C71A3D"/>
    <w:rsid w:val="00C73E1C"/>
    <w:rsid w:val="00C767E9"/>
    <w:rsid w:val="00C81BAB"/>
    <w:rsid w:val="00C8599F"/>
    <w:rsid w:val="00C86A0F"/>
    <w:rsid w:val="00C9268E"/>
    <w:rsid w:val="00C93249"/>
    <w:rsid w:val="00C95039"/>
    <w:rsid w:val="00C9555F"/>
    <w:rsid w:val="00C95F60"/>
    <w:rsid w:val="00CA00DF"/>
    <w:rsid w:val="00CA14E7"/>
    <w:rsid w:val="00CA1CD7"/>
    <w:rsid w:val="00CA357B"/>
    <w:rsid w:val="00CA3620"/>
    <w:rsid w:val="00CA3702"/>
    <w:rsid w:val="00CA3FC8"/>
    <w:rsid w:val="00CA47AE"/>
    <w:rsid w:val="00CA5240"/>
    <w:rsid w:val="00CA69BF"/>
    <w:rsid w:val="00CB1CEF"/>
    <w:rsid w:val="00CB2ED6"/>
    <w:rsid w:val="00CB4BC6"/>
    <w:rsid w:val="00CB59A5"/>
    <w:rsid w:val="00CB59F9"/>
    <w:rsid w:val="00CB6FEE"/>
    <w:rsid w:val="00CC1482"/>
    <w:rsid w:val="00CC2903"/>
    <w:rsid w:val="00CC2E56"/>
    <w:rsid w:val="00CC3126"/>
    <w:rsid w:val="00CC4090"/>
    <w:rsid w:val="00CC426F"/>
    <w:rsid w:val="00CC46AB"/>
    <w:rsid w:val="00CC524C"/>
    <w:rsid w:val="00CC621E"/>
    <w:rsid w:val="00CC7A4F"/>
    <w:rsid w:val="00CD158F"/>
    <w:rsid w:val="00CD17ED"/>
    <w:rsid w:val="00CD2D82"/>
    <w:rsid w:val="00CD38B2"/>
    <w:rsid w:val="00CD6CBF"/>
    <w:rsid w:val="00CD6F2A"/>
    <w:rsid w:val="00CE005E"/>
    <w:rsid w:val="00CE010B"/>
    <w:rsid w:val="00CE2C16"/>
    <w:rsid w:val="00CE6960"/>
    <w:rsid w:val="00CF0A17"/>
    <w:rsid w:val="00CF26B6"/>
    <w:rsid w:val="00CF2C45"/>
    <w:rsid w:val="00CF3AB5"/>
    <w:rsid w:val="00CF42BF"/>
    <w:rsid w:val="00CF5438"/>
    <w:rsid w:val="00CF5F01"/>
    <w:rsid w:val="00CF7AF2"/>
    <w:rsid w:val="00CF7C95"/>
    <w:rsid w:val="00D01F12"/>
    <w:rsid w:val="00D04B0D"/>
    <w:rsid w:val="00D0726D"/>
    <w:rsid w:val="00D16BD9"/>
    <w:rsid w:val="00D17DFB"/>
    <w:rsid w:val="00D2030E"/>
    <w:rsid w:val="00D20964"/>
    <w:rsid w:val="00D213B7"/>
    <w:rsid w:val="00D214A8"/>
    <w:rsid w:val="00D2372E"/>
    <w:rsid w:val="00D24F84"/>
    <w:rsid w:val="00D311D8"/>
    <w:rsid w:val="00D3319E"/>
    <w:rsid w:val="00D333D2"/>
    <w:rsid w:val="00D33B61"/>
    <w:rsid w:val="00D35037"/>
    <w:rsid w:val="00D36AB9"/>
    <w:rsid w:val="00D40582"/>
    <w:rsid w:val="00D41F99"/>
    <w:rsid w:val="00D42C6D"/>
    <w:rsid w:val="00D43A78"/>
    <w:rsid w:val="00D45759"/>
    <w:rsid w:val="00D50E94"/>
    <w:rsid w:val="00D51370"/>
    <w:rsid w:val="00D51AF5"/>
    <w:rsid w:val="00D53DAA"/>
    <w:rsid w:val="00D5586C"/>
    <w:rsid w:val="00D61A69"/>
    <w:rsid w:val="00D62832"/>
    <w:rsid w:val="00D6419C"/>
    <w:rsid w:val="00D641EC"/>
    <w:rsid w:val="00D648AA"/>
    <w:rsid w:val="00D6569D"/>
    <w:rsid w:val="00D67CDE"/>
    <w:rsid w:val="00D709D2"/>
    <w:rsid w:val="00D70CBC"/>
    <w:rsid w:val="00D72404"/>
    <w:rsid w:val="00D7454C"/>
    <w:rsid w:val="00D754E6"/>
    <w:rsid w:val="00D778A0"/>
    <w:rsid w:val="00D77D8F"/>
    <w:rsid w:val="00D804F5"/>
    <w:rsid w:val="00D84E3F"/>
    <w:rsid w:val="00D8571E"/>
    <w:rsid w:val="00D86279"/>
    <w:rsid w:val="00D8647B"/>
    <w:rsid w:val="00D87E96"/>
    <w:rsid w:val="00D91BE2"/>
    <w:rsid w:val="00D92B8A"/>
    <w:rsid w:val="00D92EC7"/>
    <w:rsid w:val="00D9313E"/>
    <w:rsid w:val="00D93E2B"/>
    <w:rsid w:val="00D9478C"/>
    <w:rsid w:val="00D96FE5"/>
    <w:rsid w:val="00D973B9"/>
    <w:rsid w:val="00DA2314"/>
    <w:rsid w:val="00DA47F9"/>
    <w:rsid w:val="00DA689F"/>
    <w:rsid w:val="00DA7D11"/>
    <w:rsid w:val="00DB07AC"/>
    <w:rsid w:val="00DB1D95"/>
    <w:rsid w:val="00DB3D82"/>
    <w:rsid w:val="00DB6774"/>
    <w:rsid w:val="00DB7502"/>
    <w:rsid w:val="00DB7712"/>
    <w:rsid w:val="00DB778E"/>
    <w:rsid w:val="00DC2A35"/>
    <w:rsid w:val="00DC3953"/>
    <w:rsid w:val="00DC4068"/>
    <w:rsid w:val="00DC40C9"/>
    <w:rsid w:val="00DC5369"/>
    <w:rsid w:val="00DC7B2E"/>
    <w:rsid w:val="00DD2862"/>
    <w:rsid w:val="00DD4C5C"/>
    <w:rsid w:val="00DD63C1"/>
    <w:rsid w:val="00DD722F"/>
    <w:rsid w:val="00DD78EA"/>
    <w:rsid w:val="00DE1732"/>
    <w:rsid w:val="00DE2CF3"/>
    <w:rsid w:val="00DE49AC"/>
    <w:rsid w:val="00DE678C"/>
    <w:rsid w:val="00DF07F3"/>
    <w:rsid w:val="00DF13B1"/>
    <w:rsid w:val="00DF58F6"/>
    <w:rsid w:val="00DF7926"/>
    <w:rsid w:val="00E0048D"/>
    <w:rsid w:val="00E00F1C"/>
    <w:rsid w:val="00E02D64"/>
    <w:rsid w:val="00E0518C"/>
    <w:rsid w:val="00E06317"/>
    <w:rsid w:val="00E10DF2"/>
    <w:rsid w:val="00E1200F"/>
    <w:rsid w:val="00E12316"/>
    <w:rsid w:val="00E132C9"/>
    <w:rsid w:val="00E14467"/>
    <w:rsid w:val="00E16D45"/>
    <w:rsid w:val="00E17238"/>
    <w:rsid w:val="00E22635"/>
    <w:rsid w:val="00E233F9"/>
    <w:rsid w:val="00E27713"/>
    <w:rsid w:val="00E31CC9"/>
    <w:rsid w:val="00E321FA"/>
    <w:rsid w:val="00E32E96"/>
    <w:rsid w:val="00E362A2"/>
    <w:rsid w:val="00E369B6"/>
    <w:rsid w:val="00E36CBE"/>
    <w:rsid w:val="00E43255"/>
    <w:rsid w:val="00E43462"/>
    <w:rsid w:val="00E45AD3"/>
    <w:rsid w:val="00E46F16"/>
    <w:rsid w:val="00E471BB"/>
    <w:rsid w:val="00E52109"/>
    <w:rsid w:val="00E53A9C"/>
    <w:rsid w:val="00E54BC3"/>
    <w:rsid w:val="00E55461"/>
    <w:rsid w:val="00E57499"/>
    <w:rsid w:val="00E577E6"/>
    <w:rsid w:val="00E61C8A"/>
    <w:rsid w:val="00E61C92"/>
    <w:rsid w:val="00E63515"/>
    <w:rsid w:val="00E63A60"/>
    <w:rsid w:val="00E657E5"/>
    <w:rsid w:val="00E65C09"/>
    <w:rsid w:val="00E66D3A"/>
    <w:rsid w:val="00E7231C"/>
    <w:rsid w:val="00E72959"/>
    <w:rsid w:val="00E750BC"/>
    <w:rsid w:val="00E75C23"/>
    <w:rsid w:val="00E80584"/>
    <w:rsid w:val="00E81BC5"/>
    <w:rsid w:val="00E83F59"/>
    <w:rsid w:val="00E8461E"/>
    <w:rsid w:val="00E85353"/>
    <w:rsid w:val="00E85569"/>
    <w:rsid w:val="00E856DE"/>
    <w:rsid w:val="00E90CE2"/>
    <w:rsid w:val="00E9214E"/>
    <w:rsid w:val="00E92A55"/>
    <w:rsid w:val="00E938E7"/>
    <w:rsid w:val="00E9501B"/>
    <w:rsid w:val="00E955C4"/>
    <w:rsid w:val="00E968C8"/>
    <w:rsid w:val="00E96C98"/>
    <w:rsid w:val="00E97B33"/>
    <w:rsid w:val="00E97F66"/>
    <w:rsid w:val="00EA0E1A"/>
    <w:rsid w:val="00EA19CE"/>
    <w:rsid w:val="00EA33BD"/>
    <w:rsid w:val="00EA47E1"/>
    <w:rsid w:val="00EA6573"/>
    <w:rsid w:val="00EA6FB5"/>
    <w:rsid w:val="00EA7739"/>
    <w:rsid w:val="00EB02AD"/>
    <w:rsid w:val="00EB1EE1"/>
    <w:rsid w:val="00EB566A"/>
    <w:rsid w:val="00EC1B3C"/>
    <w:rsid w:val="00EC20A7"/>
    <w:rsid w:val="00EC2AA2"/>
    <w:rsid w:val="00EC3265"/>
    <w:rsid w:val="00EC5F81"/>
    <w:rsid w:val="00EC6297"/>
    <w:rsid w:val="00EC78B7"/>
    <w:rsid w:val="00EC78F6"/>
    <w:rsid w:val="00ED063F"/>
    <w:rsid w:val="00ED087F"/>
    <w:rsid w:val="00ED1149"/>
    <w:rsid w:val="00ED16DE"/>
    <w:rsid w:val="00ED1FE7"/>
    <w:rsid w:val="00ED385F"/>
    <w:rsid w:val="00ED4347"/>
    <w:rsid w:val="00ED4E9B"/>
    <w:rsid w:val="00ED72D0"/>
    <w:rsid w:val="00EE0FA3"/>
    <w:rsid w:val="00EE2AD2"/>
    <w:rsid w:val="00EE487F"/>
    <w:rsid w:val="00EE67BC"/>
    <w:rsid w:val="00EE7A45"/>
    <w:rsid w:val="00EF0E2C"/>
    <w:rsid w:val="00EF2728"/>
    <w:rsid w:val="00EF5D45"/>
    <w:rsid w:val="00F03735"/>
    <w:rsid w:val="00F038B8"/>
    <w:rsid w:val="00F0588A"/>
    <w:rsid w:val="00F0620D"/>
    <w:rsid w:val="00F0621B"/>
    <w:rsid w:val="00F06C17"/>
    <w:rsid w:val="00F1116B"/>
    <w:rsid w:val="00F11318"/>
    <w:rsid w:val="00F12E1F"/>
    <w:rsid w:val="00F14398"/>
    <w:rsid w:val="00F16C2B"/>
    <w:rsid w:val="00F203B7"/>
    <w:rsid w:val="00F22C09"/>
    <w:rsid w:val="00F22D4D"/>
    <w:rsid w:val="00F26DBF"/>
    <w:rsid w:val="00F31F4F"/>
    <w:rsid w:val="00F342A9"/>
    <w:rsid w:val="00F355B3"/>
    <w:rsid w:val="00F3695A"/>
    <w:rsid w:val="00F37CD3"/>
    <w:rsid w:val="00F40E0E"/>
    <w:rsid w:val="00F4139F"/>
    <w:rsid w:val="00F424D3"/>
    <w:rsid w:val="00F463E6"/>
    <w:rsid w:val="00F50028"/>
    <w:rsid w:val="00F510D7"/>
    <w:rsid w:val="00F52F1E"/>
    <w:rsid w:val="00F60F6D"/>
    <w:rsid w:val="00F61611"/>
    <w:rsid w:val="00F61D2D"/>
    <w:rsid w:val="00F61D67"/>
    <w:rsid w:val="00F6274F"/>
    <w:rsid w:val="00F62AB3"/>
    <w:rsid w:val="00F64514"/>
    <w:rsid w:val="00F6452F"/>
    <w:rsid w:val="00F64D37"/>
    <w:rsid w:val="00F64F72"/>
    <w:rsid w:val="00F700D0"/>
    <w:rsid w:val="00F71445"/>
    <w:rsid w:val="00F71EE2"/>
    <w:rsid w:val="00F73F03"/>
    <w:rsid w:val="00F81478"/>
    <w:rsid w:val="00F81BD1"/>
    <w:rsid w:val="00F82FE3"/>
    <w:rsid w:val="00F83B67"/>
    <w:rsid w:val="00F84020"/>
    <w:rsid w:val="00F845BA"/>
    <w:rsid w:val="00F8644B"/>
    <w:rsid w:val="00F8752C"/>
    <w:rsid w:val="00F907F0"/>
    <w:rsid w:val="00F929AD"/>
    <w:rsid w:val="00F9302D"/>
    <w:rsid w:val="00F95D61"/>
    <w:rsid w:val="00F96022"/>
    <w:rsid w:val="00F96036"/>
    <w:rsid w:val="00FA02A0"/>
    <w:rsid w:val="00FA0841"/>
    <w:rsid w:val="00FA0E0D"/>
    <w:rsid w:val="00FA4FA3"/>
    <w:rsid w:val="00FA51B1"/>
    <w:rsid w:val="00FA655A"/>
    <w:rsid w:val="00FA7C89"/>
    <w:rsid w:val="00FB046C"/>
    <w:rsid w:val="00FB1136"/>
    <w:rsid w:val="00FB1CC8"/>
    <w:rsid w:val="00FB2AEB"/>
    <w:rsid w:val="00FB2C8C"/>
    <w:rsid w:val="00FB4505"/>
    <w:rsid w:val="00FB4A55"/>
    <w:rsid w:val="00FB662D"/>
    <w:rsid w:val="00FB73C8"/>
    <w:rsid w:val="00FC176D"/>
    <w:rsid w:val="00FC2598"/>
    <w:rsid w:val="00FC75F8"/>
    <w:rsid w:val="00FD01B3"/>
    <w:rsid w:val="00FD133A"/>
    <w:rsid w:val="00FD21F1"/>
    <w:rsid w:val="00FD2A1B"/>
    <w:rsid w:val="00FD3581"/>
    <w:rsid w:val="00FD4FFB"/>
    <w:rsid w:val="00FD5CB0"/>
    <w:rsid w:val="00FD6B7C"/>
    <w:rsid w:val="00FE4461"/>
    <w:rsid w:val="00FE5184"/>
    <w:rsid w:val="00FE77EC"/>
    <w:rsid w:val="00FF0D02"/>
    <w:rsid w:val="00FF1101"/>
    <w:rsid w:val="00FF538F"/>
    <w:rsid w:val="00FF717A"/>
    <w:rsid w:val="01414E2D"/>
    <w:rsid w:val="029B6C7F"/>
    <w:rsid w:val="034165A8"/>
    <w:rsid w:val="038495EB"/>
    <w:rsid w:val="052C1111"/>
    <w:rsid w:val="07A774E6"/>
    <w:rsid w:val="088535FA"/>
    <w:rsid w:val="0D7EB433"/>
    <w:rsid w:val="0E63FF86"/>
    <w:rsid w:val="10F9B8FD"/>
    <w:rsid w:val="116BDE94"/>
    <w:rsid w:val="11A1F93C"/>
    <w:rsid w:val="1438AE22"/>
    <w:rsid w:val="14426115"/>
    <w:rsid w:val="15A65211"/>
    <w:rsid w:val="15A7E753"/>
    <w:rsid w:val="1603426D"/>
    <w:rsid w:val="16BA609E"/>
    <w:rsid w:val="16E06E64"/>
    <w:rsid w:val="17C3F0F4"/>
    <w:rsid w:val="19E9E2B4"/>
    <w:rsid w:val="1C4D0FFE"/>
    <w:rsid w:val="1C89813F"/>
    <w:rsid w:val="1C92EAEA"/>
    <w:rsid w:val="1D927A1D"/>
    <w:rsid w:val="1FFC97D3"/>
    <w:rsid w:val="22FE843F"/>
    <w:rsid w:val="2636DBB7"/>
    <w:rsid w:val="26EC78E9"/>
    <w:rsid w:val="2A8FB528"/>
    <w:rsid w:val="2B7E7A78"/>
    <w:rsid w:val="2BBFEA0C"/>
    <w:rsid w:val="2C10AA17"/>
    <w:rsid w:val="2EEF6B72"/>
    <w:rsid w:val="2F09FF2D"/>
    <w:rsid w:val="306E1862"/>
    <w:rsid w:val="3447D245"/>
    <w:rsid w:val="34CA383F"/>
    <w:rsid w:val="36361771"/>
    <w:rsid w:val="38F671D3"/>
    <w:rsid w:val="394D3918"/>
    <w:rsid w:val="39A414AB"/>
    <w:rsid w:val="39E765AE"/>
    <w:rsid w:val="3AE80E0A"/>
    <w:rsid w:val="3B0859A4"/>
    <w:rsid w:val="3DA5FEF6"/>
    <w:rsid w:val="3EAA9819"/>
    <w:rsid w:val="3F2A6D62"/>
    <w:rsid w:val="4146DD55"/>
    <w:rsid w:val="41587DCE"/>
    <w:rsid w:val="41F2DC3A"/>
    <w:rsid w:val="430BB024"/>
    <w:rsid w:val="43500F9B"/>
    <w:rsid w:val="449EFD32"/>
    <w:rsid w:val="46CC0FD4"/>
    <w:rsid w:val="496AA181"/>
    <w:rsid w:val="4B0DA73E"/>
    <w:rsid w:val="4CB7BC6E"/>
    <w:rsid w:val="4E935769"/>
    <w:rsid w:val="4ED5F2C9"/>
    <w:rsid w:val="507AABD4"/>
    <w:rsid w:val="509867B8"/>
    <w:rsid w:val="50C200A3"/>
    <w:rsid w:val="511119C4"/>
    <w:rsid w:val="51F5CD9F"/>
    <w:rsid w:val="52B4D85B"/>
    <w:rsid w:val="54ABD2B0"/>
    <w:rsid w:val="56C873C9"/>
    <w:rsid w:val="574C08B3"/>
    <w:rsid w:val="5845F1C9"/>
    <w:rsid w:val="5A167B11"/>
    <w:rsid w:val="5AF496EC"/>
    <w:rsid w:val="5FA7947F"/>
    <w:rsid w:val="61FCAE20"/>
    <w:rsid w:val="62EF0F52"/>
    <w:rsid w:val="62F063B5"/>
    <w:rsid w:val="636846B4"/>
    <w:rsid w:val="63BCF8B0"/>
    <w:rsid w:val="63DFD255"/>
    <w:rsid w:val="65B4EE74"/>
    <w:rsid w:val="6865C886"/>
    <w:rsid w:val="68690318"/>
    <w:rsid w:val="68B7A5D9"/>
    <w:rsid w:val="6A5A97CC"/>
    <w:rsid w:val="6A6E3083"/>
    <w:rsid w:val="6A713123"/>
    <w:rsid w:val="6BDF3909"/>
    <w:rsid w:val="6ED2AD25"/>
    <w:rsid w:val="6FE4C329"/>
    <w:rsid w:val="70C7E1C2"/>
    <w:rsid w:val="74158208"/>
    <w:rsid w:val="75BAD386"/>
    <w:rsid w:val="75C94BD6"/>
    <w:rsid w:val="77563FF0"/>
    <w:rsid w:val="795E4346"/>
    <w:rsid w:val="7A1CB68A"/>
    <w:rsid w:val="7A5F80BF"/>
    <w:rsid w:val="7AAAD0A2"/>
    <w:rsid w:val="7AEFFB12"/>
    <w:rsid w:val="7DE9F948"/>
    <w:rsid w:val="7F599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59D3F"/>
  <w15:chartTrackingRefBased/>
  <w15:docId w15:val="{A7FEFACF-CEAD-4BE2-B9CB-72DD99C1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6A3"/>
  </w:style>
  <w:style w:type="paragraph" w:styleId="Heading1">
    <w:name w:val="heading 1"/>
    <w:basedOn w:val="Normal"/>
    <w:next w:val="Normal"/>
    <w:link w:val="Heading1Char"/>
    <w:uiPriority w:val="9"/>
    <w:qFormat/>
    <w:rsid w:val="00D86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2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2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2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2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2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2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2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2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279"/>
    <w:rPr>
      <w:rFonts w:eastAsiaTheme="majorEastAsia" w:cstheme="majorBidi"/>
      <w:color w:val="272727" w:themeColor="text1" w:themeTint="D8"/>
    </w:rPr>
  </w:style>
  <w:style w:type="paragraph" w:styleId="Title">
    <w:name w:val="Title"/>
    <w:basedOn w:val="Normal"/>
    <w:next w:val="Normal"/>
    <w:link w:val="TitleChar"/>
    <w:uiPriority w:val="10"/>
    <w:qFormat/>
    <w:rsid w:val="00D86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279"/>
    <w:pPr>
      <w:spacing w:before="160"/>
      <w:jc w:val="center"/>
    </w:pPr>
    <w:rPr>
      <w:i/>
      <w:iCs/>
      <w:color w:val="404040" w:themeColor="text1" w:themeTint="BF"/>
    </w:rPr>
  </w:style>
  <w:style w:type="character" w:customStyle="1" w:styleId="QuoteChar">
    <w:name w:val="Quote Char"/>
    <w:basedOn w:val="DefaultParagraphFont"/>
    <w:link w:val="Quote"/>
    <w:uiPriority w:val="29"/>
    <w:rsid w:val="00D86279"/>
    <w:rPr>
      <w:i/>
      <w:iCs/>
      <w:color w:val="404040" w:themeColor="text1" w:themeTint="BF"/>
    </w:rPr>
  </w:style>
  <w:style w:type="paragraph" w:styleId="ListParagraph">
    <w:name w:val="List Paragraph"/>
    <w:basedOn w:val="Normal"/>
    <w:uiPriority w:val="34"/>
    <w:qFormat/>
    <w:rsid w:val="00D86279"/>
    <w:pPr>
      <w:ind w:left="720"/>
      <w:contextualSpacing/>
    </w:pPr>
  </w:style>
  <w:style w:type="character" w:styleId="IntenseEmphasis">
    <w:name w:val="Intense Emphasis"/>
    <w:basedOn w:val="DefaultParagraphFont"/>
    <w:uiPriority w:val="21"/>
    <w:qFormat/>
    <w:rsid w:val="00D86279"/>
    <w:rPr>
      <w:i/>
      <w:iCs/>
      <w:color w:val="0F4761" w:themeColor="accent1" w:themeShade="BF"/>
    </w:rPr>
  </w:style>
  <w:style w:type="paragraph" w:styleId="IntenseQuote">
    <w:name w:val="Intense Quote"/>
    <w:basedOn w:val="Normal"/>
    <w:next w:val="Normal"/>
    <w:link w:val="IntenseQuoteChar"/>
    <w:uiPriority w:val="30"/>
    <w:qFormat/>
    <w:rsid w:val="00D86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279"/>
    <w:rPr>
      <w:i/>
      <w:iCs/>
      <w:color w:val="0F4761" w:themeColor="accent1" w:themeShade="BF"/>
    </w:rPr>
  </w:style>
  <w:style w:type="character" w:styleId="IntenseReference">
    <w:name w:val="Intense Reference"/>
    <w:basedOn w:val="DefaultParagraphFont"/>
    <w:uiPriority w:val="32"/>
    <w:qFormat/>
    <w:rsid w:val="00D86279"/>
    <w:rPr>
      <w:b/>
      <w:bCs/>
      <w:smallCaps/>
      <w:color w:val="0F4761" w:themeColor="accent1" w:themeShade="BF"/>
      <w:spacing w:val="5"/>
    </w:rPr>
  </w:style>
  <w:style w:type="paragraph" w:styleId="Header">
    <w:name w:val="header"/>
    <w:basedOn w:val="Normal"/>
    <w:link w:val="HeaderChar"/>
    <w:uiPriority w:val="99"/>
    <w:unhideWhenUsed/>
    <w:rsid w:val="00CD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D82"/>
  </w:style>
  <w:style w:type="paragraph" w:styleId="Footer">
    <w:name w:val="footer"/>
    <w:basedOn w:val="Normal"/>
    <w:link w:val="FooterChar"/>
    <w:uiPriority w:val="99"/>
    <w:unhideWhenUsed/>
    <w:rsid w:val="00CD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82"/>
  </w:style>
  <w:style w:type="character" w:styleId="CommentReference">
    <w:name w:val="annotation reference"/>
    <w:basedOn w:val="DefaultParagraphFont"/>
    <w:uiPriority w:val="99"/>
    <w:semiHidden/>
    <w:unhideWhenUsed/>
    <w:rsid w:val="00F61D2D"/>
    <w:rPr>
      <w:sz w:val="16"/>
      <w:szCs w:val="16"/>
    </w:rPr>
  </w:style>
  <w:style w:type="paragraph" w:styleId="CommentText">
    <w:name w:val="annotation text"/>
    <w:basedOn w:val="Normal"/>
    <w:link w:val="CommentTextChar"/>
    <w:uiPriority w:val="99"/>
    <w:unhideWhenUsed/>
    <w:rsid w:val="00F61D2D"/>
    <w:pPr>
      <w:spacing w:line="240" w:lineRule="auto"/>
    </w:pPr>
    <w:rPr>
      <w:sz w:val="20"/>
      <w:szCs w:val="20"/>
    </w:rPr>
  </w:style>
  <w:style w:type="character" w:customStyle="1" w:styleId="CommentTextChar">
    <w:name w:val="Comment Text Char"/>
    <w:basedOn w:val="DefaultParagraphFont"/>
    <w:link w:val="CommentText"/>
    <w:uiPriority w:val="99"/>
    <w:rsid w:val="00F61D2D"/>
    <w:rPr>
      <w:sz w:val="20"/>
      <w:szCs w:val="20"/>
    </w:rPr>
  </w:style>
  <w:style w:type="paragraph" w:styleId="CommentSubject">
    <w:name w:val="annotation subject"/>
    <w:basedOn w:val="CommentText"/>
    <w:next w:val="CommentText"/>
    <w:link w:val="CommentSubjectChar"/>
    <w:uiPriority w:val="99"/>
    <w:semiHidden/>
    <w:unhideWhenUsed/>
    <w:rsid w:val="00F61D2D"/>
    <w:rPr>
      <w:b/>
      <w:bCs/>
    </w:rPr>
  </w:style>
  <w:style w:type="character" w:customStyle="1" w:styleId="CommentSubjectChar">
    <w:name w:val="Comment Subject Char"/>
    <w:basedOn w:val="CommentTextChar"/>
    <w:link w:val="CommentSubject"/>
    <w:uiPriority w:val="99"/>
    <w:semiHidden/>
    <w:rsid w:val="00F61D2D"/>
    <w:rPr>
      <w:b/>
      <w:bCs/>
      <w:sz w:val="20"/>
      <w:szCs w:val="20"/>
    </w:rPr>
  </w:style>
  <w:style w:type="character" w:styleId="Mention">
    <w:name w:val="Mention"/>
    <w:basedOn w:val="DefaultParagraphFont"/>
    <w:uiPriority w:val="99"/>
    <w:unhideWhenUsed/>
    <w:rsid w:val="00F9302D"/>
    <w:rPr>
      <w:color w:val="2B579A"/>
      <w:shd w:val="clear" w:color="auto" w:fill="E1DFDD"/>
    </w:rPr>
  </w:style>
  <w:style w:type="character" w:customStyle="1" w:styleId="normaltextrun">
    <w:name w:val="normaltextrun"/>
    <w:basedOn w:val="DefaultParagraphFont"/>
    <w:rsid w:val="008B5D6D"/>
  </w:style>
  <w:style w:type="character" w:customStyle="1" w:styleId="eop">
    <w:name w:val="eop"/>
    <w:basedOn w:val="DefaultParagraphFont"/>
    <w:rsid w:val="00FF5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960">
      <w:bodyDiv w:val="1"/>
      <w:marLeft w:val="0"/>
      <w:marRight w:val="0"/>
      <w:marTop w:val="0"/>
      <w:marBottom w:val="0"/>
      <w:divBdr>
        <w:top w:val="none" w:sz="0" w:space="0" w:color="auto"/>
        <w:left w:val="none" w:sz="0" w:space="0" w:color="auto"/>
        <w:bottom w:val="none" w:sz="0" w:space="0" w:color="auto"/>
        <w:right w:val="none" w:sz="0" w:space="0" w:color="auto"/>
      </w:divBdr>
    </w:div>
    <w:div w:id="95444899">
      <w:bodyDiv w:val="1"/>
      <w:marLeft w:val="0"/>
      <w:marRight w:val="0"/>
      <w:marTop w:val="0"/>
      <w:marBottom w:val="0"/>
      <w:divBdr>
        <w:top w:val="none" w:sz="0" w:space="0" w:color="auto"/>
        <w:left w:val="none" w:sz="0" w:space="0" w:color="auto"/>
        <w:bottom w:val="none" w:sz="0" w:space="0" w:color="auto"/>
        <w:right w:val="none" w:sz="0" w:space="0" w:color="auto"/>
      </w:divBdr>
    </w:div>
    <w:div w:id="276568249">
      <w:bodyDiv w:val="1"/>
      <w:marLeft w:val="0"/>
      <w:marRight w:val="0"/>
      <w:marTop w:val="0"/>
      <w:marBottom w:val="0"/>
      <w:divBdr>
        <w:top w:val="none" w:sz="0" w:space="0" w:color="auto"/>
        <w:left w:val="none" w:sz="0" w:space="0" w:color="auto"/>
        <w:bottom w:val="none" w:sz="0" w:space="0" w:color="auto"/>
        <w:right w:val="none" w:sz="0" w:space="0" w:color="auto"/>
      </w:divBdr>
    </w:div>
    <w:div w:id="302658997">
      <w:bodyDiv w:val="1"/>
      <w:marLeft w:val="0"/>
      <w:marRight w:val="0"/>
      <w:marTop w:val="0"/>
      <w:marBottom w:val="0"/>
      <w:divBdr>
        <w:top w:val="none" w:sz="0" w:space="0" w:color="auto"/>
        <w:left w:val="none" w:sz="0" w:space="0" w:color="auto"/>
        <w:bottom w:val="none" w:sz="0" w:space="0" w:color="auto"/>
        <w:right w:val="none" w:sz="0" w:space="0" w:color="auto"/>
      </w:divBdr>
    </w:div>
    <w:div w:id="494763872">
      <w:bodyDiv w:val="1"/>
      <w:marLeft w:val="0"/>
      <w:marRight w:val="0"/>
      <w:marTop w:val="0"/>
      <w:marBottom w:val="0"/>
      <w:divBdr>
        <w:top w:val="none" w:sz="0" w:space="0" w:color="auto"/>
        <w:left w:val="none" w:sz="0" w:space="0" w:color="auto"/>
        <w:bottom w:val="none" w:sz="0" w:space="0" w:color="auto"/>
        <w:right w:val="none" w:sz="0" w:space="0" w:color="auto"/>
      </w:divBdr>
    </w:div>
    <w:div w:id="811825287">
      <w:bodyDiv w:val="1"/>
      <w:marLeft w:val="0"/>
      <w:marRight w:val="0"/>
      <w:marTop w:val="0"/>
      <w:marBottom w:val="0"/>
      <w:divBdr>
        <w:top w:val="none" w:sz="0" w:space="0" w:color="auto"/>
        <w:left w:val="none" w:sz="0" w:space="0" w:color="auto"/>
        <w:bottom w:val="none" w:sz="0" w:space="0" w:color="auto"/>
        <w:right w:val="none" w:sz="0" w:space="0" w:color="auto"/>
      </w:divBdr>
    </w:div>
    <w:div w:id="1108430503">
      <w:bodyDiv w:val="1"/>
      <w:marLeft w:val="0"/>
      <w:marRight w:val="0"/>
      <w:marTop w:val="0"/>
      <w:marBottom w:val="0"/>
      <w:divBdr>
        <w:top w:val="none" w:sz="0" w:space="0" w:color="auto"/>
        <w:left w:val="none" w:sz="0" w:space="0" w:color="auto"/>
        <w:bottom w:val="none" w:sz="0" w:space="0" w:color="auto"/>
        <w:right w:val="none" w:sz="0" w:space="0" w:color="auto"/>
      </w:divBdr>
    </w:div>
    <w:div w:id="1145512642">
      <w:bodyDiv w:val="1"/>
      <w:marLeft w:val="0"/>
      <w:marRight w:val="0"/>
      <w:marTop w:val="0"/>
      <w:marBottom w:val="0"/>
      <w:divBdr>
        <w:top w:val="none" w:sz="0" w:space="0" w:color="auto"/>
        <w:left w:val="none" w:sz="0" w:space="0" w:color="auto"/>
        <w:bottom w:val="none" w:sz="0" w:space="0" w:color="auto"/>
        <w:right w:val="none" w:sz="0" w:space="0" w:color="auto"/>
      </w:divBdr>
    </w:div>
    <w:div w:id="1151825212">
      <w:bodyDiv w:val="1"/>
      <w:marLeft w:val="0"/>
      <w:marRight w:val="0"/>
      <w:marTop w:val="0"/>
      <w:marBottom w:val="0"/>
      <w:divBdr>
        <w:top w:val="none" w:sz="0" w:space="0" w:color="auto"/>
        <w:left w:val="none" w:sz="0" w:space="0" w:color="auto"/>
        <w:bottom w:val="none" w:sz="0" w:space="0" w:color="auto"/>
        <w:right w:val="none" w:sz="0" w:space="0" w:color="auto"/>
      </w:divBdr>
    </w:div>
    <w:div w:id="1202791661">
      <w:bodyDiv w:val="1"/>
      <w:marLeft w:val="0"/>
      <w:marRight w:val="0"/>
      <w:marTop w:val="0"/>
      <w:marBottom w:val="0"/>
      <w:divBdr>
        <w:top w:val="none" w:sz="0" w:space="0" w:color="auto"/>
        <w:left w:val="none" w:sz="0" w:space="0" w:color="auto"/>
        <w:bottom w:val="none" w:sz="0" w:space="0" w:color="auto"/>
        <w:right w:val="none" w:sz="0" w:space="0" w:color="auto"/>
      </w:divBdr>
    </w:div>
    <w:div w:id="1423454391">
      <w:bodyDiv w:val="1"/>
      <w:marLeft w:val="0"/>
      <w:marRight w:val="0"/>
      <w:marTop w:val="0"/>
      <w:marBottom w:val="0"/>
      <w:divBdr>
        <w:top w:val="none" w:sz="0" w:space="0" w:color="auto"/>
        <w:left w:val="none" w:sz="0" w:space="0" w:color="auto"/>
        <w:bottom w:val="none" w:sz="0" w:space="0" w:color="auto"/>
        <w:right w:val="none" w:sz="0" w:space="0" w:color="auto"/>
      </w:divBdr>
    </w:div>
    <w:div w:id="1940986244">
      <w:bodyDiv w:val="1"/>
      <w:marLeft w:val="0"/>
      <w:marRight w:val="0"/>
      <w:marTop w:val="0"/>
      <w:marBottom w:val="0"/>
      <w:divBdr>
        <w:top w:val="none" w:sz="0" w:space="0" w:color="auto"/>
        <w:left w:val="none" w:sz="0" w:space="0" w:color="auto"/>
        <w:bottom w:val="none" w:sz="0" w:space="0" w:color="auto"/>
        <w:right w:val="none" w:sz="0" w:space="0" w:color="auto"/>
      </w:divBdr>
    </w:div>
    <w:div w:id="19890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4F6A2-4B71-4276-A6D6-95B36724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999</Words>
  <Characters>5695</Characters>
  <Application>Microsoft Office Word</Application>
  <DocSecurity>4</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Pamela R</dc:creator>
  <cp:keywords/>
  <dc:description/>
  <cp:lastModifiedBy>Boyd, Pamela R</cp:lastModifiedBy>
  <cp:revision>480</cp:revision>
  <dcterms:created xsi:type="dcterms:W3CDTF">2024-02-29T00:07:00Z</dcterms:created>
  <dcterms:modified xsi:type="dcterms:W3CDTF">2024-04-28T00:44:00Z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335107faf7ec85d1febc3b0472c14474ec681ea1ff2b84ff463cf913e96fb079</vt:lpwstr>
  </property>
</Properties>
</file>