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D1130" w14:textId="554931BD" w:rsidR="003D2B63" w:rsidRDefault="00E14F8F" w:rsidP="00B76B74">
      <w:pPr>
        <w:jc w:val="center"/>
        <w:rPr>
          <w:b/>
          <w:sz w:val="28"/>
          <w:szCs w:val="28"/>
        </w:rPr>
      </w:pPr>
      <w:r w:rsidRPr="00E14F8F">
        <w:rPr>
          <w:b/>
          <w:noProof/>
          <w:sz w:val="28"/>
          <w:szCs w:val="28"/>
        </w:rPr>
        <w:drawing>
          <wp:anchor distT="0" distB="0" distL="114300" distR="114300" simplePos="0" relativeHeight="251658240" behindDoc="0" locked="0" layoutInCell="1" allowOverlap="1" wp14:anchorId="01655065" wp14:editId="03BE62D3">
            <wp:simplePos x="0" y="0"/>
            <wp:positionH relativeFrom="margin">
              <wp:align>left</wp:align>
            </wp:positionH>
            <wp:positionV relativeFrom="paragraph">
              <wp:posOffset>-571500</wp:posOffset>
            </wp:positionV>
            <wp:extent cx="930910" cy="1066800"/>
            <wp:effectExtent l="0" t="0" r="8890" b="0"/>
            <wp:wrapNone/>
            <wp:docPr id="4" name="Picture 3" descr="armadillo work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rmadillo working logo.jpg"/>
                    <pic:cNvPicPr>
                      <a:picLocks noChangeAspect="1"/>
                    </pic:cNvPicPr>
                  </pic:nvPicPr>
                  <pic:blipFill rotWithShape="1">
                    <a:blip r:embed="rId9" cstate="print">
                      <a:extLst>
                        <a:ext uri="{28A0092B-C50C-407E-A947-70E740481C1C}">
                          <a14:useLocalDpi xmlns:a14="http://schemas.microsoft.com/office/drawing/2010/main" val="0"/>
                        </a:ext>
                      </a:extLst>
                    </a:blip>
                    <a:srcRect l="26720" t="23857" r="25332" b="4248"/>
                    <a:stretch/>
                  </pic:blipFill>
                  <pic:spPr>
                    <a:xfrm>
                      <a:off x="0" y="0"/>
                      <a:ext cx="930910" cy="1066800"/>
                    </a:xfrm>
                    <a:prstGeom prst="rect">
                      <a:avLst/>
                    </a:prstGeom>
                  </pic:spPr>
                </pic:pic>
              </a:graphicData>
            </a:graphic>
            <wp14:sizeRelH relativeFrom="page">
              <wp14:pctWidth>0</wp14:pctWidth>
            </wp14:sizeRelH>
            <wp14:sizeRelV relativeFrom="page">
              <wp14:pctHeight>0</wp14:pctHeight>
            </wp14:sizeRelV>
          </wp:anchor>
        </w:drawing>
      </w:r>
      <w:r w:rsidR="00BF578A">
        <w:rPr>
          <w:b/>
          <w:sz w:val="28"/>
          <w:szCs w:val="28"/>
        </w:rPr>
        <w:t>MEMORANDUM</w:t>
      </w:r>
      <w:bookmarkStart w:id="0" w:name="_GoBack"/>
      <w:bookmarkEnd w:id="0"/>
    </w:p>
    <w:p w14:paraId="790DDC20" w14:textId="77777777" w:rsidR="00BF578A" w:rsidRDefault="00BF578A" w:rsidP="00B76B74">
      <w:pPr>
        <w:rPr>
          <w:b/>
          <w:sz w:val="28"/>
          <w:szCs w:val="28"/>
        </w:rPr>
      </w:pPr>
    </w:p>
    <w:p w14:paraId="23C2AF4A" w14:textId="77777777" w:rsidR="00BF578A" w:rsidRDefault="00BF578A" w:rsidP="00BF578A">
      <w:pPr>
        <w:jc w:val="center"/>
        <w:rPr>
          <w:b/>
          <w:sz w:val="28"/>
          <w:szCs w:val="28"/>
        </w:rPr>
      </w:pPr>
    </w:p>
    <w:p w14:paraId="3843DDA3" w14:textId="77777777" w:rsidR="00976179" w:rsidRDefault="00976179" w:rsidP="00BF578A">
      <w:pPr>
        <w:jc w:val="center"/>
        <w:rPr>
          <w:b/>
          <w:sz w:val="28"/>
          <w:szCs w:val="28"/>
        </w:rPr>
      </w:pPr>
    </w:p>
    <w:p w14:paraId="7ECB6081" w14:textId="7DB2CAA2" w:rsidR="00BF578A" w:rsidRPr="00BF578A" w:rsidRDefault="00BF578A" w:rsidP="00BF578A">
      <w:r w:rsidRPr="00BF578A">
        <w:rPr>
          <w:b/>
        </w:rPr>
        <w:t>TO:</w:t>
      </w:r>
      <w:r w:rsidRPr="00BF578A">
        <w:tab/>
      </w:r>
      <w:r w:rsidRPr="00BF578A">
        <w:tab/>
      </w:r>
      <w:r w:rsidR="002C3D79">
        <w:t>Melanie Snyder, PPLT Executive Director…....melanie.snyder@pplt.org</w:t>
      </w:r>
    </w:p>
    <w:p w14:paraId="5B421EA9" w14:textId="69F2BAD7" w:rsidR="00BF578A" w:rsidRDefault="002C3D79" w:rsidP="002C3D79">
      <w:pPr>
        <w:ind w:left="720" w:firstLine="720"/>
      </w:pPr>
      <w:r w:rsidRPr="00BF578A">
        <w:t>Tina Fucile</w:t>
      </w:r>
      <w:r>
        <w:t>, PPLT Board of Directors………..…………tinafucile@msn.com</w:t>
      </w:r>
    </w:p>
    <w:p w14:paraId="1233348D" w14:textId="77777777" w:rsidR="00B76B74" w:rsidRPr="00BF578A" w:rsidRDefault="00B76B74" w:rsidP="002C3D79">
      <w:pPr>
        <w:ind w:left="720" w:firstLine="720"/>
      </w:pPr>
    </w:p>
    <w:p w14:paraId="129F2585" w14:textId="77777777" w:rsidR="00BF578A" w:rsidRDefault="00BF578A" w:rsidP="00BF578A">
      <w:r w:rsidRPr="00BF578A">
        <w:rPr>
          <w:b/>
        </w:rPr>
        <w:t>FROM:</w:t>
      </w:r>
      <w:r w:rsidRPr="00BF578A">
        <w:rPr>
          <w:b/>
        </w:rPr>
        <w:tab/>
      </w:r>
      <w:r w:rsidRPr="00BF578A">
        <w:t>Arma-Geo Products, POC: Ryan Henderson…………rh1268@</w:t>
      </w:r>
      <w:r>
        <w:t xml:space="preserve">txstate.edu </w:t>
      </w:r>
    </w:p>
    <w:p w14:paraId="437DEDEF" w14:textId="0AFFDC9D" w:rsidR="00465E3B" w:rsidRDefault="00465E3B" w:rsidP="00BF578A">
      <w:r>
        <w:rPr>
          <w:b/>
        </w:rPr>
        <w:t>CC:</w:t>
      </w:r>
      <w:r>
        <w:rPr>
          <w:b/>
        </w:rPr>
        <w:tab/>
      </w:r>
      <w:r>
        <w:tab/>
        <w:t>Dr. Yongmei Lu, Texas State University……………………yl10@txstate.edu</w:t>
      </w:r>
    </w:p>
    <w:p w14:paraId="14BF2F6E" w14:textId="1E824D2A" w:rsidR="00465E3B" w:rsidRDefault="00706784" w:rsidP="00BF578A">
      <w:r>
        <w:rPr>
          <w:b/>
        </w:rPr>
        <w:t>SUBJECT:</w:t>
      </w:r>
      <w:r>
        <w:tab/>
        <w:t>Progress Report</w:t>
      </w:r>
    </w:p>
    <w:p w14:paraId="56CCFA59" w14:textId="76B3C2D3" w:rsidR="00A01D0B" w:rsidRDefault="00A01D0B" w:rsidP="00BF578A">
      <w:r>
        <w:rPr>
          <w:b/>
        </w:rPr>
        <w:t>DATE:</w:t>
      </w:r>
      <w:r>
        <w:tab/>
      </w:r>
      <w:r>
        <w:tab/>
        <w:t>October 31, 2012</w:t>
      </w:r>
    </w:p>
    <w:p w14:paraId="5173C5E3" w14:textId="77777777" w:rsidR="00B76B74" w:rsidRDefault="00B76B74" w:rsidP="00BF578A"/>
    <w:p w14:paraId="617B65F0" w14:textId="77777777" w:rsidR="00B76B74" w:rsidRDefault="00B76B74" w:rsidP="00BF578A"/>
    <w:p w14:paraId="44F99CCF" w14:textId="5392D589" w:rsidR="00697C74" w:rsidRPr="00697C74" w:rsidRDefault="00697C74" w:rsidP="00BF578A">
      <w:pPr>
        <w:rPr>
          <w:b/>
          <w:sz w:val="28"/>
          <w:szCs w:val="28"/>
        </w:rPr>
      </w:pPr>
      <w:r w:rsidRPr="00697C74">
        <w:rPr>
          <w:b/>
          <w:sz w:val="28"/>
          <w:szCs w:val="28"/>
        </w:rPr>
        <w:t>Purpose</w:t>
      </w:r>
    </w:p>
    <w:p w14:paraId="37019A8D" w14:textId="77777777" w:rsidR="00697C74" w:rsidRDefault="00697C74" w:rsidP="00BF578A"/>
    <w:p w14:paraId="1A4EA5B9" w14:textId="77777777" w:rsidR="003638EA" w:rsidRDefault="00195D73" w:rsidP="00BF578A">
      <w:r>
        <w:t xml:space="preserve">The following memorandum has been developed by Arma-Geo Products in order to update Pines and Prairies Land Trust </w:t>
      </w:r>
      <w:r w:rsidR="00B81A34">
        <w:t xml:space="preserve">(PPLT) </w:t>
      </w:r>
      <w:r>
        <w:t xml:space="preserve">on our current progress in designing and creating a geodatabase for their use. </w:t>
      </w:r>
      <w:r w:rsidR="006B4BB3">
        <w:t>In this report, the Arma-Geo Products team will discuss project details and describe the work that has been completed, work in progress, and future work to be completed be</w:t>
      </w:r>
      <w:r w:rsidR="00B81A34">
        <w:t xml:space="preserve">fore the December 10 deadline. </w:t>
      </w:r>
    </w:p>
    <w:p w14:paraId="4EBECE18" w14:textId="77777777" w:rsidR="003638EA" w:rsidRDefault="003638EA" w:rsidP="00BF578A"/>
    <w:p w14:paraId="5602852C" w14:textId="05CA153E" w:rsidR="00B76B74" w:rsidRDefault="00B81A34" w:rsidP="00BF578A">
      <w:r>
        <w:t>Arma-Geo Products will then provide PPLT with an assessment of our progress including problems encountered, and project changes made since our proposal on October 3.</w:t>
      </w:r>
      <w:r w:rsidR="0024598A">
        <w:t xml:space="preserve"> This report gives our team a great opportunity to hear valuable feedback on our current progress, and how we have performed so far. </w:t>
      </w:r>
    </w:p>
    <w:p w14:paraId="7FB9DF3C" w14:textId="77777777" w:rsidR="006D5250" w:rsidRDefault="006D5250" w:rsidP="00BF578A"/>
    <w:p w14:paraId="40D18962" w14:textId="01611EE6" w:rsidR="003213EC" w:rsidRDefault="00697C74" w:rsidP="00BF578A">
      <w:pPr>
        <w:rPr>
          <w:b/>
          <w:sz w:val="28"/>
          <w:szCs w:val="28"/>
        </w:rPr>
      </w:pPr>
      <w:r>
        <w:rPr>
          <w:b/>
          <w:sz w:val="28"/>
          <w:szCs w:val="28"/>
        </w:rPr>
        <w:t>Background</w:t>
      </w:r>
    </w:p>
    <w:p w14:paraId="59D5FD3E" w14:textId="77777777" w:rsidR="00697C74" w:rsidRDefault="00697C74" w:rsidP="00BF578A">
      <w:pPr>
        <w:rPr>
          <w:b/>
          <w:sz w:val="28"/>
          <w:szCs w:val="28"/>
        </w:rPr>
      </w:pPr>
    </w:p>
    <w:p w14:paraId="05EB1C33" w14:textId="43B82BBF" w:rsidR="00697C74" w:rsidRDefault="007E50C0" w:rsidP="00BF578A">
      <w:r>
        <w:t>Pines and Prairies Land Trust is a non-profit organization that owns and manages multiple properties in the Central Texas region for conservation purposes. They use these properties and easements to educate local communities on a wide array of topics including forestry, wildfire prevention, and native</w:t>
      </w:r>
      <w:r w:rsidR="0058739A">
        <w:t xml:space="preserve"> species. PPLT has identified a lack of geospatial information on these properties. Due to limited resources, PPLT has assigned Arma-Geo Products the task of solving this problem. With our knowledge of geographic information systems, Arma-Geo Products will provide a useful solution for Pines and Prairies Land Trust and their staff. </w:t>
      </w:r>
    </w:p>
    <w:p w14:paraId="7EC10319" w14:textId="77777777" w:rsidR="00977883" w:rsidRDefault="00977883" w:rsidP="00BF578A"/>
    <w:p w14:paraId="4DA0C2F4" w14:textId="08D0356C" w:rsidR="00977883" w:rsidRDefault="00CF2C0C" w:rsidP="00BF578A">
      <w:pPr>
        <w:rPr>
          <w:b/>
          <w:sz w:val="28"/>
          <w:szCs w:val="28"/>
        </w:rPr>
      </w:pPr>
      <w:r>
        <w:rPr>
          <w:b/>
          <w:sz w:val="28"/>
          <w:szCs w:val="28"/>
        </w:rPr>
        <w:t>Project Description</w:t>
      </w:r>
    </w:p>
    <w:p w14:paraId="050AC264" w14:textId="77777777" w:rsidR="00CF2C0C" w:rsidRDefault="00CF2C0C" w:rsidP="00BF578A">
      <w:pPr>
        <w:rPr>
          <w:b/>
          <w:sz w:val="28"/>
          <w:szCs w:val="28"/>
        </w:rPr>
      </w:pPr>
    </w:p>
    <w:p w14:paraId="2E3244EC" w14:textId="6CA57BAC" w:rsidR="00207917" w:rsidRDefault="000F2681" w:rsidP="00BF578A">
      <w:r>
        <w:t xml:space="preserve">After reviewing the request for proposal submitted by PPLT and meeting with the staff, the Arma-Geo Products team </w:t>
      </w:r>
      <w:r w:rsidR="0096286F">
        <w:t xml:space="preserve">has begun the process of designing a geodatabase that will be used to store important spatial and descriptive data on the Colorado River Refuge. This database will serve as a valuable reference tool for the PPLT staff. </w:t>
      </w:r>
      <w:r w:rsidR="00877540">
        <w:t xml:space="preserve">After gathering primary and secondary data on the Colorado River Refuge, we will </w:t>
      </w:r>
      <w:r w:rsidR="00877540">
        <w:lastRenderedPageBreak/>
        <w:t xml:space="preserve">populate the geodatabase accordingly. Shapefiles of various property features will be attached to tables of attribute data. Tables will consist of important information that can be analyzed and reviewed by PPLT staff. This resource will serve as a reference and management tool that will aid PPLT in conducting inventories and project planning. When manipulated in ArcMap, these shapefiles </w:t>
      </w:r>
      <w:r w:rsidR="00871C56">
        <w:t xml:space="preserve">will give PPLT the power to construct useful maps for staff, board members, and visitors of the Colorado River Refuge. Once completed, we believe our </w:t>
      </w:r>
      <w:r w:rsidR="007D7CB7">
        <w:t>geodatabase will</w:t>
      </w:r>
      <w:r w:rsidR="00871C56">
        <w:t xml:space="preserve"> provide Pines and Prairies Land Trust with new capabilities that will aid in future projects and improve the beauty of the Colorado River Refuge. </w:t>
      </w:r>
    </w:p>
    <w:p w14:paraId="57F0E32C" w14:textId="77777777" w:rsidR="00813893" w:rsidRDefault="00813893" w:rsidP="00BF578A"/>
    <w:p w14:paraId="0893DFC1" w14:textId="2BFBB6D2" w:rsidR="00987350" w:rsidRDefault="00EE4AB7" w:rsidP="00BF578A">
      <w:pPr>
        <w:rPr>
          <w:b/>
          <w:sz w:val="28"/>
          <w:szCs w:val="28"/>
        </w:rPr>
      </w:pPr>
      <w:r>
        <w:rPr>
          <w:b/>
          <w:sz w:val="28"/>
          <w:szCs w:val="28"/>
        </w:rPr>
        <w:t>Work Completed</w:t>
      </w:r>
      <w:r w:rsidR="00927ABE">
        <w:rPr>
          <w:b/>
          <w:sz w:val="28"/>
          <w:szCs w:val="28"/>
        </w:rPr>
        <w:t xml:space="preserve"> </w:t>
      </w:r>
    </w:p>
    <w:p w14:paraId="4F480406" w14:textId="77777777" w:rsidR="00813893" w:rsidRDefault="00813893" w:rsidP="00BF578A">
      <w:pPr>
        <w:rPr>
          <w:b/>
          <w:sz w:val="28"/>
          <w:szCs w:val="28"/>
        </w:rPr>
      </w:pPr>
    </w:p>
    <w:p w14:paraId="5E7347DA" w14:textId="77777777" w:rsidR="00813893" w:rsidRDefault="00813893" w:rsidP="00813893">
      <w:pPr>
        <w:rPr>
          <w:b/>
        </w:rPr>
      </w:pPr>
      <w:r>
        <w:rPr>
          <w:b/>
        </w:rPr>
        <w:t>Data Collected</w:t>
      </w:r>
    </w:p>
    <w:p w14:paraId="07985954" w14:textId="77777777" w:rsidR="00813893" w:rsidRDefault="00813893" w:rsidP="00813893">
      <w:r>
        <w:tab/>
      </w:r>
    </w:p>
    <w:p w14:paraId="318E7A95" w14:textId="42E86206" w:rsidR="001C6327" w:rsidRDefault="00813893" w:rsidP="00813893">
      <w:r>
        <w:t xml:space="preserve">After visiting the Colorado River Refuge back in September, Arma-Geo Products was able to get a better understanding of exactly what primary data features we would need to collect to include in the creating of a geodatabase for the PPLT. In a second visit, Arma-Geo Products used handheld GPS equipment supplied by the client. We collected feature data on benches, marked trees, trails, trail head signs, and focus areas, such as gardens. This data was collected over all trails except Dragonfly trail. In addition, we </w:t>
      </w:r>
      <w:r w:rsidR="00E94B82">
        <w:t>collected points to use for georeferencing</w:t>
      </w:r>
      <w:r>
        <w:t xml:space="preserve"> such as road intersections and railroad tracks. </w:t>
      </w:r>
      <w:r w:rsidR="00830B6C">
        <w:t>For the points we collected</w:t>
      </w:r>
      <w:r>
        <w:t xml:space="preserve"> we created an Excel spreadsheet</w:t>
      </w:r>
      <w:r w:rsidR="00830B6C">
        <w:t>,</w:t>
      </w:r>
      <w:r>
        <w:t xml:space="preserve"> which contained the following fields: </w:t>
      </w:r>
    </w:p>
    <w:p w14:paraId="42016F2F" w14:textId="77777777" w:rsidR="001C6327" w:rsidRDefault="001C6327" w:rsidP="00813893"/>
    <w:p w14:paraId="34BFE780" w14:textId="77777777" w:rsidR="00EC0BF3" w:rsidRDefault="00EC0BF3" w:rsidP="00813893">
      <w:pPr>
        <w:sectPr w:rsidR="00EC0BF3" w:rsidSect="004E096C">
          <w:footerReference w:type="even" r:id="rId10"/>
          <w:footerReference w:type="default" r:id="rId11"/>
          <w:pgSz w:w="12240" w:h="15840"/>
          <w:pgMar w:top="1440" w:right="1800" w:bottom="1440" w:left="1800" w:header="720" w:footer="720" w:gutter="0"/>
          <w:cols w:space="720"/>
          <w:docGrid w:linePitch="360"/>
        </w:sectPr>
      </w:pPr>
    </w:p>
    <w:p w14:paraId="770FACFE" w14:textId="40A27DC6" w:rsidR="00813893" w:rsidRDefault="00813893" w:rsidP="00EC0BF3">
      <w:pPr>
        <w:ind w:left="1440"/>
      </w:pPr>
      <w:r>
        <w:lastRenderedPageBreak/>
        <w:t>Point no.</w:t>
      </w:r>
    </w:p>
    <w:p w14:paraId="2F6C76AC" w14:textId="77777777" w:rsidR="00813893" w:rsidRDefault="00813893" w:rsidP="00EC0BF3">
      <w:pPr>
        <w:ind w:left="1440"/>
      </w:pPr>
      <w:r>
        <w:t>Point name</w:t>
      </w:r>
    </w:p>
    <w:p w14:paraId="6F117BA0" w14:textId="77777777" w:rsidR="00813893" w:rsidRDefault="00813893" w:rsidP="00EC0BF3">
      <w:pPr>
        <w:ind w:left="1440"/>
      </w:pPr>
      <w:r>
        <w:t>Trail</w:t>
      </w:r>
    </w:p>
    <w:p w14:paraId="0CC08C7C" w14:textId="5CBF9EE4" w:rsidR="00813893" w:rsidRDefault="00EC0BF3" w:rsidP="00EC0BF3">
      <w:pPr>
        <w:ind w:left="1440"/>
      </w:pPr>
      <w:r>
        <w:t>Maintenance Required</w:t>
      </w:r>
    </w:p>
    <w:p w14:paraId="51DA1F21" w14:textId="18EB69C8" w:rsidR="00813893" w:rsidRDefault="00EC0BF3" w:rsidP="00EC0BF3">
      <w:pPr>
        <w:ind w:left="1440"/>
      </w:pPr>
      <w:r>
        <w:t>Handicap Accessibility</w:t>
      </w:r>
    </w:p>
    <w:p w14:paraId="37E903AA" w14:textId="77777777" w:rsidR="00813893" w:rsidRDefault="00813893" w:rsidP="00EC0BF3">
      <w:r>
        <w:lastRenderedPageBreak/>
        <w:t>Point type</w:t>
      </w:r>
    </w:p>
    <w:p w14:paraId="013E5FF6" w14:textId="77777777" w:rsidR="00813893" w:rsidRDefault="00813893" w:rsidP="00EC0BF3">
      <w:r>
        <w:t>Difficulty level</w:t>
      </w:r>
    </w:p>
    <w:p w14:paraId="50F4139E" w14:textId="77777777" w:rsidR="00813893" w:rsidRDefault="00813893" w:rsidP="00EC0BF3">
      <w:r>
        <w:t>Altitude (ft)</w:t>
      </w:r>
    </w:p>
    <w:p w14:paraId="3EA17788" w14:textId="5A5376B4" w:rsidR="00813893" w:rsidRDefault="00813893" w:rsidP="00EC0BF3">
      <w:r>
        <w:t>X</w:t>
      </w:r>
      <w:r w:rsidR="00EC0BF3">
        <w:t xml:space="preserve"> (Longitude)</w:t>
      </w:r>
    </w:p>
    <w:p w14:paraId="53736742" w14:textId="4EFDD040" w:rsidR="00813893" w:rsidRDefault="00813893" w:rsidP="00EC0BF3">
      <w:r>
        <w:t>Y</w:t>
      </w:r>
      <w:r w:rsidR="00EC0BF3">
        <w:t xml:space="preserve"> (Latitude)</w:t>
      </w:r>
    </w:p>
    <w:p w14:paraId="291B5728" w14:textId="77777777" w:rsidR="00EC0BF3" w:rsidRDefault="00EC0BF3" w:rsidP="00813893">
      <w:pPr>
        <w:sectPr w:rsidR="00EC0BF3" w:rsidSect="00EC0BF3">
          <w:type w:val="continuous"/>
          <w:pgSz w:w="12240" w:h="15840"/>
          <w:pgMar w:top="1440" w:right="1800" w:bottom="1440" w:left="1800" w:header="720" w:footer="720" w:gutter="0"/>
          <w:cols w:num="2" w:space="720"/>
          <w:docGrid w:linePitch="360"/>
        </w:sectPr>
      </w:pPr>
    </w:p>
    <w:p w14:paraId="0D4D3A6D" w14:textId="4120F9C8" w:rsidR="00813893" w:rsidRDefault="00813893" w:rsidP="00813893"/>
    <w:p w14:paraId="66C72D34" w14:textId="77777777" w:rsidR="00813893" w:rsidRDefault="00813893" w:rsidP="00813893">
      <w:r>
        <w:t>As well as primary data, Arma-Geo Products utilized secondary source data. We have downloaded the following data from online source, namely TNRIS.</w:t>
      </w:r>
    </w:p>
    <w:p w14:paraId="021E1A48" w14:textId="77777777" w:rsidR="00813893" w:rsidRDefault="00813893" w:rsidP="00813893"/>
    <w:p w14:paraId="068B5376" w14:textId="77777777" w:rsidR="00EC0BF3" w:rsidRDefault="00EC0BF3" w:rsidP="00813893">
      <w:pPr>
        <w:sectPr w:rsidR="00EC0BF3" w:rsidSect="00EC0BF3">
          <w:type w:val="continuous"/>
          <w:pgSz w:w="12240" w:h="15840"/>
          <w:pgMar w:top="1440" w:right="1800" w:bottom="1440" w:left="1800" w:header="720" w:footer="720" w:gutter="0"/>
          <w:cols w:space="720"/>
          <w:docGrid w:linePitch="360"/>
        </w:sectPr>
      </w:pPr>
    </w:p>
    <w:p w14:paraId="57E2EF55" w14:textId="1A45E5BD" w:rsidR="00813893" w:rsidRDefault="00813893" w:rsidP="00EC0BF3">
      <w:pPr>
        <w:ind w:left="1440"/>
      </w:pPr>
      <w:r>
        <w:lastRenderedPageBreak/>
        <w:t>County boundaries</w:t>
      </w:r>
    </w:p>
    <w:p w14:paraId="38046C0B" w14:textId="77777777" w:rsidR="00813893" w:rsidRDefault="00813893" w:rsidP="00EC0BF3">
      <w:pPr>
        <w:ind w:left="1440"/>
      </w:pPr>
      <w:r>
        <w:t>Roadways</w:t>
      </w:r>
    </w:p>
    <w:p w14:paraId="1CB1BC83" w14:textId="028968C2" w:rsidR="00813893" w:rsidRDefault="00EC0BF3" w:rsidP="00EC0BF3">
      <w:pPr>
        <w:ind w:left="1440"/>
      </w:pPr>
      <w:r>
        <w:t>Rail</w:t>
      </w:r>
      <w:r w:rsidR="00813893">
        <w:t>road tracks</w:t>
      </w:r>
    </w:p>
    <w:p w14:paraId="6999B13F" w14:textId="77777777" w:rsidR="00813893" w:rsidRDefault="00813893" w:rsidP="00813893">
      <w:r>
        <w:lastRenderedPageBreak/>
        <w:t>Waterways</w:t>
      </w:r>
    </w:p>
    <w:p w14:paraId="4831BEEA" w14:textId="77777777" w:rsidR="00813893" w:rsidRDefault="00813893" w:rsidP="00813893">
      <w:r>
        <w:t>Satellite imagery</w:t>
      </w:r>
    </w:p>
    <w:p w14:paraId="3775E89B" w14:textId="320A950D" w:rsidR="00813893" w:rsidRDefault="00EC0BF3" w:rsidP="00813893">
      <w:r>
        <w:t>Digital Elevation Models</w:t>
      </w:r>
    </w:p>
    <w:p w14:paraId="66ED0906" w14:textId="77777777" w:rsidR="00EC0BF3" w:rsidRDefault="00EC0BF3" w:rsidP="00813893">
      <w:pPr>
        <w:sectPr w:rsidR="00EC0BF3" w:rsidSect="00EC0BF3">
          <w:type w:val="continuous"/>
          <w:pgSz w:w="12240" w:h="15840"/>
          <w:pgMar w:top="1440" w:right="1800" w:bottom="1440" w:left="1800" w:header="720" w:footer="720" w:gutter="0"/>
          <w:cols w:num="2" w:space="720"/>
          <w:docGrid w:linePitch="360"/>
        </w:sectPr>
      </w:pPr>
    </w:p>
    <w:p w14:paraId="678CF19A" w14:textId="77777777" w:rsidR="00EC0BF3" w:rsidRDefault="00EC0BF3" w:rsidP="00813893"/>
    <w:p w14:paraId="53B50189" w14:textId="77777777" w:rsidR="00813893" w:rsidRDefault="00813893" w:rsidP="00813893">
      <w:pPr>
        <w:rPr>
          <w:b/>
        </w:rPr>
      </w:pPr>
      <w:r>
        <w:rPr>
          <w:b/>
        </w:rPr>
        <w:t>Data Processed</w:t>
      </w:r>
    </w:p>
    <w:p w14:paraId="6208B445" w14:textId="77777777" w:rsidR="00813893" w:rsidRDefault="00813893" w:rsidP="00813893">
      <w:pPr>
        <w:rPr>
          <w:b/>
        </w:rPr>
      </w:pPr>
    </w:p>
    <w:p w14:paraId="784F736E" w14:textId="77777777" w:rsidR="00EC0BF3" w:rsidRDefault="00813893" w:rsidP="00EC0BF3">
      <w:r>
        <w:t xml:space="preserve">After the second trip to the Colorado River Refuge, we imported the excel spreadsheet into ArcMap 10, allowing us to visualize the points. Arma-Geo Products created </w:t>
      </w:r>
      <w:r w:rsidR="00836DF5">
        <w:t xml:space="preserve">a base </w:t>
      </w:r>
      <w:r>
        <w:t>map in ArcMap with a set projection of UTM 14</w:t>
      </w:r>
      <w:r w:rsidR="00836DF5">
        <w:t xml:space="preserve"> using the NAD 1983 datum</w:t>
      </w:r>
      <w:r>
        <w:t xml:space="preserve">. Members of Arma-Geo Products clipped extra data such as irrelevant waterways and roadways from the projected area. The hand drawn map was rectified to a satellite image in ArcMap. </w:t>
      </w:r>
    </w:p>
    <w:p w14:paraId="064F6E50" w14:textId="1B0C28CB" w:rsidR="00E335E4" w:rsidRPr="00EC0BF3" w:rsidRDefault="00E335E4" w:rsidP="00EC0BF3">
      <w:pPr>
        <w:jc w:val="center"/>
      </w:pPr>
      <w:r>
        <w:rPr>
          <w:b/>
        </w:rPr>
        <w:lastRenderedPageBreak/>
        <w:t>Imported Coordinates From GPS</w:t>
      </w:r>
    </w:p>
    <w:p w14:paraId="30AA0A07" w14:textId="77777777" w:rsidR="00E335E4" w:rsidRPr="00DB2C83" w:rsidRDefault="00E335E4" w:rsidP="005234AA"/>
    <w:p w14:paraId="1D506EF4" w14:textId="3C85A187" w:rsidR="00E335E4" w:rsidRDefault="00817275" w:rsidP="00813893">
      <w:r>
        <w:rPr>
          <w:noProof/>
        </w:rPr>
        <w:drawing>
          <wp:inline distT="0" distB="0" distL="0" distR="0" wp14:anchorId="2ABF092F" wp14:editId="6F1D347C">
            <wp:extent cx="5486400" cy="3011805"/>
            <wp:effectExtent l="25400" t="25400" r="25400" b="361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30 at 6.04.44 P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011805"/>
                    </a:xfrm>
                    <a:prstGeom prst="rect">
                      <a:avLst/>
                    </a:prstGeom>
                    <a:ln>
                      <a:solidFill>
                        <a:schemeClr val="tx1"/>
                      </a:solidFill>
                    </a:ln>
                  </pic:spPr>
                </pic:pic>
              </a:graphicData>
            </a:graphic>
          </wp:inline>
        </w:drawing>
      </w:r>
    </w:p>
    <w:p w14:paraId="4E737B7F" w14:textId="77777777" w:rsidR="00817275" w:rsidRDefault="00817275" w:rsidP="00813893"/>
    <w:p w14:paraId="2AD97DF0" w14:textId="77777777" w:rsidR="00EC0BF3" w:rsidRDefault="00EC0BF3" w:rsidP="00813893"/>
    <w:p w14:paraId="3F559A1E" w14:textId="0B1BC412" w:rsidR="00817275" w:rsidRPr="00E335E4" w:rsidRDefault="00E335E4" w:rsidP="00E335E4">
      <w:pPr>
        <w:jc w:val="center"/>
        <w:rPr>
          <w:b/>
        </w:rPr>
      </w:pPr>
      <w:r>
        <w:rPr>
          <w:b/>
        </w:rPr>
        <w:t>Converted and Processed for ArcMap</w:t>
      </w:r>
    </w:p>
    <w:p w14:paraId="46BE3C4A" w14:textId="77777777" w:rsidR="00E335E4" w:rsidRDefault="00E335E4" w:rsidP="00813893"/>
    <w:p w14:paraId="1EBF2FA7" w14:textId="52F6F630" w:rsidR="00817275" w:rsidRDefault="00817275" w:rsidP="00813893">
      <w:r>
        <w:rPr>
          <w:noProof/>
        </w:rPr>
        <w:drawing>
          <wp:inline distT="0" distB="0" distL="0" distR="0" wp14:anchorId="674F8419" wp14:editId="55FD6312">
            <wp:extent cx="5486400" cy="3722370"/>
            <wp:effectExtent l="25400" t="25400" r="25400" b="368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_Points_Table.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722370"/>
                    </a:xfrm>
                    <a:prstGeom prst="rect">
                      <a:avLst/>
                    </a:prstGeom>
                    <a:ln>
                      <a:solidFill>
                        <a:schemeClr val="tx1"/>
                      </a:solidFill>
                    </a:ln>
                  </pic:spPr>
                </pic:pic>
              </a:graphicData>
            </a:graphic>
          </wp:inline>
        </w:drawing>
      </w:r>
    </w:p>
    <w:p w14:paraId="339CB310" w14:textId="77777777" w:rsidR="00EC0BF3" w:rsidRDefault="00EC0BF3" w:rsidP="00E335E4">
      <w:pPr>
        <w:jc w:val="center"/>
      </w:pPr>
    </w:p>
    <w:p w14:paraId="2AEBD86A" w14:textId="34DA2716" w:rsidR="00E335E4" w:rsidRPr="00E335E4" w:rsidRDefault="00E335E4" w:rsidP="00E335E4">
      <w:pPr>
        <w:jc w:val="center"/>
        <w:rPr>
          <w:b/>
        </w:rPr>
      </w:pPr>
      <w:r>
        <w:rPr>
          <w:b/>
        </w:rPr>
        <w:lastRenderedPageBreak/>
        <w:t>Base Map with GPS Points Plotted</w:t>
      </w:r>
    </w:p>
    <w:p w14:paraId="7A51CF65" w14:textId="77777777" w:rsidR="00E335E4" w:rsidRDefault="00E335E4" w:rsidP="00813893"/>
    <w:p w14:paraId="2F8E4543" w14:textId="2FCE1AD2" w:rsidR="00E335E4" w:rsidRDefault="00E335E4" w:rsidP="00813893">
      <w:r>
        <w:rPr>
          <w:noProof/>
        </w:rPr>
        <w:drawing>
          <wp:inline distT="0" distB="0" distL="0" distR="0" wp14:anchorId="10E7ADF4" wp14:editId="78109ED3">
            <wp:extent cx="5486400" cy="3300095"/>
            <wp:effectExtent l="25400" t="25400" r="2540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_Map_SS.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300095"/>
                    </a:xfrm>
                    <a:prstGeom prst="rect">
                      <a:avLst/>
                    </a:prstGeom>
                    <a:ln>
                      <a:solidFill>
                        <a:schemeClr val="tx1"/>
                      </a:solidFill>
                    </a:ln>
                  </pic:spPr>
                </pic:pic>
              </a:graphicData>
            </a:graphic>
          </wp:inline>
        </w:drawing>
      </w:r>
    </w:p>
    <w:p w14:paraId="15BA8A22" w14:textId="77777777" w:rsidR="00817275" w:rsidRDefault="00817275" w:rsidP="00813893"/>
    <w:p w14:paraId="41996978" w14:textId="77777777" w:rsidR="008A4665" w:rsidRDefault="008A4665" w:rsidP="008A4665">
      <w:pPr>
        <w:rPr>
          <w:b/>
          <w:sz w:val="28"/>
          <w:szCs w:val="28"/>
        </w:rPr>
      </w:pPr>
      <w:r>
        <w:rPr>
          <w:b/>
          <w:sz w:val="28"/>
          <w:szCs w:val="28"/>
        </w:rPr>
        <w:t>Work In Progress</w:t>
      </w:r>
    </w:p>
    <w:p w14:paraId="3570073F" w14:textId="77777777" w:rsidR="008A4665" w:rsidRDefault="008A4665" w:rsidP="008A4665">
      <w:pPr>
        <w:tabs>
          <w:tab w:val="left" w:pos="1500"/>
        </w:tabs>
        <w:rPr>
          <w:b/>
          <w:sz w:val="28"/>
          <w:szCs w:val="28"/>
        </w:rPr>
      </w:pPr>
      <w:r>
        <w:rPr>
          <w:b/>
          <w:sz w:val="28"/>
          <w:szCs w:val="28"/>
        </w:rPr>
        <w:tab/>
      </w:r>
    </w:p>
    <w:p w14:paraId="25D2CFE2" w14:textId="77777777" w:rsidR="008A4665" w:rsidRDefault="008A4665" w:rsidP="008A4665">
      <w:pPr>
        <w:rPr>
          <w:b/>
        </w:rPr>
      </w:pPr>
      <w:r w:rsidRPr="008A4665">
        <w:rPr>
          <w:b/>
        </w:rPr>
        <w:t>Data Collection</w:t>
      </w:r>
    </w:p>
    <w:p w14:paraId="2FA73D71" w14:textId="77777777" w:rsidR="008A4665" w:rsidRPr="008A4665" w:rsidRDefault="008A4665" w:rsidP="008A4665">
      <w:pPr>
        <w:rPr>
          <w:b/>
        </w:rPr>
      </w:pPr>
    </w:p>
    <w:p w14:paraId="237DDC55" w14:textId="5561B0F2" w:rsidR="008A4665" w:rsidRPr="008A4665" w:rsidRDefault="008A4665" w:rsidP="005234AA">
      <w:pPr>
        <w:spacing w:after="200"/>
        <w:rPr>
          <w:rFonts w:eastAsiaTheme="minorHAnsi"/>
          <w:szCs w:val="20"/>
        </w:rPr>
      </w:pPr>
      <w:r w:rsidRPr="008A4665">
        <w:rPr>
          <w:rFonts w:eastAsia="Calibri" w:cs="Arial"/>
        </w:rPr>
        <w:t>We are continuing to collect</w:t>
      </w:r>
      <w:r w:rsidR="005234AA">
        <w:rPr>
          <w:rFonts w:eastAsia="Calibri" w:cs="Arial"/>
        </w:rPr>
        <w:t xml:space="preserve"> data throughout the rest of the CRR</w:t>
      </w:r>
      <w:r w:rsidRPr="008A4665">
        <w:rPr>
          <w:rFonts w:eastAsia="Calibri" w:cs="Arial"/>
        </w:rPr>
        <w:t xml:space="preserve"> using</w:t>
      </w:r>
      <w:r w:rsidR="005234AA">
        <w:rPr>
          <w:rFonts w:eastAsia="Calibri" w:cs="Arial"/>
        </w:rPr>
        <w:t xml:space="preserve"> GPS units that have been supplied by both PPLT and the Texas State University geography department. This GPS data will be the main component that will </w:t>
      </w:r>
      <w:r w:rsidRPr="008A4665">
        <w:rPr>
          <w:rFonts w:eastAsia="Calibri" w:cs="Arial"/>
        </w:rPr>
        <w:t xml:space="preserve">contribute to our geodatabase. With our second trip to </w:t>
      </w:r>
      <w:r w:rsidR="005234AA">
        <w:rPr>
          <w:rFonts w:eastAsia="Calibri" w:cs="Arial"/>
        </w:rPr>
        <w:t xml:space="preserve">the </w:t>
      </w:r>
      <w:r w:rsidRPr="008A4665">
        <w:rPr>
          <w:rFonts w:eastAsia="Calibri" w:cs="Arial"/>
        </w:rPr>
        <w:t xml:space="preserve">CRR, the data collection will be plotted with better accuracy and more descriptions </w:t>
      </w:r>
      <w:r w:rsidR="005234AA">
        <w:rPr>
          <w:rFonts w:eastAsia="Calibri" w:cs="Arial"/>
        </w:rPr>
        <w:t xml:space="preserve">that will be used to populate </w:t>
      </w:r>
      <w:r w:rsidRPr="008A4665">
        <w:rPr>
          <w:rFonts w:eastAsia="Calibri" w:cs="Arial"/>
        </w:rPr>
        <w:t>fields for the specific data collected (i.e. Walking Trails) in a data-input form below.</w:t>
      </w:r>
      <w:r w:rsidR="004C2030">
        <w:rPr>
          <w:rFonts w:eastAsia="Calibri" w:cs="Arial"/>
        </w:rPr>
        <w:t xml:space="preserve"> This data collection form serves as an inventory and organizational tool for our team, and allows us to see what data we are lacking. </w:t>
      </w:r>
    </w:p>
    <w:p w14:paraId="2E7A6A71" w14:textId="77777777" w:rsidR="008A4665" w:rsidRPr="008A4665" w:rsidRDefault="008A4665" w:rsidP="008A4665">
      <w:pPr>
        <w:rPr>
          <w:rFonts w:eastAsia="Calibri" w:cs="Arial"/>
        </w:rPr>
      </w:pPr>
    </w:p>
    <w:tbl>
      <w:tblPr>
        <w:tblStyle w:val="TableGrid"/>
        <w:tblW w:w="9294" w:type="dxa"/>
        <w:tblLayout w:type="fixed"/>
        <w:tblLook w:val="04A0" w:firstRow="1" w:lastRow="0" w:firstColumn="1" w:lastColumn="0" w:noHBand="0" w:noVBand="1"/>
      </w:tblPr>
      <w:tblGrid>
        <w:gridCol w:w="859"/>
        <w:gridCol w:w="909"/>
        <w:gridCol w:w="1093"/>
        <w:gridCol w:w="820"/>
        <w:gridCol w:w="1663"/>
        <w:gridCol w:w="990"/>
        <w:gridCol w:w="720"/>
        <w:gridCol w:w="875"/>
        <w:gridCol w:w="642"/>
        <w:gridCol w:w="723"/>
      </w:tblGrid>
      <w:tr w:rsidR="008A4665" w:rsidRPr="008A4665" w14:paraId="21797766" w14:textId="77777777" w:rsidTr="005234AA">
        <w:trPr>
          <w:trHeight w:val="235"/>
        </w:trPr>
        <w:tc>
          <w:tcPr>
            <w:tcW w:w="859" w:type="dxa"/>
          </w:tcPr>
          <w:p w14:paraId="2952486B" w14:textId="77777777" w:rsidR="008A4665" w:rsidRPr="008A4665" w:rsidRDefault="008A4665" w:rsidP="005234AA">
            <w:pPr>
              <w:spacing w:after="100" w:afterAutospacing="1"/>
              <w:rPr>
                <w:rFonts w:cs="Arial"/>
                <w:sz w:val="16"/>
                <w:szCs w:val="16"/>
              </w:rPr>
            </w:pPr>
            <w:r w:rsidRPr="008A4665">
              <w:rPr>
                <w:rFonts w:cs="Arial"/>
                <w:sz w:val="16"/>
                <w:szCs w:val="16"/>
              </w:rPr>
              <w:t>OBJECT ID</w:t>
            </w:r>
          </w:p>
        </w:tc>
        <w:tc>
          <w:tcPr>
            <w:tcW w:w="909" w:type="dxa"/>
          </w:tcPr>
          <w:p w14:paraId="54B102C4" w14:textId="77777777" w:rsidR="008A4665" w:rsidRPr="008A4665" w:rsidRDefault="008A4665" w:rsidP="005234AA">
            <w:pPr>
              <w:spacing w:after="100" w:afterAutospacing="1"/>
              <w:rPr>
                <w:rFonts w:cs="Arial"/>
                <w:sz w:val="16"/>
                <w:szCs w:val="16"/>
              </w:rPr>
            </w:pPr>
            <w:r w:rsidRPr="008A4665">
              <w:rPr>
                <w:rFonts w:cs="Arial"/>
                <w:sz w:val="16"/>
                <w:szCs w:val="16"/>
              </w:rPr>
              <w:t>POINT ID</w:t>
            </w:r>
          </w:p>
        </w:tc>
        <w:tc>
          <w:tcPr>
            <w:tcW w:w="1093" w:type="dxa"/>
          </w:tcPr>
          <w:p w14:paraId="25C40780" w14:textId="77777777" w:rsidR="008A4665" w:rsidRPr="008A4665" w:rsidRDefault="008A4665" w:rsidP="005234AA">
            <w:pPr>
              <w:spacing w:after="100" w:afterAutospacing="1"/>
              <w:rPr>
                <w:rFonts w:cs="Arial"/>
                <w:sz w:val="16"/>
                <w:szCs w:val="16"/>
              </w:rPr>
            </w:pPr>
            <w:r w:rsidRPr="008A4665">
              <w:rPr>
                <w:rFonts w:cs="Arial"/>
                <w:sz w:val="16"/>
                <w:szCs w:val="16"/>
              </w:rPr>
              <w:t>LONG</w:t>
            </w:r>
          </w:p>
        </w:tc>
        <w:tc>
          <w:tcPr>
            <w:tcW w:w="820" w:type="dxa"/>
          </w:tcPr>
          <w:p w14:paraId="6C607B5C" w14:textId="77777777" w:rsidR="008A4665" w:rsidRPr="008A4665" w:rsidRDefault="008A4665" w:rsidP="005234AA">
            <w:pPr>
              <w:spacing w:after="100" w:afterAutospacing="1"/>
              <w:rPr>
                <w:rFonts w:cs="Arial"/>
                <w:sz w:val="16"/>
                <w:szCs w:val="16"/>
              </w:rPr>
            </w:pPr>
            <w:r w:rsidRPr="008A4665">
              <w:rPr>
                <w:rFonts w:cs="Arial"/>
                <w:sz w:val="16"/>
                <w:szCs w:val="16"/>
              </w:rPr>
              <w:t>LAT</w:t>
            </w:r>
          </w:p>
        </w:tc>
        <w:tc>
          <w:tcPr>
            <w:tcW w:w="1663" w:type="dxa"/>
          </w:tcPr>
          <w:p w14:paraId="4C696BA9" w14:textId="77777777" w:rsidR="008A4665" w:rsidRPr="008A4665" w:rsidRDefault="008A4665" w:rsidP="005234AA">
            <w:pPr>
              <w:spacing w:after="100" w:afterAutospacing="1"/>
              <w:rPr>
                <w:rFonts w:cs="Arial"/>
                <w:sz w:val="16"/>
                <w:szCs w:val="16"/>
              </w:rPr>
            </w:pPr>
            <w:r w:rsidRPr="008A4665">
              <w:rPr>
                <w:rFonts w:cs="Arial"/>
                <w:sz w:val="16"/>
                <w:szCs w:val="16"/>
              </w:rPr>
              <w:t>WALKING_TRAILS</w:t>
            </w:r>
          </w:p>
        </w:tc>
        <w:tc>
          <w:tcPr>
            <w:tcW w:w="990" w:type="dxa"/>
          </w:tcPr>
          <w:p w14:paraId="03541A53" w14:textId="77777777" w:rsidR="008A4665" w:rsidRPr="008A4665" w:rsidRDefault="008A4665" w:rsidP="005234AA">
            <w:pPr>
              <w:spacing w:after="100" w:afterAutospacing="1"/>
              <w:rPr>
                <w:rFonts w:cs="Arial"/>
                <w:sz w:val="16"/>
                <w:szCs w:val="16"/>
              </w:rPr>
            </w:pPr>
            <w:r w:rsidRPr="008A4665">
              <w:rPr>
                <w:rFonts w:cs="Arial"/>
                <w:sz w:val="16"/>
                <w:szCs w:val="16"/>
              </w:rPr>
              <w:t>BENCHES</w:t>
            </w:r>
          </w:p>
        </w:tc>
        <w:tc>
          <w:tcPr>
            <w:tcW w:w="720" w:type="dxa"/>
          </w:tcPr>
          <w:p w14:paraId="4C829328" w14:textId="77777777" w:rsidR="008A4665" w:rsidRPr="008A4665" w:rsidRDefault="008A4665" w:rsidP="005234AA">
            <w:pPr>
              <w:spacing w:after="100" w:afterAutospacing="1"/>
              <w:rPr>
                <w:rFonts w:cs="Arial"/>
                <w:sz w:val="16"/>
                <w:szCs w:val="16"/>
              </w:rPr>
            </w:pPr>
            <w:r w:rsidRPr="008A4665">
              <w:rPr>
                <w:rFonts w:cs="Arial"/>
                <w:sz w:val="16"/>
                <w:szCs w:val="16"/>
              </w:rPr>
              <w:t>HANDICAP</w:t>
            </w:r>
          </w:p>
        </w:tc>
        <w:tc>
          <w:tcPr>
            <w:tcW w:w="875" w:type="dxa"/>
          </w:tcPr>
          <w:p w14:paraId="4854376E" w14:textId="77777777" w:rsidR="008A4665" w:rsidRPr="008A4665" w:rsidRDefault="008A4665" w:rsidP="005234AA">
            <w:pPr>
              <w:spacing w:after="100" w:afterAutospacing="1"/>
              <w:rPr>
                <w:rFonts w:cs="Arial"/>
                <w:sz w:val="16"/>
                <w:szCs w:val="16"/>
              </w:rPr>
            </w:pPr>
            <w:r w:rsidRPr="008A4665">
              <w:rPr>
                <w:rFonts w:cs="Arial"/>
                <w:sz w:val="16"/>
                <w:szCs w:val="16"/>
              </w:rPr>
              <w:t>CONDITION</w:t>
            </w:r>
          </w:p>
        </w:tc>
        <w:tc>
          <w:tcPr>
            <w:tcW w:w="642" w:type="dxa"/>
          </w:tcPr>
          <w:p w14:paraId="61DF55E5" w14:textId="77777777" w:rsidR="008A4665" w:rsidRPr="008A4665" w:rsidRDefault="008A4665" w:rsidP="005234AA">
            <w:pPr>
              <w:spacing w:after="100" w:afterAutospacing="1"/>
              <w:rPr>
                <w:rFonts w:cs="Arial"/>
                <w:sz w:val="16"/>
                <w:szCs w:val="16"/>
              </w:rPr>
            </w:pPr>
            <w:r w:rsidRPr="008A4665">
              <w:rPr>
                <w:rFonts w:cs="Arial"/>
                <w:sz w:val="16"/>
                <w:szCs w:val="16"/>
              </w:rPr>
              <w:t>TYPE</w:t>
            </w:r>
          </w:p>
        </w:tc>
        <w:tc>
          <w:tcPr>
            <w:tcW w:w="723" w:type="dxa"/>
          </w:tcPr>
          <w:p w14:paraId="4FEF115A" w14:textId="77777777" w:rsidR="008A4665" w:rsidRPr="008A4665" w:rsidRDefault="008A4665" w:rsidP="005234AA">
            <w:pPr>
              <w:spacing w:after="100" w:afterAutospacing="1"/>
              <w:rPr>
                <w:rFonts w:cs="Arial"/>
                <w:sz w:val="16"/>
                <w:szCs w:val="16"/>
              </w:rPr>
            </w:pPr>
            <w:r w:rsidRPr="008A4665">
              <w:rPr>
                <w:rFonts w:cs="Arial"/>
                <w:sz w:val="16"/>
                <w:szCs w:val="16"/>
              </w:rPr>
              <w:t>POSINIVY</w:t>
            </w:r>
          </w:p>
        </w:tc>
      </w:tr>
      <w:tr w:rsidR="008A4665" w:rsidRPr="008A4665" w14:paraId="10425320" w14:textId="77777777" w:rsidTr="005234AA">
        <w:trPr>
          <w:trHeight w:val="371"/>
        </w:trPr>
        <w:tc>
          <w:tcPr>
            <w:tcW w:w="859" w:type="dxa"/>
          </w:tcPr>
          <w:p w14:paraId="4BE64564" w14:textId="77777777" w:rsidR="008A4665" w:rsidRPr="008A4665" w:rsidRDefault="008A4665" w:rsidP="005234AA">
            <w:pPr>
              <w:spacing w:after="100" w:afterAutospacing="1"/>
              <w:rPr>
                <w:rFonts w:cs="Arial"/>
                <w:sz w:val="16"/>
                <w:szCs w:val="16"/>
              </w:rPr>
            </w:pPr>
          </w:p>
        </w:tc>
        <w:tc>
          <w:tcPr>
            <w:tcW w:w="909" w:type="dxa"/>
          </w:tcPr>
          <w:p w14:paraId="5C00F627" w14:textId="77777777" w:rsidR="008A4665" w:rsidRPr="008A4665" w:rsidRDefault="008A4665" w:rsidP="005234AA">
            <w:pPr>
              <w:spacing w:after="100" w:afterAutospacing="1"/>
              <w:rPr>
                <w:rFonts w:cs="Arial"/>
                <w:sz w:val="16"/>
                <w:szCs w:val="16"/>
              </w:rPr>
            </w:pPr>
            <w:r w:rsidRPr="008A4665">
              <w:rPr>
                <w:rFonts w:cs="Arial"/>
                <w:sz w:val="16"/>
                <w:szCs w:val="16"/>
              </w:rPr>
              <w:t>1</w:t>
            </w:r>
          </w:p>
        </w:tc>
        <w:tc>
          <w:tcPr>
            <w:tcW w:w="1093" w:type="dxa"/>
          </w:tcPr>
          <w:p w14:paraId="2BF0146E" w14:textId="77777777" w:rsidR="008A4665" w:rsidRPr="008A4665" w:rsidRDefault="008A4665" w:rsidP="005234AA">
            <w:pPr>
              <w:spacing w:after="100" w:afterAutospacing="1"/>
              <w:rPr>
                <w:rFonts w:cs="Arial"/>
                <w:sz w:val="16"/>
                <w:szCs w:val="16"/>
              </w:rPr>
            </w:pPr>
            <w:r w:rsidRPr="008A4665">
              <w:rPr>
                <w:rFonts w:cs="Arial"/>
                <w:sz w:val="16"/>
                <w:szCs w:val="16"/>
              </w:rPr>
              <w:t>-98.154953</w:t>
            </w:r>
          </w:p>
        </w:tc>
        <w:tc>
          <w:tcPr>
            <w:tcW w:w="820" w:type="dxa"/>
          </w:tcPr>
          <w:p w14:paraId="344C86C5" w14:textId="77777777" w:rsidR="008A4665" w:rsidRPr="008A4665" w:rsidRDefault="008A4665" w:rsidP="005234AA">
            <w:pPr>
              <w:spacing w:after="100" w:afterAutospacing="1"/>
              <w:rPr>
                <w:rFonts w:cs="Arial"/>
                <w:sz w:val="16"/>
                <w:szCs w:val="16"/>
              </w:rPr>
            </w:pPr>
            <w:r w:rsidRPr="008A4665">
              <w:rPr>
                <w:rFonts w:eastAsia="Times New Roman" w:cs="Arial"/>
                <w:sz w:val="16"/>
                <w:szCs w:val="16"/>
              </w:rPr>
              <w:t>29.7089</w:t>
            </w:r>
          </w:p>
        </w:tc>
        <w:tc>
          <w:tcPr>
            <w:tcW w:w="1663" w:type="dxa"/>
          </w:tcPr>
          <w:p w14:paraId="76DAFFFE" w14:textId="77777777" w:rsidR="008A4665" w:rsidRPr="008A4665" w:rsidRDefault="008A4665" w:rsidP="005234AA">
            <w:pPr>
              <w:spacing w:after="100" w:afterAutospacing="1"/>
              <w:rPr>
                <w:rFonts w:cs="Arial"/>
                <w:sz w:val="16"/>
                <w:szCs w:val="16"/>
              </w:rPr>
            </w:pPr>
            <w:r w:rsidRPr="008A4665">
              <w:rPr>
                <w:rFonts w:cs="Arial"/>
                <w:sz w:val="16"/>
                <w:szCs w:val="16"/>
              </w:rPr>
              <w:t>Cottonwood Trail</w:t>
            </w:r>
          </w:p>
        </w:tc>
        <w:tc>
          <w:tcPr>
            <w:tcW w:w="990" w:type="dxa"/>
          </w:tcPr>
          <w:p w14:paraId="4A9B979A" w14:textId="77777777" w:rsidR="008A4665" w:rsidRPr="008A4665" w:rsidRDefault="008A4665" w:rsidP="005234AA">
            <w:pPr>
              <w:spacing w:after="100" w:afterAutospacing="1"/>
              <w:rPr>
                <w:rFonts w:cs="Arial"/>
                <w:sz w:val="16"/>
                <w:szCs w:val="16"/>
              </w:rPr>
            </w:pPr>
            <w:r w:rsidRPr="008A4665">
              <w:rPr>
                <w:rFonts w:cs="Arial"/>
                <w:sz w:val="16"/>
                <w:szCs w:val="16"/>
              </w:rPr>
              <w:t>Yes</w:t>
            </w:r>
          </w:p>
        </w:tc>
        <w:tc>
          <w:tcPr>
            <w:tcW w:w="720" w:type="dxa"/>
          </w:tcPr>
          <w:p w14:paraId="4E13D12D" w14:textId="77777777" w:rsidR="008A4665" w:rsidRPr="008A4665" w:rsidRDefault="008A4665" w:rsidP="005234AA">
            <w:pPr>
              <w:spacing w:after="100" w:afterAutospacing="1"/>
              <w:rPr>
                <w:rFonts w:cs="Arial"/>
                <w:sz w:val="16"/>
                <w:szCs w:val="16"/>
              </w:rPr>
            </w:pPr>
            <w:r w:rsidRPr="008A4665">
              <w:rPr>
                <w:rFonts w:cs="Arial"/>
                <w:sz w:val="16"/>
                <w:szCs w:val="16"/>
              </w:rPr>
              <w:t>yes</w:t>
            </w:r>
          </w:p>
        </w:tc>
        <w:tc>
          <w:tcPr>
            <w:tcW w:w="875" w:type="dxa"/>
          </w:tcPr>
          <w:p w14:paraId="694C8A34" w14:textId="77777777" w:rsidR="008A4665" w:rsidRPr="008A4665" w:rsidRDefault="008A4665" w:rsidP="005234AA">
            <w:pPr>
              <w:spacing w:after="100" w:afterAutospacing="1"/>
              <w:rPr>
                <w:rFonts w:cs="Arial"/>
                <w:sz w:val="16"/>
                <w:szCs w:val="16"/>
              </w:rPr>
            </w:pPr>
            <w:r w:rsidRPr="008A4665">
              <w:rPr>
                <w:rFonts w:cs="Arial"/>
                <w:sz w:val="16"/>
                <w:szCs w:val="16"/>
              </w:rPr>
              <w:t>GOOD</w:t>
            </w:r>
          </w:p>
        </w:tc>
        <w:tc>
          <w:tcPr>
            <w:tcW w:w="642" w:type="dxa"/>
          </w:tcPr>
          <w:p w14:paraId="385EEB72" w14:textId="77777777" w:rsidR="008A4665" w:rsidRPr="008A4665" w:rsidRDefault="008A4665" w:rsidP="005234AA">
            <w:pPr>
              <w:spacing w:after="100" w:afterAutospacing="1"/>
              <w:rPr>
                <w:rFonts w:cs="Arial"/>
                <w:sz w:val="16"/>
                <w:szCs w:val="16"/>
              </w:rPr>
            </w:pPr>
            <w:r w:rsidRPr="008A4665">
              <w:rPr>
                <w:rFonts w:cs="Arial"/>
                <w:sz w:val="16"/>
                <w:szCs w:val="16"/>
              </w:rPr>
              <w:t>Beg</w:t>
            </w:r>
          </w:p>
        </w:tc>
        <w:tc>
          <w:tcPr>
            <w:tcW w:w="723" w:type="dxa"/>
          </w:tcPr>
          <w:p w14:paraId="2C7B463D" w14:textId="77777777" w:rsidR="008A4665" w:rsidRPr="008A4665" w:rsidRDefault="008A4665" w:rsidP="005234AA">
            <w:pPr>
              <w:spacing w:after="100" w:afterAutospacing="1"/>
              <w:rPr>
                <w:rFonts w:cs="Arial"/>
                <w:sz w:val="16"/>
                <w:szCs w:val="16"/>
              </w:rPr>
            </w:pPr>
            <w:r w:rsidRPr="008A4665">
              <w:rPr>
                <w:rFonts w:cs="Arial"/>
                <w:sz w:val="16"/>
                <w:szCs w:val="16"/>
              </w:rPr>
              <w:t>yes</w:t>
            </w:r>
          </w:p>
        </w:tc>
      </w:tr>
      <w:tr w:rsidR="008A4665" w:rsidRPr="008A4665" w14:paraId="48FFFA04" w14:textId="77777777" w:rsidTr="005234AA">
        <w:trPr>
          <w:trHeight w:val="354"/>
        </w:trPr>
        <w:tc>
          <w:tcPr>
            <w:tcW w:w="859" w:type="dxa"/>
          </w:tcPr>
          <w:p w14:paraId="5B7BB89B" w14:textId="77777777" w:rsidR="008A4665" w:rsidRPr="008A4665" w:rsidRDefault="008A4665" w:rsidP="005234AA">
            <w:pPr>
              <w:spacing w:after="100" w:afterAutospacing="1"/>
              <w:rPr>
                <w:rFonts w:cs="Arial"/>
                <w:sz w:val="16"/>
                <w:szCs w:val="16"/>
              </w:rPr>
            </w:pPr>
          </w:p>
        </w:tc>
        <w:tc>
          <w:tcPr>
            <w:tcW w:w="909" w:type="dxa"/>
          </w:tcPr>
          <w:p w14:paraId="3466052D" w14:textId="77777777" w:rsidR="008A4665" w:rsidRPr="008A4665" w:rsidRDefault="008A4665" w:rsidP="005234AA">
            <w:pPr>
              <w:spacing w:after="100" w:afterAutospacing="1"/>
              <w:rPr>
                <w:rFonts w:cs="Arial"/>
                <w:sz w:val="16"/>
                <w:szCs w:val="16"/>
              </w:rPr>
            </w:pPr>
            <w:r w:rsidRPr="008A4665">
              <w:rPr>
                <w:rFonts w:cs="Arial"/>
                <w:sz w:val="16"/>
                <w:szCs w:val="16"/>
              </w:rPr>
              <w:t>2</w:t>
            </w:r>
          </w:p>
        </w:tc>
        <w:tc>
          <w:tcPr>
            <w:tcW w:w="1093" w:type="dxa"/>
          </w:tcPr>
          <w:p w14:paraId="48E15448" w14:textId="77777777" w:rsidR="008A4665" w:rsidRPr="008A4665" w:rsidRDefault="008A4665" w:rsidP="005234AA">
            <w:pPr>
              <w:spacing w:after="100" w:afterAutospacing="1"/>
              <w:rPr>
                <w:rFonts w:cs="Arial"/>
                <w:sz w:val="16"/>
                <w:szCs w:val="16"/>
              </w:rPr>
            </w:pPr>
            <w:r w:rsidRPr="008A4665">
              <w:rPr>
                <w:rFonts w:eastAsia="Times New Roman" w:cs="Arial"/>
                <w:sz w:val="16"/>
                <w:szCs w:val="16"/>
              </w:rPr>
              <w:t>-98.124955</w:t>
            </w:r>
          </w:p>
        </w:tc>
        <w:tc>
          <w:tcPr>
            <w:tcW w:w="820" w:type="dxa"/>
          </w:tcPr>
          <w:p w14:paraId="076B2C32" w14:textId="77777777" w:rsidR="008A4665" w:rsidRPr="008A4665" w:rsidRDefault="008A4665" w:rsidP="005234AA">
            <w:pPr>
              <w:spacing w:after="100" w:afterAutospacing="1"/>
              <w:rPr>
                <w:rFonts w:cs="Arial"/>
                <w:sz w:val="16"/>
                <w:szCs w:val="16"/>
              </w:rPr>
            </w:pPr>
            <w:r w:rsidRPr="008A4665">
              <w:rPr>
                <w:rFonts w:eastAsia="Times New Roman" w:cs="Arial"/>
                <w:sz w:val="16"/>
                <w:szCs w:val="16"/>
              </w:rPr>
              <w:t>29.7091</w:t>
            </w:r>
          </w:p>
        </w:tc>
        <w:tc>
          <w:tcPr>
            <w:tcW w:w="1663" w:type="dxa"/>
          </w:tcPr>
          <w:p w14:paraId="358B2C11" w14:textId="77777777" w:rsidR="008A4665" w:rsidRPr="008A4665" w:rsidRDefault="008A4665" w:rsidP="005234AA">
            <w:pPr>
              <w:spacing w:after="100" w:afterAutospacing="1"/>
              <w:rPr>
                <w:rFonts w:cs="Arial"/>
                <w:sz w:val="16"/>
                <w:szCs w:val="16"/>
              </w:rPr>
            </w:pPr>
            <w:r w:rsidRPr="008A4665">
              <w:rPr>
                <w:rFonts w:cs="Arial"/>
                <w:sz w:val="16"/>
                <w:szCs w:val="16"/>
              </w:rPr>
              <w:t>Dragonfly Trail</w:t>
            </w:r>
          </w:p>
        </w:tc>
        <w:tc>
          <w:tcPr>
            <w:tcW w:w="990" w:type="dxa"/>
          </w:tcPr>
          <w:p w14:paraId="372660F7" w14:textId="77777777" w:rsidR="008A4665" w:rsidRPr="008A4665" w:rsidRDefault="008A4665" w:rsidP="005234AA">
            <w:pPr>
              <w:spacing w:after="100" w:afterAutospacing="1"/>
              <w:rPr>
                <w:rFonts w:cs="Arial"/>
                <w:sz w:val="16"/>
                <w:szCs w:val="16"/>
              </w:rPr>
            </w:pPr>
            <w:r w:rsidRPr="008A4665">
              <w:rPr>
                <w:rFonts w:cs="Arial"/>
                <w:sz w:val="16"/>
                <w:szCs w:val="16"/>
              </w:rPr>
              <w:t>No</w:t>
            </w:r>
          </w:p>
        </w:tc>
        <w:tc>
          <w:tcPr>
            <w:tcW w:w="720" w:type="dxa"/>
          </w:tcPr>
          <w:p w14:paraId="5662C6EF" w14:textId="77777777" w:rsidR="008A4665" w:rsidRPr="008A4665" w:rsidRDefault="008A4665" w:rsidP="005234AA">
            <w:pPr>
              <w:spacing w:after="100" w:afterAutospacing="1"/>
              <w:rPr>
                <w:rFonts w:cs="Arial"/>
                <w:sz w:val="16"/>
                <w:szCs w:val="16"/>
              </w:rPr>
            </w:pPr>
            <w:r w:rsidRPr="008A4665">
              <w:rPr>
                <w:rFonts w:cs="Arial"/>
                <w:sz w:val="16"/>
                <w:szCs w:val="16"/>
              </w:rPr>
              <w:t>no</w:t>
            </w:r>
          </w:p>
        </w:tc>
        <w:tc>
          <w:tcPr>
            <w:tcW w:w="875" w:type="dxa"/>
          </w:tcPr>
          <w:p w14:paraId="2676AB8C" w14:textId="77777777" w:rsidR="008A4665" w:rsidRPr="008A4665" w:rsidRDefault="008A4665" w:rsidP="005234AA">
            <w:pPr>
              <w:spacing w:after="100" w:afterAutospacing="1"/>
              <w:rPr>
                <w:rFonts w:cs="Arial"/>
                <w:sz w:val="16"/>
                <w:szCs w:val="16"/>
              </w:rPr>
            </w:pPr>
            <w:r w:rsidRPr="008A4665">
              <w:rPr>
                <w:rFonts w:cs="Arial"/>
                <w:sz w:val="16"/>
                <w:szCs w:val="16"/>
              </w:rPr>
              <w:t>FAIR</w:t>
            </w:r>
          </w:p>
        </w:tc>
        <w:tc>
          <w:tcPr>
            <w:tcW w:w="642" w:type="dxa"/>
          </w:tcPr>
          <w:p w14:paraId="319FE2D7" w14:textId="77777777" w:rsidR="008A4665" w:rsidRPr="008A4665" w:rsidRDefault="008A4665" w:rsidP="005234AA">
            <w:pPr>
              <w:spacing w:after="100" w:afterAutospacing="1"/>
              <w:rPr>
                <w:rFonts w:cs="Arial"/>
                <w:sz w:val="16"/>
                <w:szCs w:val="16"/>
              </w:rPr>
            </w:pPr>
            <w:r w:rsidRPr="008A4665">
              <w:rPr>
                <w:rFonts w:cs="Arial"/>
                <w:sz w:val="16"/>
                <w:szCs w:val="16"/>
              </w:rPr>
              <w:t>Inter</w:t>
            </w:r>
          </w:p>
        </w:tc>
        <w:tc>
          <w:tcPr>
            <w:tcW w:w="723" w:type="dxa"/>
          </w:tcPr>
          <w:p w14:paraId="5DCE28CC" w14:textId="77777777" w:rsidR="008A4665" w:rsidRPr="008A4665" w:rsidRDefault="008A4665" w:rsidP="005234AA">
            <w:pPr>
              <w:spacing w:after="100" w:afterAutospacing="1"/>
              <w:rPr>
                <w:rFonts w:cs="Arial"/>
                <w:sz w:val="16"/>
                <w:szCs w:val="16"/>
              </w:rPr>
            </w:pPr>
            <w:r w:rsidRPr="008A4665">
              <w:rPr>
                <w:rFonts w:cs="Arial"/>
                <w:sz w:val="16"/>
                <w:szCs w:val="16"/>
              </w:rPr>
              <w:t>yes</w:t>
            </w:r>
          </w:p>
        </w:tc>
      </w:tr>
      <w:tr w:rsidR="008A4665" w:rsidRPr="008A4665" w14:paraId="5F65E92B" w14:textId="77777777" w:rsidTr="005234AA">
        <w:trPr>
          <w:trHeight w:val="341"/>
        </w:trPr>
        <w:tc>
          <w:tcPr>
            <w:tcW w:w="859" w:type="dxa"/>
          </w:tcPr>
          <w:p w14:paraId="1F27587A" w14:textId="77777777" w:rsidR="008A4665" w:rsidRPr="008A4665" w:rsidRDefault="008A4665" w:rsidP="005234AA">
            <w:pPr>
              <w:spacing w:after="100" w:afterAutospacing="1"/>
              <w:rPr>
                <w:rFonts w:cs="Arial"/>
                <w:sz w:val="16"/>
                <w:szCs w:val="16"/>
              </w:rPr>
            </w:pPr>
          </w:p>
        </w:tc>
        <w:tc>
          <w:tcPr>
            <w:tcW w:w="909" w:type="dxa"/>
          </w:tcPr>
          <w:p w14:paraId="4379FED0" w14:textId="77777777" w:rsidR="008A4665" w:rsidRPr="008A4665" w:rsidRDefault="008A4665" w:rsidP="005234AA">
            <w:pPr>
              <w:spacing w:after="100" w:afterAutospacing="1"/>
              <w:rPr>
                <w:rFonts w:cs="Arial"/>
                <w:sz w:val="16"/>
                <w:szCs w:val="16"/>
              </w:rPr>
            </w:pPr>
            <w:r w:rsidRPr="008A4665">
              <w:rPr>
                <w:rFonts w:cs="Arial"/>
                <w:sz w:val="16"/>
                <w:szCs w:val="16"/>
              </w:rPr>
              <w:t>3</w:t>
            </w:r>
          </w:p>
        </w:tc>
        <w:tc>
          <w:tcPr>
            <w:tcW w:w="1093" w:type="dxa"/>
          </w:tcPr>
          <w:p w14:paraId="3A3137C5" w14:textId="77777777" w:rsidR="008A4665" w:rsidRPr="008A4665" w:rsidRDefault="008A4665" w:rsidP="005234AA">
            <w:pPr>
              <w:spacing w:after="100" w:afterAutospacing="1"/>
              <w:rPr>
                <w:rFonts w:cs="Arial"/>
                <w:sz w:val="16"/>
                <w:szCs w:val="16"/>
              </w:rPr>
            </w:pPr>
            <w:r w:rsidRPr="008A4665">
              <w:rPr>
                <w:rFonts w:eastAsia="Times New Roman" w:cs="Arial"/>
                <w:sz w:val="16"/>
                <w:szCs w:val="16"/>
              </w:rPr>
              <w:t>-98.124967</w:t>
            </w:r>
          </w:p>
        </w:tc>
        <w:tc>
          <w:tcPr>
            <w:tcW w:w="820" w:type="dxa"/>
          </w:tcPr>
          <w:p w14:paraId="0D3561FA" w14:textId="77777777" w:rsidR="008A4665" w:rsidRPr="008A4665" w:rsidRDefault="008A4665" w:rsidP="005234AA">
            <w:pPr>
              <w:spacing w:after="100" w:afterAutospacing="1"/>
              <w:rPr>
                <w:rFonts w:cs="Arial"/>
                <w:sz w:val="16"/>
                <w:szCs w:val="16"/>
              </w:rPr>
            </w:pPr>
            <w:r w:rsidRPr="008A4665">
              <w:rPr>
                <w:rFonts w:eastAsia="Times New Roman" w:cs="Arial"/>
                <w:sz w:val="16"/>
                <w:szCs w:val="16"/>
              </w:rPr>
              <w:t>29.8001</w:t>
            </w:r>
          </w:p>
        </w:tc>
        <w:tc>
          <w:tcPr>
            <w:tcW w:w="1663" w:type="dxa"/>
          </w:tcPr>
          <w:p w14:paraId="53FC6C64" w14:textId="77777777" w:rsidR="008A4665" w:rsidRPr="008A4665" w:rsidRDefault="008A4665" w:rsidP="005234AA">
            <w:pPr>
              <w:spacing w:after="100" w:afterAutospacing="1"/>
              <w:rPr>
                <w:rFonts w:cs="Arial"/>
                <w:sz w:val="16"/>
                <w:szCs w:val="16"/>
              </w:rPr>
            </w:pPr>
            <w:r w:rsidRPr="008A4665">
              <w:rPr>
                <w:rFonts w:cs="Arial"/>
                <w:sz w:val="16"/>
                <w:szCs w:val="16"/>
              </w:rPr>
              <w:t>Cliffhanger Trail</w:t>
            </w:r>
          </w:p>
        </w:tc>
        <w:tc>
          <w:tcPr>
            <w:tcW w:w="990" w:type="dxa"/>
          </w:tcPr>
          <w:p w14:paraId="15D7177D" w14:textId="77777777" w:rsidR="008A4665" w:rsidRPr="008A4665" w:rsidRDefault="008A4665" w:rsidP="005234AA">
            <w:pPr>
              <w:spacing w:after="100" w:afterAutospacing="1"/>
              <w:rPr>
                <w:rFonts w:cs="Arial"/>
                <w:sz w:val="16"/>
                <w:szCs w:val="16"/>
              </w:rPr>
            </w:pPr>
            <w:r w:rsidRPr="008A4665">
              <w:rPr>
                <w:rFonts w:cs="Arial"/>
                <w:sz w:val="16"/>
                <w:szCs w:val="16"/>
              </w:rPr>
              <w:t>Yes</w:t>
            </w:r>
          </w:p>
        </w:tc>
        <w:tc>
          <w:tcPr>
            <w:tcW w:w="720" w:type="dxa"/>
          </w:tcPr>
          <w:p w14:paraId="77ACE41C" w14:textId="77777777" w:rsidR="008A4665" w:rsidRPr="008A4665" w:rsidRDefault="008A4665" w:rsidP="005234AA">
            <w:pPr>
              <w:spacing w:after="100" w:afterAutospacing="1"/>
              <w:rPr>
                <w:rFonts w:cs="Arial"/>
                <w:sz w:val="16"/>
                <w:szCs w:val="16"/>
              </w:rPr>
            </w:pPr>
            <w:r w:rsidRPr="008A4665">
              <w:rPr>
                <w:rFonts w:cs="Arial"/>
                <w:sz w:val="16"/>
                <w:szCs w:val="16"/>
              </w:rPr>
              <w:t>no</w:t>
            </w:r>
          </w:p>
        </w:tc>
        <w:tc>
          <w:tcPr>
            <w:tcW w:w="875" w:type="dxa"/>
          </w:tcPr>
          <w:p w14:paraId="3EB7EDDF" w14:textId="77777777" w:rsidR="008A4665" w:rsidRPr="008A4665" w:rsidRDefault="008A4665" w:rsidP="005234AA">
            <w:pPr>
              <w:spacing w:after="100" w:afterAutospacing="1"/>
              <w:rPr>
                <w:rFonts w:cs="Arial"/>
                <w:sz w:val="16"/>
                <w:szCs w:val="16"/>
              </w:rPr>
            </w:pPr>
            <w:r w:rsidRPr="008A4665">
              <w:rPr>
                <w:rFonts w:cs="Arial"/>
                <w:sz w:val="16"/>
                <w:szCs w:val="16"/>
              </w:rPr>
              <w:t>GOOD</w:t>
            </w:r>
          </w:p>
        </w:tc>
        <w:tc>
          <w:tcPr>
            <w:tcW w:w="642" w:type="dxa"/>
          </w:tcPr>
          <w:p w14:paraId="312D6CD6" w14:textId="77777777" w:rsidR="008A4665" w:rsidRPr="008A4665" w:rsidRDefault="008A4665" w:rsidP="005234AA">
            <w:pPr>
              <w:spacing w:after="100" w:afterAutospacing="1"/>
              <w:rPr>
                <w:rFonts w:cs="Arial"/>
                <w:sz w:val="16"/>
                <w:szCs w:val="16"/>
              </w:rPr>
            </w:pPr>
            <w:r w:rsidRPr="008A4665">
              <w:rPr>
                <w:rFonts w:cs="Arial"/>
                <w:sz w:val="16"/>
                <w:szCs w:val="16"/>
              </w:rPr>
              <w:t>Expt.</w:t>
            </w:r>
          </w:p>
        </w:tc>
        <w:tc>
          <w:tcPr>
            <w:tcW w:w="723" w:type="dxa"/>
          </w:tcPr>
          <w:p w14:paraId="36B52C01" w14:textId="77777777" w:rsidR="008A4665" w:rsidRPr="008A4665" w:rsidRDefault="008A4665" w:rsidP="005234AA">
            <w:pPr>
              <w:spacing w:after="100" w:afterAutospacing="1"/>
              <w:rPr>
                <w:rFonts w:cs="Arial"/>
                <w:sz w:val="16"/>
                <w:szCs w:val="16"/>
              </w:rPr>
            </w:pPr>
            <w:r w:rsidRPr="008A4665">
              <w:rPr>
                <w:rFonts w:cs="Arial"/>
                <w:sz w:val="16"/>
                <w:szCs w:val="16"/>
              </w:rPr>
              <w:t>yes</w:t>
            </w:r>
          </w:p>
        </w:tc>
      </w:tr>
      <w:tr w:rsidR="008A4665" w:rsidRPr="008A4665" w14:paraId="6B7EB447" w14:textId="77777777" w:rsidTr="005234AA">
        <w:trPr>
          <w:trHeight w:val="370"/>
        </w:trPr>
        <w:tc>
          <w:tcPr>
            <w:tcW w:w="859" w:type="dxa"/>
          </w:tcPr>
          <w:p w14:paraId="63AF0969" w14:textId="77777777" w:rsidR="008A4665" w:rsidRPr="008A4665" w:rsidRDefault="008A4665" w:rsidP="005234AA">
            <w:pPr>
              <w:spacing w:after="100" w:afterAutospacing="1"/>
              <w:rPr>
                <w:rFonts w:cs="Arial"/>
                <w:sz w:val="16"/>
                <w:szCs w:val="16"/>
              </w:rPr>
            </w:pPr>
          </w:p>
        </w:tc>
        <w:tc>
          <w:tcPr>
            <w:tcW w:w="909" w:type="dxa"/>
          </w:tcPr>
          <w:p w14:paraId="4D08E579" w14:textId="77777777" w:rsidR="008A4665" w:rsidRPr="008A4665" w:rsidRDefault="008A4665" w:rsidP="005234AA">
            <w:pPr>
              <w:spacing w:after="100" w:afterAutospacing="1"/>
              <w:rPr>
                <w:rFonts w:cs="Arial"/>
                <w:sz w:val="16"/>
                <w:szCs w:val="16"/>
              </w:rPr>
            </w:pPr>
            <w:r w:rsidRPr="008A4665">
              <w:rPr>
                <w:rFonts w:cs="Arial"/>
                <w:sz w:val="16"/>
                <w:szCs w:val="16"/>
              </w:rPr>
              <w:t>4</w:t>
            </w:r>
          </w:p>
        </w:tc>
        <w:tc>
          <w:tcPr>
            <w:tcW w:w="1093" w:type="dxa"/>
          </w:tcPr>
          <w:p w14:paraId="6958351C" w14:textId="77777777" w:rsidR="008A4665" w:rsidRPr="008A4665" w:rsidRDefault="008A4665" w:rsidP="005234AA">
            <w:pPr>
              <w:spacing w:after="100" w:afterAutospacing="1"/>
              <w:rPr>
                <w:rFonts w:cs="Arial"/>
                <w:sz w:val="16"/>
                <w:szCs w:val="16"/>
              </w:rPr>
            </w:pPr>
            <w:r w:rsidRPr="008A4665">
              <w:rPr>
                <w:rFonts w:eastAsia="Times New Roman" w:cs="Arial"/>
                <w:sz w:val="16"/>
                <w:szCs w:val="16"/>
              </w:rPr>
              <w:t>-98.125001</w:t>
            </w:r>
          </w:p>
        </w:tc>
        <w:tc>
          <w:tcPr>
            <w:tcW w:w="820" w:type="dxa"/>
          </w:tcPr>
          <w:p w14:paraId="77FA716C" w14:textId="77777777" w:rsidR="008A4665" w:rsidRPr="008A4665" w:rsidRDefault="008A4665" w:rsidP="005234AA">
            <w:pPr>
              <w:spacing w:after="100" w:afterAutospacing="1"/>
              <w:rPr>
                <w:rFonts w:cs="Arial"/>
                <w:sz w:val="16"/>
                <w:szCs w:val="16"/>
              </w:rPr>
            </w:pPr>
            <w:r w:rsidRPr="008A4665">
              <w:rPr>
                <w:rFonts w:eastAsia="Times New Roman" w:cs="Arial"/>
                <w:sz w:val="16"/>
                <w:szCs w:val="16"/>
              </w:rPr>
              <w:t>29.8005</w:t>
            </w:r>
          </w:p>
        </w:tc>
        <w:tc>
          <w:tcPr>
            <w:tcW w:w="1663" w:type="dxa"/>
          </w:tcPr>
          <w:p w14:paraId="5DDE3EE8" w14:textId="77777777" w:rsidR="008A4665" w:rsidRPr="008A4665" w:rsidRDefault="008A4665" w:rsidP="005234AA">
            <w:pPr>
              <w:spacing w:after="100" w:afterAutospacing="1"/>
              <w:rPr>
                <w:rFonts w:cs="Arial"/>
                <w:sz w:val="16"/>
                <w:szCs w:val="16"/>
              </w:rPr>
            </w:pPr>
            <w:r w:rsidRPr="008A4665">
              <w:rPr>
                <w:rFonts w:cs="Arial"/>
                <w:sz w:val="16"/>
                <w:szCs w:val="16"/>
              </w:rPr>
              <w:t>Cliffhanger Baja</w:t>
            </w:r>
          </w:p>
        </w:tc>
        <w:tc>
          <w:tcPr>
            <w:tcW w:w="990" w:type="dxa"/>
          </w:tcPr>
          <w:p w14:paraId="32204218" w14:textId="77777777" w:rsidR="008A4665" w:rsidRPr="008A4665" w:rsidRDefault="008A4665" w:rsidP="005234AA">
            <w:pPr>
              <w:spacing w:after="100" w:afterAutospacing="1"/>
              <w:rPr>
                <w:rFonts w:cs="Arial"/>
                <w:sz w:val="16"/>
                <w:szCs w:val="16"/>
              </w:rPr>
            </w:pPr>
            <w:r w:rsidRPr="008A4665">
              <w:rPr>
                <w:rFonts w:cs="Arial"/>
                <w:sz w:val="16"/>
                <w:szCs w:val="16"/>
              </w:rPr>
              <w:t>No</w:t>
            </w:r>
          </w:p>
        </w:tc>
        <w:tc>
          <w:tcPr>
            <w:tcW w:w="720" w:type="dxa"/>
          </w:tcPr>
          <w:p w14:paraId="1A945735" w14:textId="77777777" w:rsidR="008A4665" w:rsidRPr="008A4665" w:rsidRDefault="008A4665" w:rsidP="005234AA">
            <w:pPr>
              <w:spacing w:after="100" w:afterAutospacing="1"/>
              <w:rPr>
                <w:rFonts w:cs="Arial"/>
                <w:sz w:val="16"/>
                <w:szCs w:val="16"/>
              </w:rPr>
            </w:pPr>
            <w:r w:rsidRPr="008A4665">
              <w:rPr>
                <w:rFonts w:cs="Arial"/>
                <w:sz w:val="16"/>
                <w:szCs w:val="16"/>
              </w:rPr>
              <w:t>no</w:t>
            </w:r>
          </w:p>
        </w:tc>
        <w:tc>
          <w:tcPr>
            <w:tcW w:w="875" w:type="dxa"/>
          </w:tcPr>
          <w:p w14:paraId="47E2407B" w14:textId="77777777" w:rsidR="008A4665" w:rsidRPr="008A4665" w:rsidRDefault="008A4665" w:rsidP="005234AA">
            <w:pPr>
              <w:spacing w:after="100" w:afterAutospacing="1"/>
              <w:rPr>
                <w:rFonts w:cs="Arial"/>
                <w:sz w:val="16"/>
                <w:szCs w:val="16"/>
              </w:rPr>
            </w:pPr>
            <w:r w:rsidRPr="008A4665">
              <w:rPr>
                <w:rFonts w:cs="Arial"/>
                <w:sz w:val="16"/>
                <w:szCs w:val="16"/>
              </w:rPr>
              <w:t>POOR</w:t>
            </w:r>
          </w:p>
        </w:tc>
        <w:tc>
          <w:tcPr>
            <w:tcW w:w="642" w:type="dxa"/>
          </w:tcPr>
          <w:p w14:paraId="4DD07950" w14:textId="77777777" w:rsidR="008A4665" w:rsidRPr="008A4665" w:rsidRDefault="008A4665" w:rsidP="005234AA">
            <w:pPr>
              <w:spacing w:after="100" w:afterAutospacing="1"/>
              <w:rPr>
                <w:rFonts w:cs="Arial"/>
                <w:sz w:val="16"/>
                <w:szCs w:val="16"/>
              </w:rPr>
            </w:pPr>
            <w:r w:rsidRPr="008A4665">
              <w:rPr>
                <w:rFonts w:cs="Arial"/>
                <w:sz w:val="16"/>
                <w:szCs w:val="16"/>
              </w:rPr>
              <w:t>Expt</w:t>
            </w:r>
          </w:p>
        </w:tc>
        <w:tc>
          <w:tcPr>
            <w:tcW w:w="723" w:type="dxa"/>
          </w:tcPr>
          <w:p w14:paraId="51CAC89B" w14:textId="77777777" w:rsidR="008A4665" w:rsidRPr="008A4665" w:rsidRDefault="008A4665" w:rsidP="005234AA">
            <w:pPr>
              <w:spacing w:after="100" w:afterAutospacing="1"/>
              <w:rPr>
                <w:rFonts w:cs="Arial"/>
                <w:sz w:val="16"/>
                <w:szCs w:val="16"/>
              </w:rPr>
            </w:pPr>
            <w:r w:rsidRPr="008A4665">
              <w:rPr>
                <w:rFonts w:cs="Arial"/>
                <w:sz w:val="16"/>
                <w:szCs w:val="16"/>
              </w:rPr>
              <w:t>yes</w:t>
            </w:r>
          </w:p>
        </w:tc>
      </w:tr>
    </w:tbl>
    <w:p w14:paraId="74CE809A" w14:textId="77777777" w:rsidR="00817275" w:rsidRDefault="00817275" w:rsidP="008A4665">
      <w:pPr>
        <w:rPr>
          <w:rFonts w:cs="Arial"/>
          <w:sz w:val="16"/>
          <w:szCs w:val="16"/>
        </w:rPr>
      </w:pPr>
    </w:p>
    <w:p w14:paraId="301A42E5" w14:textId="77777777" w:rsidR="00E335E4" w:rsidRDefault="00E335E4" w:rsidP="008A4665">
      <w:pPr>
        <w:rPr>
          <w:rFonts w:eastAsia="Calibri" w:cs="Arial"/>
          <w:b/>
        </w:rPr>
      </w:pPr>
    </w:p>
    <w:p w14:paraId="1D8E2DC7" w14:textId="77777777" w:rsidR="00EC0BF3" w:rsidRDefault="00EC0BF3" w:rsidP="008A4665">
      <w:pPr>
        <w:rPr>
          <w:rFonts w:eastAsia="Calibri" w:cs="Arial"/>
          <w:b/>
        </w:rPr>
      </w:pPr>
    </w:p>
    <w:p w14:paraId="30B6E644" w14:textId="77777777" w:rsidR="008A4665" w:rsidRDefault="008A4665" w:rsidP="008A4665">
      <w:pPr>
        <w:rPr>
          <w:rFonts w:eastAsia="Calibri" w:cs="Arial"/>
          <w:b/>
        </w:rPr>
      </w:pPr>
      <w:r w:rsidRPr="008A4665">
        <w:rPr>
          <w:rFonts w:eastAsia="Calibri" w:cs="Arial"/>
          <w:b/>
        </w:rPr>
        <w:lastRenderedPageBreak/>
        <w:t>Design Geodatabase</w:t>
      </w:r>
    </w:p>
    <w:p w14:paraId="6A55837C" w14:textId="77777777" w:rsidR="008A4665" w:rsidRPr="008A4665" w:rsidRDefault="008A4665" w:rsidP="008A4665">
      <w:pPr>
        <w:rPr>
          <w:rFonts w:eastAsia="Calibri" w:cs="Arial"/>
          <w:b/>
        </w:rPr>
      </w:pPr>
    </w:p>
    <w:p w14:paraId="73AC92FF" w14:textId="77777777" w:rsidR="008A4665" w:rsidRPr="008A4665" w:rsidRDefault="008A4665" w:rsidP="008A4665">
      <w:pPr>
        <w:rPr>
          <w:rFonts w:eastAsia="Calibri" w:cs="Arial"/>
        </w:rPr>
      </w:pPr>
      <w:r w:rsidRPr="008A4665">
        <w:rPr>
          <w:rFonts w:eastAsia="Calibri" w:cs="Arial"/>
        </w:rPr>
        <w:t xml:space="preserve">Remaining feature classes are being created for the geodatabase over the course of the next few weeks. Once this is completed, we are going to populate the database with the data collected from the field. </w:t>
      </w:r>
    </w:p>
    <w:p w14:paraId="1FCE0CC8" w14:textId="77777777" w:rsidR="004C2030" w:rsidRDefault="004C2030" w:rsidP="008A4665">
      <w:pPr>
        <w:rPr>
          <w:rFonts w:eastAsia="Calibri" w:cs="Arial"/>
        </w:rPr>
      </w:pPr>
    </w:p>
    <w:p w14:paraId="3B51551A" w14:textId="77777777" w:rsidR="008A4665" w:rsidRDefault="008A4665" w:rsidP="008A4665">
      <w:pPr>
        <w:rPr>
          <w:rFonts w:eastAsia="Calibri" w:cs="Arial"/>
          <w:b/>
        </w:rPr>
      </w:pPr>
      <w:r w:rsidRPr="008A4665">
        <w:rPr>
          <w:rFonts w:eastAsia="Calibri" w:cs="Arial"/>
          <w:b/>
        </w:rPr>
        <w:t>Populate Geodatabase</w:t>
      </w:r>
    </w:p>
    <w:p w14:paraId="0A6EACB2" w14:textId="77777777" w:rsidR="008A4665" w:rsidRPr="008A4665" w:rsidRDefault="008A4665" w:rsidP="008A4665">
      <w:pPr>
        <w:rPr>
          <w:rFonts w:eastAsia="Calibri" w:cs="Arial"/>
          <w:b/>
        </w:rPr>
      </w:pPr>
    </w:p>
    <w:p w14:paraId="52DD945F" w14:textId="312896B2" w:rsidR="00EE4AB7" w:rsidRDefault="008A4665" w:rsidP="00BF578A">
      <w:pPr>
        <w:rPr>
          <w:b/>
          <w:sz w:val="28"/>
          <w:szCs w:val="28"/>
        </w:rPr>
      </w:pPr>
      <w:r w:rsidRPr="008A4665">
        <w:rPr>
          <w:rFonts w:eastAsia="Calibri" w:cs="Arial"/>
        </w:rPr>
        <w:t>We will continue to populate the geodatabase manually; using the information stored on the data-input forms and then into the geodatabase. Once the final geodatabase design is completed, we will use the collected data (</w:t>
      </w:r>
      <w:r w:rsidR="005234AA">
        <w:rPr>
          <w:rFonts w:eastAsia="Calibri" w:cs="Arial"/>
        </w:rPr>
        <w:t>geodatabase</w:t>
      </w:r>
      <w:r w:rsidRPr="008A4665">
        <w:rPr>
          <w:rFonts w:eastAsia="Calibri" w:cs="Arial"/>
        </w:rPr>
        <w:t>) to test its functionality with ArcCatalog.</w:t>
      </w:r>
    </w:p>
    <w:p w14:paraId="55909D29" w14:textId="77777777" w:rsidR="00813893" w:rsidRDefault="00813893" w:rsidP="00BF578A">
      <w:pPr>
        <w:rPr>
          <w:b/>
          <w:sz w:val="28"/>
          <w:szCs w:val="28"/>
        </w:rPr>
      </w:pPr>
    </w:p>
    <w:p w14:paraId="5EB19138" w14:textId="5D1D052E" w:rsidR="00EE4AB7" w:rsidRDefault="00EE4AB7" w:rsidP="00BF578A">
      <w:pPr>
        <w:rPr>
          <w:b/>
          <w:sz w:val="28"/>
          <w:szCs w:val="28"/>
        </w:rPr>
      </w:pPr>
      <w:r>
        <w:rPr>
          <w:b/>
          <w:sz w:val="28"/>
          <w:szCs w:val="28"/>
        </w:rPr>
        <w:t>Future Work</w:t>
      </w:r>
    </w:p>
    <w:p w14:paraId="3D5CAEDF" w14:textId="77777777" w:rsidR="00EE4AB7" w:rsidRDefault="00EE4AB7" w:rsidP="00BF578A">
      <w:pPr>
        <w:rPr>
          <w:b/>
          <w:sz w:val="28"/>
          <w:szCs w:val="28"/>
        </w:rPr>
      </w:pPr>
    </w:p>
    <w:p w14:paraId="0694B059" w14:textId="77777777" w:rsidR="00C106B4" w:rsidRDefault="00C106B4" w:rsidP="00C106B4">
      <w:r>
        <w:t xml:space="preserve">Things seem to be going right on track up to this point as far as time management goes.  We have had to make a few tweaks to the schedule here and there but nothing too significant.  There is, however, one part of the process that we felt like we would have completed by this point, which is the data collection.  Due to scheduling conflicts among the group and sudden weather changes, we have only managed to dedicate time for one data collection trip thus far.  This does not overly worry us though, because we intend to complete the data collection process with our next trip, which should take place within the week.  Once the data collection by way of GPS is complete, then all the pieces should start falling together for us and we will quickly begin to knock out the next steps. </w:t>
      </w:r>
    </w:p>
    <w:p w14:paraId="7D2A0327" w14:textId="77777777" w:rsidR="00817275" w:rsidRDefault="00C106B4" w:rsidP="00C106B4">
      <w:r>
        <w:tab/>
      </w:r>
    </w:p>
    <w:p w14:paraId="113DEE6C" w14:textId="4FC7DCDD" w:rsidR="00C106B4" w:rsidRDefault="00C106B4" w:rsidP="00C106B4">
      <w:r>
        <w:t xml:space="preserve">When we have all of our data collected the data processing phase should take no more than a few days at the most.  Once the data has been processed into a manageable form by Arc GIS, we can begin the process of creating our output maps.  At this time, Marcos will also begin the development of our Website.   We plan to carry out the website development and the map production during the same time period because we believe these two components of our project are strongly related and will therefore influence the design of each other.  Once we deem our final maps as professional and informative, we will incorporate them into the website in a user-friendly way.  Our ultimate goal for the website is to provide the user with an online experience that is more informative and easier to navigate than the current Pines and Prairies Land Trust website.  We will also display the culmination of our project efforts in a sleek interactive map that not only shows you the trails and features in the park, but tells some attributes about them too.  </w:t>
      </w:r>
    </w:p>
    <w:p w14:paraId="4170E121" w14:textId="77777777" w:rsidR="00817275" w:rsidRDefault="00C106B4" w:rsidP="00C106B4">
      <w:r>
        <w:tab/>
      </w:r>
    </w:p>
    <w:p w14:paraId="27AD6FD7" w14:textId="43344C8A" w:rsidR="00EE4AB7" w:rsidRDefault="00C106B4" w:rsidP="00C106B4">
      <w:pPr>
        <w:rPr>
          <w:b/>
          <w:sz w:val="28"/>
          <w:szCs w:val="28"/>
        </w:rPr>
      </w:pPr>
      <w:r>
        <w:t xml:space="preserve">After the maps and website are out of the way, the only steps left to do are the final round of quality checks, and then the final report write-up.  In our schedule we have allotted about three weeks time for this step because we want to allow ourselves ample time to create a professional-grade report for </w:t>
      </w:r>
      <w:r w:rsidR="004F019C">
        <w:t>PPLT.</w:t>
      </w:r>
    </w:p>
    <w:p w14:paraId="48692818" w14:textId="77777777" w:rsidR="004F019C" w:rsidRDefault="004F019C" w:rsidP="00BF578A">
      <w:pPr>
        <w:rPr>
          <w:b/>
          <w:sz w:val="28"/>
          <w:szCs w:val="28"/>
        </w:rPr>
      </w:pPr>
    </w:p>
    <w:p w14:paraId="603F033E" w14:textId="7767C0C5" w:rsidR="00EE4AB7" w:rsidRPr="004F019C" w:rsidRDefault="00D9187D" w:rsidP="004F019C">
      <w:pPr>
        <w:ind w:left="720"/>
        <w:rPr>
          <w:b/>
          <w:sz w:val="48"/>
          <w:szCs w:val="48"/>
        </w:rPr>
      </w:pPr>
      <w:r>
        <w:rPr>
          <w:noProof/>
        </w:rPr>
        <w:lastRenderedPageBreak/>
        <mc:AlternateContent>
          <mc:Choice Requires="wps">
            <w:drawing>
              <wp:anchor distT="0" distB="0" distL="114300" distR="114300" simplePos="0" relativeHeight="251667456" behindDoc="0" locked="0" layoutInCell="1" allowOverlap="1" wp14:anchorId="1357CA74" wp14:editId="4751F198">
                <wp:simplePos x="0" y="0"/>
                <wp:positionH relativeFrom="column">
                  <wp:posOffset>3429000</wp:posOffset>
                </wp:positionH>
                <wp:positionV relativeFrom="paragraph">
                  <wp:posOffset>-342900</wp:posOffset>
                </wp:positionV>
                <wp:extent cx="2647950" cy="457200"/>
                <wp:effectExtent l="0" t="0" r="19050" b="2540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57200"/>
                        </a:xfrm>
                        <a:prstGeom prst="rect">
                          <a:avLst/>
                        </a:prstGeom>
                        <a:solidFill>
                          <a:srgbClr val="FFFFFF"/>
                        </a:solidFill>
                        <a:ln w="9525">
                          <a:solidFill>
                            <a:srgbClr val="000000"/>
                          </a:solidFill>
                          <a:miter lim="800000"/>
                          <a:headEnd/>
                          <a:tailEnd/>
                        </a:ln>
                      </wps:spPr>
                      <wps:txbx>
                        <w:txbxContent>
                          <w:p w14:paraId="32F1AC8D" w14:textId="77777777" w:rsidR="003E2C64" w:rsidRPr="007F1CE5" w:rsidRDefault="003E2C64">
                            <w:pPr>
                              <w:rPr>
                                <w:b/>
                                <w:color w:val="FF0000"/>
                              </w:rPr>
                            </w:pPr>
                            <w:r w:rsidRPr="007F1CE5">
                              <w:rPr>
                                <w:b/>
                                <w:color w:val="FF0000"/>
                              </w:rPr>
                              <w:t>C= Complete            IP= In Progress</w:t>
                            </w:r>
                          </w:p>
                          <w:p w14:paraId="7C756A05" w14:textId="77777777" w:rsidR="003E2C64" w:rsidRPr="007F1CE5" w:rsidRDefault="003E2C64">
                            <w:pPr>
                              <w:rPr>
                                <w:b/>
                                <w:color w:val="FF0000"/>
                              </w:rPr>
                            </w:pPr>
                            <w:r w:rsidRPr="007F1CE5">
                              <w:rPr>
                                <w:b/>
                                <w:color w:val="FF0000"/>
                              </w:rPr>
                              <w:t>FW= Future Work</w:t>
                            </w:r>
                          </w:p>
                          <w:p w14:paraId="3F7148FD" w14:textId="77777777" w:rsidR="003E2C64" w:rsidRPr="00967019" w:rsidRDefault="003E2C64">
                            <w:pPr>
                              <w:rPr>
                                <w:b/>
                              </w:rPr>
                            </w:pPr>
                          </w:p>
                          <w:p w14:paraId="7809DF75" w14:textId="77777777" w:rsidR="003E2C64" w:rsidRPr="00967019" w:rsidRDefault="003E2C64" w:rsidP="00817275">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270pt;margin-top:-26.95pt;width:208.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ZhyisCAABYBAAADgAAAGRycy9lMm9Eb2MueG1srFTbbtswDH0fsH8Q9L44CZK2MeIUXboMA7pu&#10;QLsPoGXZFiaLmqTE7r5+lJym2e1lmB8ESaQOyXNIr6+HTrODdF6hKfhsMuVMGoGVMk3Bvzzu3lxx&#10;5gOYCjQaWfAn6fn15vWrdW9zOccWdSUdIxDj894WvA3B5lnmRSs78BO00pCxRtdBoKNrsspBT+id&#10;zubT6UXWo6usQyG9p9vb0cg3Cb+upQif6trLwHTBKbeQVpfWMq7ZZg1548C2ShzTgH/IogNlKOgJ&#10;6hYCsL1Tv0F1Sjj0WIeJwC7DulZCphqomtn0l2oeWrAy1ULkeHuiyf8/WHF/+OyYqgq+5MxARxI9&#10;yiGwtziw2TzS01ufk9eDJb8w0D3JnEr19g7FV88MblswjbxxDvtWQkXpzeLL7OzpiOMjSNl/xIri&#10;wD5gAhpq10XuiA1G6CTT00mamIugy/nF4nK1JJMg22J5SdqnEJA/v7bOh/cSOxY3BXckfUKHw50P&#10;MRvIn11iMI9aVTuldTq4ptxqxw5AbbJL3xH9JzdtWF/w1XK+HAn4K8Q0fX+C6FSgfteqK/jVyQny&#10;SNs7U6VuDKD0uKeUtTnyGKkbSQxDOSTFFjFA5LjE6omIdTi2N40jbVp03znrqbUL7r/twUnO9AdD&#10;4qxmi0WchXRIXHLmzi3luQWMIKiCB87G7TaM87O3TjUtRRrbweANCVqrxPVLVsf0qX2TBMdRi/Nx&#10;fk5eLz+EzQ8AAAD//wMAUEsDBBQABgAIAAAAIQBmeini4AAAAAoBAAAPAAAAZHJzL2Rvd25yZXYu&#10;eG1sTI/BTsMwDIbvSLxDZCQuaEvH1q0tTSeEBIIbDATXrPHaisQpTdaVt8ec4Gj70+/vL7eTs2LE&#10;IXSeFCzmCQik2puOGgVvr/ezDESImoy2nlDBNwbYVudnpS6MP9ELjrvYCA6hUGgFbYx9IWWoW3Q6&#10;zH2PxLeDH5yOPA6NNIM+cbiz8jpJ1tLpjvhDq3u8a7H+3B2dgmz1OH6Ep+Xze70+2DxebcaHr0Gp&#10;y4vp9gZExCn+wfCrz+pQsdPeH8kEYRWkq4S7RAWzdJmDYCJPN7zZM5otQFal/F+h+gEAAP//AwBQ&#10;SwECLQAUAAYACAAAACEA5JnDwPsAAADhAQAAEwAAAAAAAAAAAAAAAAAAAAAAW0NvbnRlbnRfVHlw&#10;ZXNdLnhtbFBLAQItABQABgAIAAAAIQAjsmrh1wAAAJQBAAALAAAAAAAAAAAAAAAAACwBAABfcmVs&#10;cy8ucmVsc1BLAQItABQABgAIAAAAIQDqVmHKKwIAAFgEAAAOAAAAAAAAAAAAAAAAACwCAABkcnMv&#10;ZTJvRG9jLnhtbFBLAQItABQABgAIAAAAIQBmeini4AAAAAoBAAAPAAAAAAAAAAAAAAAAAIMEAABk&#10;cnMvZG93bnJldi54bWxQSwUGAAAAAAQABADzAAAAkAUAAAAA&#10;">
                <v:textbox>
                  <w:txbxContent>
                    <w:p w14:paraId="32F1AC8D" w14:textId="77777777" w:rsidR="00E94B82" w:rsidRPr="007F1CE5" w:rsidRDefault="00E94B82">
                      <w:pPr>
                        <w:rPr>
                          <w:b/>
                          <w:color w:val="FF0000"/>
                        </w:rPr>
                      </w:pPr>
                      <w:r w:rsidRPr="007F1CE5">
                        <w:rPr>
                          <w:b/>
                          <w:color w:val="FF0000"/>
                        </w:rPr>
                        <w:t>C= Complete            IP= In Progress</w:t>
                      </w:r>
                    </w:p>
                    <w:p w14:paraId="7C756A05" w14:textId="77777777" w:rsidR="00E94B82" w:rsidRPr="007F1CE5" w:rsidRDefault="00E94B82">
                      <w:pPr>
                        <w:rPr>
                          <w:b/>
                          <w:color w:val="FF0000"/>
                        </w:rPr>
                      </w:pPr>
                      <w:r w:rsidRPr="007F1CE5">
                        <w:rPr>
                          <w:b/>
                          <w:color w:val="FF0000"/>
                        </w:rPr>
                        <w:t>FW= Future Work</w:t>
                      </w:r>
                    </w:p>
                    <w:p w14:paraId="3F7148FD" w14:textId="77777777" w:rsidR="00E94B82" w:rsidRPr="00967019" w:rsidRDefault="00E94B82">
                      <w:pPr>
                        <w:rPr>
                          <w:b/>
                        </w:rPr>
                      </w:pPr>
                    </w:p>
                    <w:p w14:paraId="7809DF75" w14:textId="77777777" w:rsidR="00E94B82" w:rsidRPr="00967019" w:rsidRDefault="00E94B82" w:rsidP="00817275">
                      <w:pPr>
                        <w:rPr>
                          <w:b/>
                          <w:sz w:val="32"/>
                          <w:szCs w:val="32"/>
                        </w:rPr>
                      </w:pPr>
                    </w:p>
                  </w:txbxContent>
                </v:textbox>
              </v:shape>
            </w:pict>
          </mc:Fallback>
        </mc:AlternateContent>
      </w:r>
      <w:r w:rsidR="004F019C">
        <w:rPr>
          <w:noProof/>
        </w:rPr>
        <mc:AlternateContent>
          <mc:Choice Requires="wps">
            <w:drawing>
              <wp:anchor distT="0" distB="0" distL="114300" distR="114300" simplePos="0" relativeHeight="251660288" behindDoc="0" locked="0" layoutInCell="1" allowOverlap="1" wp14:anchorId="20EF6934" wp14:editId="625B3A3A">
                <wp:simplePos x="0" y="0"/>
                <wp:positionH relativeFrom="column">
                  <wp:posOffset>3086100</wp:posOffset>
                </wp:positionH>
                <wp:positionV relativeFrom="paragraph">
                  <wp:posOffset>228600</wp:posOffset>
                </wp:positionV>
                <wp:extent cx="3333750" cy="1371600"/>
                <wp:effectExtent l="76200" t="76200" r="95250" b="1270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71600"/>
                        </a:xfrm>
                        <a:prstGeom prst="rect">
                          <a:avLst/>
                        </a:prstGeom>
                        <a:solidFill>
                          <a:srgbClr val="336600">
                            <a:alpha val="78999"/>
                          </a:srgbClr>
                        </a:solidFill>
                        <a:ln w="38100">
                          <a:solidFill>
                            <a:schemeClr val="lt1">
                              <a:lumMod val="95000"/>
                              <a:lumOff val="0"/>
                            </a:schemeClr>
                          </a:solidFill>
                          <a:miter lim="800000"/>
                          <a:headEnd/>
                          <a:tailEnd/>
                        </a:ln>
                        <a:effectLst>
                          <a:outerShdw blurRad="63500" dist="29783" dir="3885598" algn="ctr" rotWithShape="0">
                            <a:schemeClr val="accent3">
                              <a:lumMod val="50000"/>
                              <a:lumOff val="0"/>
                              <a:alpha val="50000"/>
                            </a:schemeClr>
                          </a:outerShdw>
                        </a:effectLst>
                      </wps:spPr>
                      <wps:txbx>
                        <w:txbxContent>
                          <w:p w14:paraId="67CF90B4" w14:textId="77777777" w:rsidR="003E2C64" w:rsidRDefault="003E2C64" w:rsidP="00C106B4">
                            <w:pPr>
                              <w:pStyle w:val="ListParagraph"/>
                              <w:numPr>
                                <w:ilvl w:val="0"/>
                                <w:numId w:val="3"/>
                              </w:numPr>
                              <w:spacing w:after="200" w:line="276" w:lineRule="auto"/>
                              <w:rPr>
                                <w:b/>
                              </w:rPr>
                            </w:pPr>
                            <w:r w:rsidRPr="00F16B21">
                              <w:rPr>
                                <w:b/>
                              </w:rPr>
                              <w:t>Introduction to Project</w:t>
                            </w:r>
                          </w:p>
                          <w:p w14:paraId="20EF34D7" w14:textId="77777777" w:rsidR="003E2C64" w:rsidRPr="00F16B21" w:rsidRDefault="003E2C64" w:rsidP="00C106B4">
                            <w:pPr>
                              <w:pStyle w:val="ListParagraph"/>
                              <w:numPr>
                                <w:ilvl w:val="0"/>
                                <w:numId w:val="4"/>
                              </w:numPr>
                              <w:spacing w:after="200" w:line="276" w:lineRule="auto"/>
                              <w:rPr>
                                <w:b/>
                              </w:rPr>
                            </w:pPr>
                            <w:r>
                              <w:t xml:space="preserve">Project Overview                        </w:t>
                            </w:r>
                            <w:r>
                              <w:rPr>
                                <w:b/>
                                <w:color w:val="FF0000"/>
                              </w:rPr>
                              <w:t>C</w:t>
                            </w:r>
                          </w:p>
                          <w:p w14:paraId="13CAE1B8" w14:textId="13E618B8" w:rsidR="003E2C64" w:rsidRPr="00040E29" w:rsidRDefault="003E2C64" w:rsidP="00C106B4">
                            <w:pPr>
                              <w:pStyle w:val="ListParagraph"/>
                              <w:numPr>
                                <w:ilvl w:val="0"/>
                                <w:numId w:val="4"/>
                              </w:numPr>
                              <w:spacing w:after="200" w:line="276" w:lineRule="auto"/>
                              <w:rPr>
                                <w:b/>
                              </w:rPr>
                            </w:pPr>
                            <w:r>
                              <w:t xml:space="preserve">Client Introduction                     </w:t>
                            </w:r>
                            <w:r>
                              <w:rPr>
                                <w:b/>
                                <w:color w:val="FF0000"/>
                              </w:rPr>
                              <w:t>C</w:t>
                            </w:r>
                          </w:p>
                          <w:p w14:paraId="6941F980" w14:textId="7D4EF793" w:rsidR="003E2C64" w:rsidRPr="00F16B21" w:rsidRDefault="003E2C64" w:rsidP="00C106B4">
                            <w:pPr>
                              <w:pStyle w:val="ListParagraph"/>
                              <w:numPr>
                                <w:ilvl w:val="0"/>
                                <w:numId w:val="4"/>
                              </w:numPr>
                              <w:spacing w:after="200" w:line="276" w:lineRule="auto"/>
                              <w:rPr>
                                <w:b/>
                              </w:rPr>
                            </w:pPr>
                            <w:r>
                              <w:t xml:space="preserve">Learn clients expectations for final     outcome of project                     </w:t>
                            </w:r>
                            <w:r>
                              <w:rPr>
                                <w:b/>
                                <w:color w:val="FF0000"/>
                              </w:rPr>
                              <w:t>C</w:t>
                            </w:r>
                          </w:p>
                          <w:p w14:paraId="230DA368" w14:textId="1F098B19" w:rsidR="003E2C64" w:rsidRPr="00F16B21" w:rsidRDefault="003E2C64" w:rsidP="00C106B4">
                            <w:pPr>
                              <w:pStyle w:val="ListParagraph"/>
                              <w:numPr>
                                <w:ilvl w:val="0"/>
                                <w:numId w:val="4"/>
                              </w:numPr>
                              <w:spacing w:after="200" w:line="276" w:lineRule="auto"/>
                              <w:rPr>
                                <w:b/>
                              </w:rPr>
                            </w:pPr>
                            <w:r>
                              <w:t xml:space="preserve">Preparation of a Proposal        </w:t>
                            </w:r>
                            <w:r>
                              <w:rPr>
                                <w:b/>
                                <w:color w:val="FF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43pt;margin-top:18pt;width:262.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LjHLwCAACWBQAADgAAAGRycy9lMm9Eb2MueG1srFRNb9swDL0P2H8QdF8dx01iG3WKrl2HAfvC&#10;2mFnWpZtYbLkSXKc7tePkhM3WW/DfDAkUnrkIx91db3vJNlxY4VWBY0vFpRwxXQlVFPQ74/3b1JK&#10;rANVgdSKF/SJW3q9ff3qauxzvtStlhU3BEGUzce+oK1zfR5FlrW8A3uhe67QWWvTgcOtaaLKwIjo&#10;nYyWi8U6GrWpeqMZtxatd5OTbgN+XXPmvtS15Y7IgmJuLvxN+Jf+H22vIG8M9K1ghzTgH7LoQCgM&#10;OkPdgQMyGPECqhPMaKtrd8F0F+m6FowHDsgmXvzF5qGFngcuWBzbz2Wy/w+Wfd59NURUBU0oUdBh&#10;ix753pG3ek8SX52xtzkeeujxmNujGbscmNr+o2Y/LVH6tgXV8Btj9NhyqDC72N+MTq5OONaDlOMn&#10;XWEYGJwOQPvadL50WAyC6Nilp7kzPhWGxgS/zQpdDH1xsonXi9C7CPLj9d5Y957rjvhFQQ22PsDD&#10;7qN1Ph3Ij0d8NKulqO6FlGFjmvJWGrIDlEmSrD26t4PsW5ismzTLskAL707HA+YZjlRkRIA0Ptw/&#10;cwZN8zmMdFMd5dBhQaYg2Wox8YIczajcyXykOiO8jNwJh3MkRVfQFDGOKL4f71QVVO5AyGmNpZDK&#10;8+NhQrA+fqMHhHhoq5GUcjDfADWxTjAhSirhK7rMNimKpBI4PkmarlYZzjbIBueeOUOJ0e6HcG0Q&#10;rW9gKKyf42fOwBhXLgmuU96e9mEWX/A+68J8ECmcV2POPtTmhFiQoVfepEG3L/dB76ujuktdPaEu&#10;Mf0gPnzMcNFq85uSER+GgtpfAxhOifygUNtZfHnpX5KwuVxtlrgxp57y1AOKIVRBHZYqLG/d9PoM&#10;vRFNi5EmFSh9g/NQi6BUPzhTVkjGb3D4A63DQ+Vfl9N9OPX8nG7/AAAA//8DAFBLAwQUAAYACAAA&#10;ACEArSIoceAAAAALAQAADwAAAGRycy9kb3ducmV2LnhtbEyPzU7DMBCE70i8g7VI3KgdQ6sqZFOh&#10;Qm8ISuHA0Yk3PyK2o9hNU54e51ROu6sZzX6TbSbTsZEG3zqLkCwEMLKl062tEb4+d3drYD4oq1Xn&#10;LCGcycMmv77KVKrdyX7QeAg1iyHWpwqhCaFPOfdlQ0b5hevJRq1yg1EhnkPN9aBOMdx0XAqx4ka1&#10;Nn5oVE/bhsqfw9EgfC+ft8X+rdrtR9m+i+rFy/PvK+LtzfT0CCzQFC5mmPEjOuSRqXBHqz3rEB7W&#10;q9glINzPczaIJIlbgSCXUgDPM/6/Q/4HAAD//wMAUEsBAi0AFAAGAAgAAAAhAOSZw8D7AAAA4QEA&#10;ABMAAAAAAAAAAAAAAAAAAAAAAFtDb250ZW50X1R5cGVzXS54bWxQSwECLQAUAAYACAAAACEAI7Jq&#10;4dcAAACUAQAACwAAAAAAAAAAAAAAAAAsAQAAX3JlbHMvLnJlbHNQSwECLQAUAAYACAAAACEA7rLj&#10;HLwCAACWBQAADgAAAAAAAAAAAAAAAAAsAgAAZHJzL2Uyb0RvYy54bWxQSwECLQAUAAYACAAAACEA&#10;rSIoceAAAAALAQAADwAAAAAAAAAAAAAAAAAUBQAAZHJzL2Rvd25yZXYueG1sUEsFBgAAAAAEAAQA&#10;8wAAACEGAAAAAA==&#10;" fillcolor="#360" strokecolor="#f2f2f2 [3041]" strokeweight="3pt">
                <v:fill opacity="51657f"/>
                <v:shadow on="t" color="#4e6128 [1606]" opacity=".5" offset="1pt"/>
                <v:textbox>
                  <w:txbxContent>
                    <w:p w14:paraId="67CF90B4" w14:textId="77777777" w:rsidR="00E94B82" w:rsidRDefault="00E94B82" w:rsidP="00C106B4">
                      <w:pPr>
                        <w:pStyle w:val="ListParagraph"/>
                        <w:numPr>
                          <w:ilvl w:val="0"/>
                          <w:numId w:val="3"/>
                        </w:numPr>
                        <w:spacing w:after="200" w:line="276" w:lineRule="auto"/>
                        <w:rPr>
                          <w:b/>
                        </w:rPr>
                      </w:pPr>
                      <w:r w:rsidRPr="00F16B21">
                        <w:rPr>
                          <w:b/>
                        </w:rPr>
                        <w:t>Introduction to Project</w:t>
                      </w:r>
                    </w:p>
                    <w:p w14:paraId="20EF34D7" w14:textId="77777777" w:rsidR="00E94B82" w:rsidRPr="00F16B21" w:rsidRDefault="00E94B82" w:rsidP="00C106B4">
                      <w:pPr>
                        <w:pStyle w:val="ListParagraph"/>
                        <w:numPr>
                          <w:ilvl w:val="0"/>
                          <w:numId w:val="4"/>
                        </w:numPr>
                        <w:spacing w:after="200" w:line="276" w:lineRule="auto"/>
                        <w:rPr>
                          <w:b/>
                        </w:rPr>
                      </w:pPr>
                      <w:r>
                        <w:t xml:space="preserve">Project Overview                        </w:t>
                      </w:r>
                      <w:r>
                        <w:rPr>
                          <w:b/>
                          <w:color w:val="FF0000"/>
                        </w:rPr>
                        <w:t>C</w:t>
                      </w:r>
                    </w:p>
                    <w:p w14:paraId="13CAE1B8" w14:textId="13E618B8" w:rsidR="00E94B82" w:rsidRPr="00040E29" w:rsidRDefault="00E94B82" w:rsidP="00C106B4">
                      <w:pPr>
                        <w:pStyle w:val="ListParagraph"/>
                        <w:numPr>
                          <w:ilvl w:val="0"/>
                          <w:numId w:val="4"/>
                        </w:numPr>
                        <w:spacing w:after="200" w:line="276" w:lineRule="auto"/>
                        <w:rPr>
                          <w:b/>
                        </w:rPr>
                      </w:pPr>
                      <w:r>
                        <w:t xml:space="preserve">Client Introduction                     </w:t>
                      </w:r>
                      <w:r>
                        <w:rPr>
                          <w:b/>
                          <w:color w:val="FF0000"/>
                        </w:rPr>
                        <w:t>C</w:t>
                      </w:r>
                    </w:p>
                    <w:p w14:paraId="6941F980" w14:textId="7D4EF793" w:rsidR="00E94B82" w:rsidRPr="00F16B21" w:rsidRDefault="00E94B82" w:rsidP="00C106B4">
                      <w:pPr>
                        <w:pStyle w:val="ListParagraph"/>
                        <w:numPr>
                          <w:ilvl w:val="0"/>
                          <w:numId w:val="4"/>
                        </w:numPr>
                        <w:spacing w:after="200" w:line="276" w:lineRule="auto"/>
                        <w:rPr>
                          <w:b/>
                        </w:rPr>
                      </w:pPr>
                      <w:r>
                        <w:t xml:space="preserve">Learn clients expectations for final     outcome of project                     </w:t>
                      </w:r>
                      <w:r>
                        <w:rPr>
                          <w:b/>
                          <w:color w:val="FF0000"/>
                        </w:rPr>
                        <w:t>C</w:t>
                      </w:r>
                    </w:p>
                    <w:p w14:paraId="230DA368" w14:textId="1F098B19" w:rsidR="00E94B82" w:rsidRPr="00F16B21" w:rsidRDefault="00E94B82" w:rsidP="00C106B4">
                      <w:pPr>
                        <w:pStyle w:val="ListParagraph"/>
                        <w:numPr>
                          <w:ilvl w:val="0"/>
                          <w:numId w:val="4"/>
                        </w:numPr>
                        <w:spacing w:after="200" w:line="276" w:lineRule="auto"/>
                        <w:rPr>
                          <w:b/>
                        </w:rPr>
                      </w:pPr>
                      <w:r>
                        <w:t xml:space="preserve">Preparation of a Proposal        </w:t>
                      </w:r>
                      <w:r>
                        <w:rPr>
                          <w:b/>
                          <w:color w:val="FF0000"/>
                        </w:rPr>
                        <w:t>C</w:t>
                      </w:r>
                    </w:p>
                  </w:txbxContent>
                </v:textbox>
              </v:shape>
            </w:pict>
          </mc:Fallback>
        </mc:AlternateContent>
      </w:r>
      <w:r w:rsidR="004F019C">
        <w:rPr>
          <w:b/>
          <w:sz w:val="48"/>
          <w:szCs w:val="48"/>
        </w:rPr>
        <w:t xml:space="preserve">    </w:t>
      </w:r>
      <w:r w:rsidR="00817275" w:rsidRPr="004F019C">
        <w:rPr>
          <w:b/>
          <w:sz w:val="48"/>
          <w:szCs w:val="48"/>
        </w:rPr>
        <w:t>Schedule</w:t>
      </w:r>
    </w:p>
    <w:p w14:paraId="4A4B2F02" w14:textId="6D7E4A58" w:rsidR="00430430" w:rsidRDefault="00430430" w:rsidP="00BF578A">
      <w:pPr>
        <w:rPr>
          <w:b/>
          <w:sz w:val="28"/>
          <w:szCs w:val="28"/>
        </w:rPr>
      </w:pPr>
    </w:p>
    <w:p w14:paraId="6C6C573C" w14:textId="3929E3CD" w:rsidR="00EE4AB7" w:rsidRDefault="004F019C" w:rsidP="00BF578A">
      <w:pPr>
        <w:rPr>
          <w:b/>
          <w:sz w:val="28"/>
          <w:szCs w:val="28"/>
        </w:rPr>
      </w:pPr>
      <w:r>
        <w:rPr>
          <w:noProof/>
        </w:rPr>
        <w:drawing>
          <wp:anchor distT="0" distB="0" distL="114300" distR="114300" simplePos="0" relativeHeight="251669504" behindDoc="0" locked="0" layoutInCell="1" allowOverlap="1" wp14:anchorId="5A8E61E6" wp14:editId="55967873">
            <wp:simplePos x="0" y="0"/>
            <wp:positionH relativeFrom="column">
              <wp:posOffset>-685800</wp:posOffset>
            </wp:positionH>
            <wp:positionV relativeFrom="paragraph">
              <wp:posOffset>5715</wp:posOffset>
            </wp:positionV>
            <wp:extent cx="3786505" cy="2705100"/>
            <wp:effectExtent l="0" t="0" r="0" b="12700"/>
            <wp:wrapNone/>
            <wp:docPr id="15" name="Picture 12" descr="Real Sept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Septemb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6505" cy="2705100"/>
                    </a:xfrm>
                    <a:prstGeom prst="rect">
                      <a:avLst/>
                    </a:prstGeom>
                  </pic:spPr>
                </pic:pic>
              </a:graphicData>
            </a:graphic>
            <wp14:sizeRelH relativeFrom="page">
              <wp14:pctWidth>0</wp14:pctWidth>
            </wp14:sizeRelH>
            <wp14:sizeRelV relativeFrom="page">
              <wp14:pctHeight>0</wp14:pctHeight>
            </wp14:sizeRelV>
          </wp:anchor>
        </w:drawing>
      </w:r>
    </w:p>
    <w:p w14:paraId="135B805A" w14:textId="77777777" w:rsidR="00EE4AB7" w:rsidRDefault="00EE4AB7" w:rsidP="00BF578A">
      <w:pPr>
        <w:rPr>
          <w:b/>
          <w:sz w:val="28"/>
          <w:szCs w:val="28"/>
        </w:rPr>
      </w:pPr>
    </w:p>
    <w:p w14:paraId="12AB34B4" w14:textId="19098714" w:rsidR="00C106B4" w:rsidRDefault="00C106B4"/>
    <w:p w14:paraId="4D11A82B" w14:textId="5631FFF2" w:rsidR="00C106B4" w:rsidRDefault="00C106B4"/>
    <w:p w14:paraId="396D5E1A" w14:textId="1B67564C" w:rsidR="00C106B4" w:rsidRDefault="00C106B4"/>
    <w:p w14:paraId="33BFD52D" w14:textId="77777777" w:rsidR="00C106B4" w:rsidRDefault="00C106B4"/>
    <w:p w14:paraId="6161EEFF" w14:textId="20B454EE" w:rsidR="00C106B4" w:rsidRDefault="004F019C">
      <w:r>
        <w:rPr>
          <w:noProof/>
        </w:rPr>
        <mc:AlternateContent>
          <mc:Choice Requires="wps">
            <w:drawing>
              <wp:anchor distT="0" distB="0" distL="114300" distR="114300" simplePos="0" relativeHeight="251661312" behindDoc="0" locked="0" layoutInCell="1" allowOverlap="1" wp14:anchorId="105B5B2B" wp14:editId="39ADF4C8">
                <wp:simplePos x="0" y="0"/>
                <wp:positionH relativeFrom="column">
                  <wp:posOffset>3086100</wp:posOffset>
                </wp:positionH>
                <wp:positionV relativeFrom="paragraph">
                  <wp:posOffset>17145</wp:posOffset>
                </wp:positionV>
                <wp:extent cx="3333750" cy="1143000"/>
                <wp:effectExtent l="76200" t="76200" r="95250" b="12700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14300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6">
                              <a:lumMod val="50000"/>
                              <a:lumOff val="0"/>
                              <a:alpha val="50000"/>
                            </a:schemeClr>
                          </a:outerShdw>
                        </a:effectLst>
                      </wps:spPr>
                      <wps:txbx>
                        <w:txbxContent>
                          <w:p w14:paraId="35C54AB6" w14:textId="77777777" w:rsidR="003E2C64" w:rsidRDefault="003E2C64" w:rsidP="00817275">
                            <w:pPr>
                              <w:jc w:val="center"/>
                              <w:rPr>
                                <w:b/>
                              </w:rPr>
                            </w:pPr>
                            <w:r>
                              <w:rPr>
                                <w:b/>
                              </w:rPr>
                              <w:t>2. GIS Design/ Development</w:t>
                            </w:r>
                          </w:p>
                          <w:p w14:paraId="6CD00973" w14:textId="77777777" w:rsidR="003E2C64" w:rsidRPr="00EA0B5C" w:rsidRDefault="003E2C64" w:rsidP="00C106B4">
                            <w:pPr>
                              <w:pStyle w:val="ListParagraph"/>
                              <w:numPr>
                                <w:ilvl w:val="0"/>
                                <w:numId w:val="5"/>
                              </w:numPr>
                              <w:spacing w:after="200" w:line="276" w:lineRule="auto"/>
                            </w:pPr>
                            <w:r w:rsidRPr="00EA0B5C">
                              <w:t xml:space="preserve">Create a working geodatabase </w:t>
                            </w:r>
                            <w:r>
                              <w:t xml:space="preserve">   </w:t>
                            </w:r>
                            <w:r>
                              <w:rPr>
                                <w:b/>
                                <w:color w:val="FF0000"/>
                              </w:rPr>
                              <w:t>C</w:t>
                            </w:r>
                          </w:p>
                          <w:p w14:paraId="04076FC0" w14:textId="095237A5" w:rsidR="003E2C64" w:rsidRDefault="003E2C64" w:rsidP="00C106B4">
                            <w:pPr>
                              <w:pStyle w:val="ListParagraph"/>
                              <w:numPr>
                                <w:ilvl w:val="0"/>
                                <w:numId w:val="5"/>
                              </w:numPr>
                              <w:spacing w:after="200" w:line="276" w:lineRule="auto"/>
                            </w:pPr>
                            <w:r>
                              <w:t xml:space="preserve">Ensure it is a user friendly and efficient system for managing our data     </w:t>
                            </w:r>
                            <w:r>
                              <w:rPr>
                                <w:b/>
                                <w:color w:val="FF0000"/>
                              </w:rPr>
                              <w:t>C</w:t>
                            </w:r>
                            <w:r>
                              <w:t xml:space="preserve">                                  </w:t>
                            </w:r>
                          </w:p>
                          <w:p w14:paraId="2C56CCAD" w14:textId="77777777" w:rsidR="003E2C64" w:rsidRPr="00EA0B5C" w:rsidRDefault="003E2C64" w:rsidP="00817275">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43pt;margin-top:1.35pt;width:262.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3O/6kCAACqBQAADgAAAGRycy9lMm9Eb2MueG1srFTJbtswEL0X6D8QvDfymthC5CBNmqJAuqBO&#10;0fOYoiyiFKmStOX06/tI2a7TnBpUB4HD5c2bN8vl1a7RbCudV9YUfHg24EwaYUtl1gX/9nD3ZsaZ&#10;D2RK0tbIgj9Kz68Wr19ddm0uR7a2upSOAcT4vGsLXofQ5lnmRS0b8me2lQaHlXUNBZhunZWOOqA3&#10;OhsNBudZZ13ZOiuk99i97Q/5IuFXlRThc1V5GZguOLiF9Hfpv4r/bHFJ+dpRWyuxp0EvYNGQMnB6&#10;hLqlQGzj1DOoRglnva3CmbBNZqtKCZliQDTDwV/RLGtqZYoF4vj2KJP/f7Di0/aLY6pE7iCPoQY5&#10;epC7wN7aHZtGebrW57i1bHEv7LCNqylU395b8cMzY29qMmt57Zztakkl6A3jy+zkaY/jI8iq+2hL&#10;uKFNsAloV7kmagc1GNDB4/GYmkhFYHOM72KKI4Gz4XAyHgxS8jLKD89b58N7aRsWFwV3yH2Cp+29&#10;D5EO5Ycr0Zu3WpV3SutkxHqTN9qxLaFSSAhpwnl6rjcN+Pb7Q3jt/VKOfZRWv3+gkso2wiRvTzxo&#10;wzqEMQNEgn1yeHzXw+nQK3zqej59qedGBbSYVk3BZyf8Y6bemTI1QCCl+zVE0iYqIlPzQLmUmQ0g&#10;lnXZsZXeuK+EcjkfgxBnpYpaj+YXs3E00Fnj2Ww6naPtSa8xEkRwnDkbvqtQp3qOqf0HyWPY+zZ9&#10;pjjlpNuaetGOFxHCUc+UB3tgn6yTwFKBxprsqzPsVrt9wa9s+YhSBe9UjxhwWNTW/eKsw7AouP+5&#10;ISc50x8Myn0+nEwgRkjGZHoxguFOT1anJ2QEoAoeoFFa3oR+Im1ap9Y1PPXpN/YaLVKpVLyxl3pW&#10;iCIaGAgpnv3wihPn1E63/ozYxW8AAAD//wMAUEsDBBQABgAIAAAAIQADertr3wAAAAoBAAAPAAAA&#10;ZHJzL2Rvd25yZXYueG1sTI/NTsMwEITvSLyDtUjcqJ0AJUrjVJQfCSQ40PYB3NgkAXsd2W4S3p7t&#10;CW67M6vZb6r17CwbTYi9RwnZQgAz2HjdYythv3u+KoDFpFAr69FI+DER1vX5WaVK7Sf8MOM2tYxC&#10;MJZKQpfSUHIem844FRd+MEjepw9OJVpDy3VQE4U7y3MhltypHulDpwbz0Jnme3t0EsTjJlzn88vt&#10;nJ6+7Ovbhr9P+1HKy4v5fgUsmTn9HcMJn9ChJqaDP6KOzEq4KZbUJUnI74CdfJFlJBxoKkjidcX/&#10;V6h/AQAA//8DAFBLAQItABQABgAIAAAAIQDkmcPA+wAAAOEBAAATAAAAAAAAAAAAAAAAAAAAAABb&#10;Q29udGVudF9UeXBlc10ueG1sUEsBAi0AFAAGAAgAAAAhACOyauHXAAAAlAEAAAsAAAAAAAAAAAAA&#10;AAAALAEAAF9yZWxzLy5yZWxzUEsBAi0AFAAGAAgAAAAhAJMdzv+pAgAAqgUAAA4AAAAAAAAAAAAA&#10;AAAALAIAAGRycy9lMm9Eb2MueG1sUEsBAi0AFAAGAAgAAAAhAAN6u2vfAAAACgEAAA8AAAAAAAAA&#10;AAAAAAAAAQUAAGRycy9kb3ducmV2LnhtbFBLBQYAAAAABAAEAPMAAAANBgAAAAA=&#10;" fillcolor="#f79646 [3209]" strokecolor="#f2f2f2 [3041]" strokeweight="3pt">
                <v:shadow on="t" color="#974706 [1609]" opacity=".5" offset="1pt"/>
                <v:textbox>
                  <w:txbxContent>
                    <w:p w14:paraId="35C54AB6" w14:textId="77777777" w:rsidR="00E94B82" w:rsidRDefault="00E94B82" w:rsidP="00817275">
                      <w:pPr>
                        <w:jc w:val="center"/>
                        <w:rPr>
                          <w:b/>
                        </w:rPr>
                      </w:pPr>
                      <w:r>
                        <w:rPr>
                          <w:b/>
                        </w:rPr>
                        <w:t>2. GIS Design/ Development</w:t>
                      </w:r>
                    </w:p>
                    <w:p w14:paraId="6CD00973" w14:textId="77777777" w:rsidR="00E94B82" w:rsidRPr="00EA0B5C" w:rsidRDefault="00E94B82" w:rsidP="00C106B4">
                      <w:pPr>
                        <w:pStyle w:val="ListParagraph"/>
                        <w:numPr>
                          <w:ilvl w:val="0"/>
                          <w:numId w:val="5"/>
                        </w:numPr>
                        <w:spacing w:after="200" w:line="276" w:lineRule="auto"/>
                      </w:pPr>
                      <w:r w:rsidRPr="00EA0B5C">
                        <w:t xml:space="preserve">Create a working geodatabase </w:t>
                      </w:r>
                      <w:r>
                        <w:t xml:space="preserve">   </w:t>
                      </w:r>
                      <w:r>
                        <w:rPr>
                          <w:b/>
                          <w:color w:val="FF0000"/>
                        </w:rPr>
                        <w:t>C</w:t>
                      </w:r>
                    </w:p>
                    <w:p w14:paraId="04076FC0" w14:textId="095237A5" w:rsidR="00E94B82" w:rsidRDefault="00E94B82" w:rsidP="00C106B4">
                      <w:pPr>
                        <w:pStyle w:val="ListParagraph"/>
                        <w:numPr>
                          <w:ilvl w:val="0"/>
                          <w:numId w:val="5"/>
                        </w:numPr>
                        <w:spacing w:after="200" w:line="276" w:lineRule="auto"/>
                      </w:pPr>
                      <w:r>
                        <w:t xml:space="preserve">Ensure it is a user friendly and efficient system for managing our data     </w:t>
                      </w:r>
                      <w:r>
                        <w:rPr>
                          <w:b/>
                          <w:color w:val="FF0000"/>
                        </w:rPr>
                        <w:t>C</w:t>
                      </w:r>
                      <w:r>
                        <w:t xml:space="preserve">                                  </w:t>
                      </w:r>
                    </w:p>
                    <w:p w14:paraId="2C56CCAD" w14:textId="77777777" w:rsidR="00E94B82" w:rsidRPr="00EA0B5C" w:rsidRDefault="00E94B82" w:rsidP="00817275">
                      <w:pPr>
                        <w:pStyle w:val="ListParagraph"/>
                      </w:pPr>
                    </w:p>
                  </w:txbxContent>
                </v:textbox>
              </v:shape>
            </w:pict>
          </mc:Fallback>
        </mc:AlternateContent>
      </w:r>
    </w:p>
    <w:p w14:paraId="051A89B4" w14:textId="11F69431" w:rsidR="00C106B4" w:rsidRDefault="00C106B4"/>
    <w:p w14:paraId="6621626E" w14:textId="77777777" w:rsidR="00C106B4" w:rsidRDefault="00C106B4"/>
    <w:p w14:paraId="29C9FDF7" w14:textId="77777777" w:rsidR="00C106B4" w:rsidRDefault="00C106B4"/>
    <w:p w14:paraId="4520A4B4" w14:textId="77777777" w:rsidR="00C106B4" w:rsidRDefault="00C106B4" w:rsidP="00817275">
      <w:pPr>
        <w:spacing w:line="360" w:lineRule="auto"/>
      </w:pPr>
    </w:p>
    <w:p w14:paraId="3857B15F" w14:textId="624B52FF" w:rsidR="00EE4AB7" w:rsidRDefault="00EE4AB7" w:rsidP="00BF578A">
      <w:pPr>
        <w:rPr>
          <w:b/>
          <w:sz w:val="28"/>
          <w:szCs w:val="28"/>
        </w:rPr>
      </w:pPr>
    </w:p>
    <w:p w14:paraId="173C5797" w14:textId="43D06BF4" w:rsidR="00EE4AB7" w:rsidRDefault="004F019C" w:rsidP="00BF578A">
      <w:pPr>
        <w:rPr>
          <w:b/>
          <w:sz w:val="28"/>
          <w:szCs w:val="28"/>
        </w:rPr>
      </w:pPr>
      <w:r>
        <w:rPr>
          <w:noProof/>
        </w:rPr>
        <mc:AlternateContent>
          <mc:Choice Requires="wps">
            <w:drawing>
              <wp:anchor distT="0" distB="0" distL="114300" distR="114300" simplePos="0" relativeHeight="251662336" behindDoc="0" locked="0" layoutInCell="1" allowOverlap="1" wp14:anchorId="7A8B90CC" wp14:editId="1B7EDC54">
                <wp:simplePos x="0" y="0"/>
                <wp:positionH relativeFrom="column">
                  <wp:posOffset>3086100</wp:posOffset>
                </wp:positionH>
                <wp:positionV relativeFrom="paragraph">
                  <wp:posOffset>83185</wp:posOffset>
                </wp:positionV>
                <wp:extent cx="3333750" cy="1485900"/>
                <wp:effectExtent l="76200" t="76200" r="95250" b="13970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8590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2">
                              <a:lumMod val="50000"/>
                              <a:lumOff val="0"/>
                              <a:alpha val="50000"/>
                            </a:schemeClr>
                          </a:outerShdw>
                        </a:effectLst>
                      </wps:spPr>
                      <wps:txbx>
                        <w:txbxContent>
                          <w:p w14:paraId="51AE33C2" w14:textId="77777777" w:rsidR="003E2C64" w:rsidRDefault="003E2C64" w:rsidP="00817275">
                            <w:pPr>
                              <w:jc w:val="center"/>
                              <w:rPr>
                                <w:b/>
                              </w:rPr>
                            </w:pPr>
                            <w:r>
                              <w:rPr>
                                <w:b/>
                              </w:rPr>
                              <w:t>3. Data Collection</w:t>
                            </w:r>
                          </w:p>
                          <w:p w14:paraId="230469F4" w14:textId="5E89878C" w:rsidR="003E2C64" w:rsidRPr="007F1CE5" w:rsidRDefault="003E2C64" w:rsidP="00C106B4">
                            <w:pPr>
                              <w:pStyle w:val="ListParagraph"/>
                              <w:numPr>
                                <w:ilvl w:val="0"/>
                                <w:numId w:val="6"/>
                              </w:numPr>
                              <w:spacing w:after="200" w:line="276" w:lineRule="auto"/>
                            </w:pPr>
                            <w:r w:rsidRPr="007F1CE5">
                              <w:t xml:space="preserve">Obtain any previous data from Pines and Prairies                                   </w:t>
                            </w:r>
                            <w:r w:rsidRPr="007F1CE5">
                              <w:rPr>
                                <w:b/>
                              </w:rPr>
                              <w:t xml:space="preserve"> </w:t>
                            </w:r>
                            <w:r>
                              <w:rPr>
                                <w:b/>
                              </w:rPr>
                              <w:tab/>
                            </w:r>
                            <w:r>
                              <w:rPr>
                                <w:b/>
                              </w:rPr>
                              <w:tab/>
                            </w:r>
                            <w:r w:rsidRPr="00D9187D">
                              <w:rPr>
                                <w:b/>
                                <w:color w:val="000000" w:themeColor="text1"/>
                              </w:rPr>
                              <w:t>C</w:t>
                            </w:r>
                          </w:p>
                          <w:p w14:paraId="7B616C43" w14:textId="5D21FA26" w:rsidR="003E2C64" w:rsidRPr="007F1CE5" w:rsidRDefault="003E2C64" w:rsidP="00C106B4">
                            <w:pPr>
                              <w:pStyle w:val="ListParagraph"/>
                              <w:numPr>
                                <w:ilvl w:val="0"/>
                                <w:numId w:val="6"/>
                              </w:numPr>
                              <w:spacing w:after="200" w:line="276" w:lineRule="auto"/>
                            </w:pPr>
                            <w:r w:rsidRPr="007F1CE5">
                              <w:t xml:space="preserve">GPS data collection fieldwork    </w:t>
                            </w:r>
                            <w:r>
                              <w:tab/>
                            </w:r>
                            <w:r w:rsidRPr="00D9187D">
                              <w:rPr>
                                <w:b/>
                                <w:color w:val="000000" w:themeColor="text1"/>
                              </w:rPr>
                              <w:t>IP</w:t>
                            </w:r>
                          </w:p>
                          <w:p w14:paraId="63833023" w14:textId="7B865A0B" w:rsidR="003E2C64" w:rsidRPr="007F1CE5" w:rsidRDefault="003E2C64" w:rsidP="00C106B4">
                            <w:pPr>
                              <w:pStyle w:val="ListParagraph"/>
                              <w:numPr>
                                <w:ilvl w:val="0"/>
                                <w:numId w:val="6"/>
                              </w:numPr>
                              <w:spacing w:after="200" w:line="276" w:lineRule="auto"/>
                            </w:pPr>
                            <w:r w:rsidRPr="007F1CE5">
                              <w:t xml:space="preserve">Final visit for data quality check   </w:t>
                            </w:r>
                            <w:r w:rsidRPr="007F1CE5">
                              <w:rPr>
                                <w:b/>
                              </w:rPr>
                              <w:t xml:space="preserve"> </w:t>
                            </w:r>
                            <w:r>
                              <w:rPr>
                                <w:b/>
                              </w:rPr>
                              <w:t xml:space="preserve">  </w:t>
                            </w:r>
                            <w:r w:rsidRPr="00D9187D">
                              <w:rPr>
                                <w:b/>
                                <w:color w:val="000000" w:themeColor="text1"/>
                              </w:rPr>
                              <w:t>FW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43pt;margin-top:6.55pt;width:262.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JO0KkCAACwBQAADgAAAGRycy9lMm9Eb2MueG1srFRNb9QwEL0j8R8s32n2s81GzValpQiJL9Ei&#10;zrOOs7FwbGN7Nym/nvGku01BHKjIIfJ47Dczb57n/KJvNdtLH5Q1JZ+eTDiTRthKmW3Jv97dvMo5&#10;CxFMBdoaWfJ7GfjF+uWL884VcmYbqyvpGYKYUHSu5E2MrsiyIBrZQjixThp01ta3ENH026zy0CF6&#10;q7PZZHKaddZXzlshQ8Dd68HJ14Rf11LET3UdZGS65JhbpL+n/yb9s/U5FFsPrlHiIQ14RhYtKINB&#10;j1DXEIHtvPoDqlXC22DreCJsm9m6VkJSDVjNdPJbNbcNOEm1IDnBHWkK/w9WfNx/9kxVJV9xZqDF&#10;Ft3JPrLXtmeniZ3OhQIP3To8Fnvcxi5TpcG9t+J7YMZeNWC28tJ72zUSKsxumm5mo6sDTkggm+6D&#10;rTAM7KIloL72baIOyWCIjl26P3YmpSJwc47f2RJdAn3TRb5cTah3GRSH686H+FbalqVFyT22nuBh&#10;/z7ElA4UhyMpWrBaVTdKazKS3OSV9mwPKBQQQpo4o+t612K+w/50kr5BM7iPyhr2D6mQahMMRXsS&#10;QRvWYRk5QhDsE+fx3gCn48DwOPRq+dzIrYr4wrRqS56P8k+demMq0n8EpYc1kqRNYkTS20HmqDM7&#10;hLhtqo5t9M5/AVTL6RwT4qxSievZ6iyfJwMf1jzPl8sVvnrQW5wIInrOvI3fVGxIzqm1/0B5Kvtv&#10;jEMB2jUwkHY8iCUc+aQ+2EP2ZI0KI4EmTQ7qjP2mp5dA6k3i3djqHhWL6ZMscczhorH+J2cdjoyS&#10;hx878JIz/c6g6lfTxSLNGDIWy7MZGn7s2Yw9YARClTwiVbS8isNc2jmvtg1GGlRg7CW+lFqRhh+z&#10;wmKSgWOBynoYYWnujG069Tho178AAAD//wMAUEsDBBQABgAIAAAAIQCA/ghh4gAAAAsBAAAPAAAA&#10;ZHJzL2Rvd25yZXYueG1sTI9LT8MwEITvSPwHa5G4IOo4VG0V4lQIxOPAs3Dh5iTbJKq9jmI3Df+e&#10;7QmOuzM7+02+npwVIw6h86RBzRIQSJWvO2o0fH3eX65AhGioNtYTavjBAOvi9CQ3We0P9IHjJjaC&#10;QyhkRkMbY59JGaoWnQkz3yOxtvWDM5HHoZH1YA4c7qxMk2QhnemIP7Smx9sWq91m7xjj8fW7u3ve&#10;vW/Li9E26dPy4eWt1Pr8bLq5BhFxin9mOOLzDRTMVPo91UFYDfPVgrtEFq4UiKMhUYo3pYZ0vlQg&#10;i1z+71D8AgAA//8DAFBLAQItABQABgAIAAAAIQDkmcPA+wAAAOEBAAATAAAAAAAAAAAAAAAAAAAA&#10;AABbQ29udGVudF9UeXBlc10ueG1sUEsBAi0AFAAGAAgAAAAhACOyauHXAAAAlAEAAAsAAAAAAAAA&#10;AAAAAAAALAEAAF9yZWxzLy5yZWxzUEsBAi0AFAAGAAgAAAAhAFQiTtCpAgAAsAUAAA4AAAAAAAAA&#10;AAAAAAAALAIAAGRycy9lMm9Eb2MueG1sUEsBAi0AFAAGAAgAAAAhAID+CGHiAAAACwEAAA8AAAAA&#10;AAAAAAAAAAAAAQUAAGRycy9kb3ducmV2LnhtbFBLBQYAAAAABAAEAPMAAAAQBgAAAAA=&#10;" fillcolor="#c0504d [3205]" strokecolor="#f2f2f2 [3041]" strokeweight="3pt">
                <v:shadow on="t" color="#622423 [1605]" opacity=".5" offset="1pt"/>
                <v:textbox>
                  <w:txbxContent>
                    <w:p w14:paraId="51AE33C2" w14:textId="77777777" w:rsidR="00E94B82" w:rsidRDefault="00E94B82" w:rsidP="00817275">
                      <w:pPr>
                        <w:jc w:val="center"/>
                        <w:rPr>
                          <w:b/>
                        </w:rPr>
                      </w:pPr>
                      <w:r>
                        <w:rPr>
                          <w:b/>
                        </w:rPr>
                        <w:t>3. Data Collection</w:t>
                      </w:r>
                    </w:p>
                    <w:p w14:paraId="230469F4" w14:textId="5E89878C" w:rsidR="00E94B82" w:rsidRPr="007F1CE5" w:rsidRDefault="00E94B82" w:rsidP="00C106B4">
                      <w:pPr>
                        <w:pStyle w:val="ListParagraph"/>
                        <w:numPr>
                          <w:ilvl w:val="0"/>
                          <w:numId w:val="6"/>
                        </w:numPr>
                        <w:spacing w:after="200" w:line="276" w:lineRule="auto"/>
                      </w:pPr>
                      <w:r w:rsidRPr="007F1CE5">
                        <w:t xml:space="preserve">Obtain any previous data from Pines and Prairies                                   </w:t>
                      </w:r>
                      <w:r w:rsidRPr="007F1CE5">
                        <w:rPr>
                          <w:b/>
                        </w:rPr>
                        <w:t xml:space="preserve"> </w:t>
                      </w:r>
                      <w:r>
                        <w:rPr>
                          <w:b/>
                        </w:rPr>
                        <w:tab/>
                      </w:r>
                      <w:r>
                        <w:rPr>
                          <w:b/>
                        </w:rPr>
                        <w:tab/>
                      </w:r>
                      <w:r w:rsidRPr="00D9187D">
                        <w:rPr>
                          <w:b/>
                          <w:color w:val="000000" w:themeColor="text1"/>
                        </w:rPr>
                        <w:t>C</w:t>
                      </w:r>
                    </w:p>
                    <w:p w14:paraId="7B616C43" w14:textId="5D21FA26" w:rsidR="00E94B82" w:rsidRPr="007F1CE5" w:rsidRDefault="00E94B82" w:rsidP="00C106B4">
                      <w:pPr>
                        <w:pStyle w:val="ListParagraph"/>
                        <w:numPr>
                          <w:ilvl w:val="0"/>
                          <w:numId w:val="6"/>
                        </w:numPr>
                        <w:spacing w:after="200" w:line="276" w:lineRule="auto"/>
                      </w:pPr>
                      <w:r w:rsidRPr="007F1CE5">
                        <w:t xml:space="preserve">GPS data collection fieldwork    </w:t>
                      </w:r>
                      <w:r>
                        <w:tab/>
                      </w:r>
                      <w:r w:rsidRPr="00D9187D">
                        <w:rPr>
                          <w:b/>
                          <w:color w:val="000000" w:themeColor="text1"/>
                        </w:rPr>
                        <w:t>IP</w:t>
                      </w:r>
                    </w:p>
                    <w:p w14:paraId="63833023" w14:textId="7B865A0B" w:rsidR="00E94B82" w:rsidRPr="007F1CE5" w:rsidRDefault="00E94B82" w:rsidP="00C106B4">
                      <w:pPr>
                        <w:pStyle w:val="ListParagraph"/>
                        <w:numPr>
                          <w:ilvl w:val="0"/>
                          <w:numId w:val="6"/>
                        </w:numPr>
                        <w:spacing w:after="200" w:line="276" w:lineRule="auto"/>
                      </w:pPr>
                      <w:r w:rsidRPr="007F1CE5">
                        <w:t xml:space="preserve">Final visit for data quality check   </w:t>
                      </w:r>
                      <w:r w:rsidRPr="007F1CE5">
                        <w:rPr>
                          <w:b/>
                        </w:rPr>
                        <w:t xml:space="preserve"> </w:t>
                      </w:r>
                      <w:r>
                        <w:rPr>
                          <w:b/>
                        </w:rPr>
                        <w:t xml:space="preserve">  </w:t>
                      </w:r>
                      <w:r w:rsidRPr="00D9187D">
                        <w:rPr>
                          <w:b/>
                          <w:color w:val="000000" w:themeColor="text1"/>
                        </w:rPr>
                        <w:t>FW</w:t>
                      </w:r>
                    </w:p>
                  </w:txbxContent>
                </v:textbox>
              </v:shape>
            </w:pict>
          </mc:Fallback>
        </mc:AlternateContent>
      </w:r>
    </w:p>
    <w:p w14:paraId="00F8F9AD" w14:textId="00652887" w:rsidR="00EE4AB7" w:rsidRDefault="00EE4AB7" w:rsidP="00BF578A">
      <w:pPr>
        <w:rPr>
          <w:b/>
          <w:sz w:val="28"/>
          <w:szCs w:val="28"/>
        </w:rPr>
      </w:pPr>
    </w:p>
    <w:p w14:paraId="6A8F0FB4" w14:textId="31A0224C" w:rsidR="00EE4AB7" w:rsidRDefault="004F019C" w:rsidP="00BF578A">
      <w:pPr>
        <w:rPr>
          <w:b/>
          <w:sz w:val="28"/>
          <w:szCs w:val="28"/>
        </w:rPr>
      </w:pPr>
      <w:r>
        <w:rPr>
          <w:noProof/>
        </w:rPr>
        <w:drawing>
          <wp:anchor distT="0" distB="0" distL="114300" distR="114300" simplePos="0" relativeHeight="251670528" behindDoc="0" locked="0" layoutInCell="1" allowOverlap="1" wp14:anchorId="51C483CB" wp14:editId="40CF16D5">
            <wp:simplePos x="0" y="0"/>
            <wp:positionH relativeFrom="column">
              <wp:posOffset>-685800</wp:posOffset>
            </wp:positionH>
            <wp:positionV relativeFrom="paragraph">
              <wp:posOffset>9525</wp:posOffset>
            </wp:positionV>
            <wp:extent cx="3759835" cy="2686050"/>
            <wp:effectExtent l="0" t="0" r="0" b="6350"/>
            <wp:wrapNone/>
            <wp:docPr id="18" name="Picture 7" descr="Real Oc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Octob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9835" cy="2686050"/>
                    </a:xfrm>
                    <a:prstGeom prst="rect">
                      <a:avLst/>
                    </a:prstGeom>
                  </pic:spPr>
                </pic:pic>
              </a:graphicData>
            </a:graphic>
            <wp14:sizeRelH relativeFrom="page">
              <wp14:pctWidth>0</wp14:pctWidth>
            </wp14:sizeRelH>
            <wp14:sizeRelV relativeFrom="page">
              <wp14:pctHeight>0</wp14:pctHeight>
            </wp14:sizeRelV>
          </wp:anchor>
        </w:drawing>
      </w:r>
    </w:p>
    <w:p w14:paraId="7B47DDBD" w14:textId="38D9E4C8" w:rsidR="008B744A" w:rsidRDefault="008B744A" w:rsidP="00BF578A">
      <w:pPr>
        <w:rPr>
          <w:b/>
          <w:sz w:val="28"/>
          <w:szCs w:val="28"/>
        </w:rPr>
      </w:pPr>
    </w:p>
    <w:p w14:paraId="0F129A5E" w14:textId="77777777" w:rsidR="008B744A" w:rsidRDefault="008B744A" w:rsidP="00BF578A">
      <w:pPr>
        <w:rPr>
          <w:b/>
          <w:sz w:val="28"/>
          <w:szCs w:val="28"/>
        </w:rPr>
      </w:pPr>
    </w:p>
    <w:p w14:paraId="3B9D59DF" w14:textId="77777777" w:rsidR="00822568" w:rsidRDefault="00822568" w:rsidP="00BF578A">
      <w:pPr>
        <w:rPr>
          <w:b/>
          <w:sz w:val="28"/>
          <w:szCs w:val="28"/>
        </w:rPr>
      </w:pPr>
    </w:p>
    <w:p w14:paraId="1E8D901D" w14:textId="31B4C0B0" w:rsidR="00822568" w:rsidRDefault="00822568" w:rsidP="00BF578A">
      <w:pPr>
        <w:rPr>
          <w:b/>
          <w:sz w:val="28"/>
          <w:szCs w:val="28"/>
        </w:rPr>
      </w:pPr>
    </w:p>
    <w:p w14:paraId="37DE62AE" w14:textId="77777777" w:rsidR="00822568" w:rsidRDefault="00822568" w:rsidP="00BF578A">
      <w:pPr>
        <w:rPr>
          <w:b/>
          <w:sz w:val="28"/>
          <w:szCs w:val="28"/>
        </w:rPr>
      </w:pPr>
    </w:p>
    <w:p w14:paraId="2CEF60AA" w14:textId="0C1C5BC6" w:rsidR="00813893" w:rsidRDefault="004F019C" w:rsidP="00BF578A">
      <w:pPr>
        <w:rPr>
          <w:b/>
          <w:sz w:val="28"/>
          <w:szCs w:val="28"/>
        </w:rPr>
      </w:pPr>
      <w:r>
        <w:rPr>
          <w:noProof/>
        </w:rPr>
        <mc:AlternateContent>
          <mc:Choice Requires="wps">
            <w:drawing>
              <wp:anchor distT="0" distB="0" distL="114300" distR="114300" simplePos="0" relativeHeight="251663360" behindDoc="0" locked="0" layoutInCell="1" allowOverlap="1" wp14:anchorId="2334E089" wp14:editId="5B55046C">
                <wp:simplePos x="0" y="0"/>
                <wp:positionH relativeFrom="column">
                  <wp:posOffset>3086100</wp:posOffset>
                </wp:positionH>
                <wp:positionV relativeFrom="paragraph">
                  <wp:posOffset>15875</wp:posOffset>
                </wp:positionV>
                <wp:extent cx="3333750" cy="1476375"/>
                <wp:effectExtent l="76200" t="76200" r="95250" b="12382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76375"/>
                        </a:xfrm>
                        <a:prstGeom prst="rect">
                          <a:avLst/>
                        </a:prstGeom>
                        <a:solidFill>
                          <a:schemeClr val="accent1">
                            <a:lumMod val="75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6F72E1B3" w14:textId="77777777" w:rsidR="003E2C64" w:rsidRDefault="003E2C64" w:rsidP="00817275">
                            <w:pPr>
                              <w:jc w:val="center"/>
                              <w:rPr>
                                <w:b/>
                              </w:rPr>
                            </w:pPr>
                            <w:r>
                              <w:rPr>
                                <w:b/>
                              </w:rPr>
                              <w:t>4. Data Processing</w:t>
                            </w:r>
                          </w:p>
                          <w:p w14:paraId="254987B1" w14:textId="03A5C1ED" w:rsidR="003E2C64" w:rsidRPr="002D4BE7" w:rsidRDefault="003E2C64" w:rsidP="00C106B4">
                            <w:pPr>
                              <w:pStyle w:val="ListParagraph"/>
                              <w:numPr>
                                <w:ilvl w:val="0"/>
                                <w:numId w:val="7"/>
                              </w:numPr>
                              <w:spacing w:after="200" w:line="276" w:lineRule="auto"/>
                            </w:pPr>
                            <w:r w:rsidRPr="002D4BE7">
                              <w:t>Quality check of GPS data</w:t>
                            </w:r>
                            <w:r>
                              <w:tab/>
                            </w:r>
                            <w:r>
                              <w:tab/>
                            </w:r>
                            <w:r>
                              <w:rPr>
                                <w:b/>
                                <w:color w:val="FF0000"/>
                              </w:rPr>
                              <w:t>IP</w:t>
                            </w:r>
                          </w:p>
                          <w:p w14:paraId="10E747ED" w14:textId="090D4E82" w:rsidR="003E2C64" w:rsidRPr="002D4BE7" w:rsidRDefault="003E2C64" w:rsidP="00C106B4">
                            <w:pPr>
                              <w:pStyle w:val="ListParagraph"/>
                              <w:numPr>
                                <w:ilvl w:val="0"/>
                                <w:numId w:val="7"/>
                              </w:numPr>
                              <w:spacing w:after="200" w:line="276" w:lineRule="auto"/>
                            </w:pPr>
                            <w:r w:rsidRPr="002D4BE7">
                              <w:t>Prepare the data to be managed in the geodatabase</w:t>
                            </w:r>
                            <w:r>
                              <w:tab/>
                            </w:r>
                            <w:r>
                              <w:tab/>
                            </w:r>
                            <w:r>
                              <w:tab/>
                            </w:r>
                            <w:r>
                              <w:tab/>
                            </w:r>
                            <w:r>
                              <w:rPr>
                                <w:b/>
                                <w:color w:val="FF0000"/>
                              </w:rPr>
                              <w:t>IP</w:t>
                            </w:r>
                          </w:p>
                          <w:p w14:paraId="13BF1289" w14:textId="04D93670" w:rsidR="003E2C64" w:rsidRPr="002D4BE7" w:rsidRDefault="003E2C64" w:rsidP="00C106B4">
                            <w:pPr>
                              <w:pStyle w:val="ListParagraph"/>
                              <w:numPr>
                                <w:ilvl w:val="0"/>
                                <w:numId w:val="7"/>
                              </w:numPr>
                              <w:spacing w:after="200" w:line="276" w:lineRule="auto"/>
                            </w:pPr>
                            <w:r w:rsidRPr="002D4BE7">
                              <w:t>Ensure all projections and coordinate systems are the same for all layers</w:t>
                            </w:r>
                            <w:r>
                              <w:t xml:space="preserve">   </w:t>
                            </w:r>
                            <w:r>
                              <w:rPr>
                                <w:b/>
                                <w:color w:val="FF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43pt;margin-top:1.25pt;width:262.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JkGJ8CAACvBQAADgAAAGRycy9lMm9Eb2MueG1srFTbbhMxEH1H4h8sv9PNtUlW3VSlpQipXESL&#10;eJ54vVkLr73YTjfl6zn2JiFQEKJiH1YeX86cmTkzZ+fbRrN76byypuDDkwFn0ghbKrMu+Ke76xdz&#10;znwgU5K2Rhb8QXp+vnz+7KxrczmytdWldAwgxuddW/A6hDbPMi9q2ZA/sa00OKysayjAdOusdNQB&#10;vdHZaDA4zTrrytZZIb3H7lV/yJcJv6qkCO+rysvAdMHBLaS/S/9V/GfLM8rXjtpaiR0NegKLhpSB&#10;0wPUFQViG6ceQTVKOOttFU6EbTJbVUrIFAOiGQ5+iea2plamWJAc3x7S5P8frHh3/8ExVRYchTLU&#10;oER3chvYS7tls5idrvU5Lt22uBa22EaVU6S+vbHii2fGXtZk1vLCOdvVkkqwG8aX2dHTHsdHkFX3&#10;1pZwQ5tgE9C2ck1MHZLBgI4qPRwqE6kIbI7xzaY4EjgbTmansJIPyvfPW+fDa2kbFhcFdyh9gqf7&#10;Gx8iHcr3V6I3b7Uqr5XWyYhyk5fasXuCUEgIaUIfpt404Nvvg8FgJxlsQ1j9dtoCfBJtREnOfnKg&#10;DesQxXyI93/zrn/jefFkz40KaDCtGlQY7Pf8Y6FemTLJP5DS/RpBaBP5ydQ6SFw07AYQt3XZsZXe&#10;uI8EsZyOQYizUsVUjxaz+Tga6KvxfD6dLqAl0msMBBEcZ86GzyrUSc2xsv+Q8Rj2nzJOOem2pr4G&#10;h4uP6nBgn6pyFFjSZ5RkL86wXW1TI4z2sl/Z8gGCBf2kSkw5LGrrvnHWYWIU3H/dkJOc6TcGol8M&#10;J5M4YpIxmc5GMNzxyer4hIwAVMEDUpWWl6EfS5vWqXUNT73+jL1Ao1QqSTh2VM9q116YCims3QSL&#10;Y+fYTrd+zNnldwAAAP//AwBQSwMEFAAGAAgAAAAhADEe6f7fAAAACgEAAA8AAABkcnMvZG93bnJl&#10;di54bWxMj0tPwzAQhO9I/AdrkbggaqePqApxKsTjhkAUDnBz4yWOiNdR7Cbh37M9wXFnRt/OlLvZ&#10;d2LEIbaBNGQLBQKpDralRsP72+P1FkRMhqzpAqGGH4ywq87PSlPYMNErjvvUCIZQLIwGl1JfSBlr&#10;h97EReiR2PsKgzeJz6GRdjATw30nl0rl0puW+IMzPd45rL/3R6/h80PdX7nx4fllNaw2Kh+b9VOa&#10;tL68mG9vQCSc018YTvW5OlTc6RCOZKPoNKy3OW9JGpYbECdfZRkLBxYYCbIq5f8J1S8AAAD//wMA&#10;UEsBAi0AFAAGAAgAAAAhAOSZw8D7AAAA4QEAABMAAAAAAAAAAAAAAAAAAAAAAFtDb250ZW50X1R5&#10;cGVzXS54bWxQSwECLQAUAAYACAAAACEAI7Jq4dcAAACUAQAACwAAAAAAAAAAAAAAAAAsAQAAX3Jl&#10;bHMvLnJlbHNQSwECLQAUAAYACAAAACEAlpJkGJ8CAACvBQAADgAAAAAAAAAAAAAAAAAsAgAAZHJz&#10;L2Uyb0RvYy54bWxQSwECLQAUAAYACAAAACEAMR7p/t8AAAAKAQAADwAAAAAAAAAAAAAAAAD3BAAA&#10;ZHJzL2Rvd25yZXYueG1sUEsFBgAAAAAEAAQA8wAAAAMGAAAAAA==&#10;" fillcolor="#365f91 [2404]" strokecolor="#f2f2f2 [3041]" strokeweight="3pt">
                <v:shadow on="t" color="#243f60 [1604]" opacity=".5" offset="1pt"/>
                <v:textbox>
                  <w:txbxContent>
                    <w:p w14:paraId="6F72E1B3" w14:textId="77777777" w:rsidR="00E94B82" w:rsidRDefault="00E94B82" w:rsidP="00817275">
                      <w:pPr>
                        <w:jc w:val="center"/>
                        <w:rPr>
                          <w:b/>
                        </w:rPr>
                      </w:pPr>
                      <w:r>
                        <w:rPr>
                          <w:b/>
                        </w:rPr>
                        <w:t>4. Data Processing</w:t>
                      </w:r>
                    </w:p>
                    <w:p w14:paraId="254987B1" w14:textId="03A5C1ED" w:rsidR="00E94B82" w:rsidRPr="002D4BE7" w:rsidRDefault="00E94B82" w:rsidP="00C106B4">
                      <w:pPr>
                        <w:pStyle w:val="ListParagraph"/>
                        <w:numPr>
                          <w:ilvl w:val="0"/>
                          <w:numId w:val="7"/>
                        </w:numPr>
                        <w:spacing w:after="200" w:line="276" w:lineRule="auto"/>
                      </w:pPr>
                      <w:r w:rsidRPr="002D4BE7">
                        <w:t>Quality check of GPS data</w:t>
                      </w:r>
                      <w:r>
                        <w:tab/>
                      </w:r>
                      <w:r>
                        <w:tab/>
                      </w:r>
                      <w:r>
                        <w:rPr>
                          <w:b/>
                          <w:color w:val="FF0000"/>
                        </w:rPr>
                        <w:t>IP</w:t>
                      </w:r>
                    </w:p>
                    <w:p w14:paraId="10E747ED" w14:textId="090D4E82" w:rsidR="00E94B82" w:rsidRPr="002D4BE7" w:rsidRDefault="00E94B82" w:rsidP="00C106B4">
                      <w:pPr>
                        <w:pStyle w:val="ListParagraph"/>
                        <w:numPr>
                          <w:ilvl w:val="0"/>
                          <w:numId w:val="7"/>
                        </w:numPr>
                        <w:spacing w:after="200" w:line="276" w:lineRule="auto"/>
                      </w:pPr>
                      <w:r w:rsidRPr="002D4BE7">
                        <w:t>Prepare the data to be managed in the geodatabase</w:t>
                      </w:r>
                      <w:r>
                        <w:tab/>
                      </w:r>
                      <w:r>
                        <w:tab/>
                      </w:r>
                      <w:r>
                        <w:tab/>
                      </w:r>
                      <w:r>
                        <w:tab/>
                      </w:r>
                      <w:r>
                        <w:rPr>
                          <w:b/>
                          <w:color w:val="FF0000"/>
                        </w:rPr>
                        <w:t>IP</w:t>
                      </w:r>
                    </w:p>
                    <w:p w14:paraId="13BF1289" w14:textId="04D93670" w:rsidR="00E94B82" w:rsidRPr="002D4BE7" w:rsidRDefault="00E94B82" w:rsidP="00C106B4">
                      <w:pPr>
                        <w:pStyle w:val="ListParagraph"/>
                        <w:numPr>
                          <w:ilvl w:val="0"/>
                          <w:numId w:val="7"/>
                        </w:numPr>
                        <w:spacing w:after="200" w:line="276" w:lineRule="auto"/>
                      </w:pPr>
                      <w:r w:rsidRPr="002D4BE7">
                        <w:t>Ensure all projections and coordinate systems are the same for all layers</w:t>
                      </w:r>
                      <w:r>
                        <w:t xml:space="preserve">   </w:t>
                      </w:r>
                      <w:r>
                        <w:rPr>
                          <w:b/>
                          <w:color w:val="FF0000"/>
                        </w:rPr>
                        <w:t>C</w:t>
                      </w:r>
                    </w:p>
                  </w:txbxContent>
                </v:textbox>
              </v:shape>
            </w:pict>
          </mc:Fallback>
        </mc:AlternateContent>
      </w:r>
    </w:p>
    <w:p w14:paraId="7F50C2F2" w14:textId="5AF535C3" w:rsidR="0031415D" w:rsidRDefault="0031415D" w:rsidP="00BF578A">
      <w:pPr>
        <w:rPr>
          <w:b/>
          <w:sz w:val="28"/>
          <w:szCs w:val="28"/>
        </w:rPr>
      </w:pPr>
    </w:p>
    <w:p w14:paraId="0CB75E87" w14:textId="77777777" w:rsidR="00430430" w:rsidRDefault="00430430" w:rsidP="00BF578A">
      <w:pPr>
        <w:rPr>
          <w:b/>
          <w:sz w:val="28"/>
          <w:szCs w:val="28"/>
        </w:rPr>
      </w:pPr>
    </w:p>
    <w:p w14:paraId="71B205E8" w14:textId="2B8D584C" w:rsidR="00430430" w:rsidRDefault="00430430" w:rsidP="00BF578A">
      <w:pPr>
        <w:rPr>
          <w:b/>
          <w:sz w:val="28"/>
          <w:szCs w:val="28"/>
        </w:rPr>
      </w:pPr>
    </w:p>
    <w:p w14:paraId="55997D35" w14:textId="2B4EAE0D" w:rsidR="00430430" w:rsidRDefault="00430430" w:rsidP="00BF578A">
      <w:pPr>
        <w:rPr>
          <w:b/>
          <w:sz w:val="28"/>
          <w:szCs w:val="28"/>
        </w:rPr>
      </w:pPr>
    </w:p>
    <w:p w14:paraId="7C6531B1" w14:textId="03B1A837" w:rsidR="00430430" w:rsidRDefault="00430430" w:rsidP="00BF578A">
      <w:pPr>
        <w:rPr>
          <w:b/>
          <w:sz w:val="28"/>
          <w:szCs w:val="28"/>
        </w:rPr>
      </w:pPr>
    </w:p>
    <w:p w14:paraId="51305287" w14:textId="307C4B0F" w:rsidR="00430430" w:rsidRDefault="004F019C" w:rsidP="00BF578A">
      <w:pPr>
        <w:rPr>
          <w:b/>
          <w:sz w:val="28"/>
          <w:szCs w:val="28"/>
        </w:rPr>
      </w:pPr>
      <w:r>
        <w:rPr>
          <w:noProof/>
        </w:rPr>
        <w:drawing>
          <wp:anchor distT="0" distB="0" distL="114300" distR="114300" simplePos="0" relativeHeight="251672576" behindDoc="0" locked="0" layoutInCell="1" allowOverlap="1" wp14:anchorId="41BA1540" wp14:editId="519D93CC">
            <wp:simplePos x="0" y="0"/>
            <wp:positionH relativeFrom="column">
              <wp:posOffset>-685800</wp:posOffset>
            </wp:positionH>
            <wp:positionV relativeFrom="paragraph">
              <wp:posOffset>137160</wp:posOffset>
            </wp:positionV>
            <wp:extent cx="3552825" cy="2664460"/>
            <wp:effectExtent l="0" t="0" r="3175" b="2540"/>
            <wp:wrapNone/>
            <wp:docPr id="16" name="Picture 1" descr="Real 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Novemb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2825" cy="2664460"/>
                    </a:xfrm>
                    <a:prstGeom prst="rect">
                      <a:avLst/>
                    </a:prstGeom>
                  </pic:spPr>
                </pic:pic>
              </a:graphicData>
            </a:graphic>
            <wp14:sizeRelH relativeFrom="page">
              <wp14:pctWidth>0</wp14:pctWidth>
            </wp14:sizeRelH>
            <wp14:sizeRelV relativeFrom="page">
              <wp14:pctHeight>0</wp14:pctHeight>
            </wp14:sizeRelV>
          </wp:anchor>
        </w:drawing>
      </w:r>
    </w:p>
    <w:p w14:paraId="45DAEF5E" w14:textId="1D967B05" w:rsidR="00430430" w:rsidRDefault="004F019C" w:rsidP="00BF578A">
      <w:pPr>
        <w:rPr>
          <w:b/>
          <w:sz w:val="28"/>
          <w:szCs w:val="28"/>
        </w:rPr>
      </w:pPr>
      <w:r>
        <w:rPr>
          <w:noProof/>
        </w:rPr>
        <mc:AlternateContent>
          <mc:Choice Requires="wps">
            <w:drawing>
              <wp:anchor distT="0" distB="0" distL="114300" distR="114300" simplePos="0" relativeHeight="251664384" behindDoc="0" locked="0" layoutInCell="1" allowOverlap="1" wp14:anchorId="34809E08" wp14:editId="0DF7ED4C">
                <wp:simplePos x="0" y="0"/>
                <wp:positionH relativeFrom="column">
                  <wp:posOffset>3086100</wp:posOffset>
                </wp:positionH>
                <wp:positionV relativeFrom="paragraph">
                  <wp:posOffset>156845</wp:posOffset>
                </wp:positionV>
                <wp:extent cx="3333750" cy="2514600"/>
                <wp:effectExtent l="76200" t="76200" r="95250" b="12700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14600"/>
                        </a:xfrm>
                        <a:prstGeom prst="rect">
                          <a:avLst/>
                        </a:prstGeom>
                        <a:solidFill>
                          <a:srgbClr val="7030A0"/>
                        </a:solidFill>
                        <a:ln w="38100">
                          <a:solidFill>
                            <a:schemeClr val="lt1">
                              <a:lumMod val="95000"/>
                              <a:lumOff val="0"/>
                            </a:schemeClr>
                          </a:solidFill>
                          <a:miter lim="800000"/>
                          <a:headEnd/>
                          <a:tailEnd/>
                        </a:ln>
                        <a:effectLst>
                          <a:outerShdw blurRad="63500" dist="29783" dir="3885598" algn="ctr" rotWithShape="0">
                            <a:schemeClr val="accent4">
                              <a:lumMod val="50000"/>
                              <a:lumOff val="0"/>
                              <a:alpha val="50000"/>
                            </a:schemeClr>
                          </a:outerShdw>
                        </a:effectLst>
                      </wps:spPr>
                      <wps:txbx>
                        <w:txbxContent>
                          <w:p w14:paraId="66F73400" w14:textId="77777777" w:rsidR="003E2C64" w:rsidRDefault="003E2C64" w:rsidP="00817275">
                            <w:pPr>
                              <w:jc w:val="center"/>
                              <w:rPr>
                                <w:b/>
                              </w:rPr>
                            </w:pPr>
                            <w:r w:rsidRPr="002D4BE7">
                              <w:rPr>
                                <w:b/>
                              </w:rPr>
                              <w:t xml:space="preserve">5. Website Development </w:t>
                            </w:r>
                          </w:p>
                          <w:p w14:paraId="3492DBA9" w14:textId="541F1DD3" w:rsidR="003E2C64" w:rsidRDefault="003E2C64" w:rsidP="00C106B4">
                            <w:pPr>
                              <w:pStyle w:val="ListParagraph"/>
                              <w:numPr>
                                <w:ilvl w:val="0"/>
                                <w:numId w:val="8"/>
                              </w:numPr>
                              <w:spacing w:after="200" w:line="276" w:lineRule="auto"/>
                            </w:pPr>
                            <w:r>
                              <w:t xml:space="preserve">Create a professional informative website showcasing our project       </w:t>
                            </w:r>
                            <w:r>
                              <w:rPr>
                                <w:b/>
                                <w:color w:val="FF0000"/>
                              </w:rPr>
                              <w:t>FW</w:t>
                            </w:r>
                            <w:r>
                              <w:t xml:space="preserve">   </w:t>
                            </w:r>
                          </w:p>
                          <w:p w14:paraId="0101BF4F" w14:textId="0D140561" w:rsidR="003E2C64" w:rsidRDefault="003E2C64" w:rsidP="00C106B4">
                            <w:pPr>
                              <w:pStyle w:val="ListParagraph"/>
                              <w:numPr>
                                <w:ilvl w:val="0"/>
                                <w:numId w:val="8"/>
                              </w:numPr>
                              <w:spacing w:after="200" w:line="276" w:lineRule="auto"/>
                            </w:pPr>
                            <w:r>
                              <w:t xml:space="preserve">Incorporate an interactive map for the use of Pines and Prairies and the general public                                    </w:t>
                            </w:r>
                            <w:r>
                              <w:tab/>
                            </w:r>
                            <w:r>
                              <w:tab/>
                            </w:r>
                            <w:r>
                              <w:rPr>
                                <w:b/>
                                <w:color w:val="FF0000"/>
                              </w:rPr>
                              <w:t>FW</w:t>
                            </w:r>
                          </w:p>
                          <w:p w14:paraId="3B14F62B" w14:textId="3CBB973D" w:rsidR="003E2C64" w:rsidRPr="002D4BE7" w:rsidRDefault="003E2C64" w:rsidP="00C106B4">
                            <w:pPr>
                              <w:pStyle w:val="ListParagraph"/>
                              <w:numPr>
                                <w:ilvl w:val="0"/>
                                <w:numId w:val="8"/>
                              </w:numPr>
                              <w:spacing w:after="200" w:line="276" w:lineRule="auto"/>
                            </w:pPr>
                            <w:r>
                              <w:t>Provide a more in depth look at the Colorado River Refuge than Pines and Prairies previously had</w:t>
                            </w:r>
                            <w:r>
                              <w:tab/>
                              <w:t xml:space="preserve">             </w:t>
                            </w:r>
                            <w:r>
                              <w:rPr>
                                <w:b/>
                                <w:color w:val="FF0000"/>
                              </w:rPr>
                              <w:t>FW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243pt;margin-top:12.35pt;width:262.5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5jsLECAAB1BQAADgAAAGRycy9lMm9Eb2MueG1srFTbbtQwEH1H4h8sv9Nkb93dqNmqtBQhlYto&#10;Ec8Tx0ksHNvYzibl6xk7TdjSN0QeIo8vx+fMnPHF5dBKcuTWCa1yujhLKeGK6VKoOqffHm7f7Chx&#10;HlQJUiue00fu6OXh9auL3mR8qRstS24JgiiX9SanjfcmSxLHGt6CO9OGK1ystG3BY2jrpLTQI3or&#10;k2Wanie9tqWxmnHncPZmXKSHiF9VnPnPVeW4JzKnyM3Hv43/IvyTwwVktQXTCPZEA/6BRQtC4aUz&#10;1A14IJ0VL6Bawax2uvJnTLeJrirBeNSAahbpX2ruGzA8asHkODOnyf0/WPbp+MUSUeb0nBIFLZbo&#10;gQ+evNUD2Yfs9MZluOne4DY/4DRWOSp15k6zH44ofd2AqvmVtbpvOJTIbhFOJidHRxwXQIr+oy7x&#10;Gui8jkBDZduQOkwGQXSs0uNcmUCF4eQKv+0GlxiuLTeL9Xkaa5dANh031vn3XLckDHJqsfQRHo53&#10;zgc6kE1bwm1OS1HeCiljYOviWlpyBLTJNl2lVxP6s21SkR657BZ4+UuMYFk+o0g/pkl2Leodkfeb&#10;dKQNGU6jMcfp+a4JIZJ9dnMrPLaJFG1Od4gxoYR0v1NlNLEHIccxKpUq8OOxAVB+CHSHEPdN2ZNC&#10;dvYrhJKvkBAlpQgJW+63u1UIsDtWu91ms8fWBVljWzNvKbHafxe+iZ4M9YkJmBiPQoAxrvw6Lp3q&#10;DrKfWu2FbshAmgZGgHkjSohPQMhnzMbMPkYnwqLLgrFGi/mhGKKdV5N5C10+ou2QfvQWvlU4aLT9&#10;RUmPfZ9T97MDyymRHxRad79Yr8NDEYP1ZrvEwJ6uFKcroBhC5dRjquLw2o+PS2esqBu8aXSB0ldo&#10;90pEI4a+GFmhmBBgb0dZT+9QeDxO47jrz2t5+A0AAP//AwBQSwMEFAAGAAgAAAAhABfIUpPhAAAA&#10;CwEAAA8AAABkcnMvZG93bnJldi54bWxMj81OwzAQhO9IvIO1SNyonahKohCnQqhVOXChgBRu29gk&#10;Kf6JYrcNPD3bExx3ZjT7TbWarWEnPYXBOwnJQgDTrvVqcJ2Et9fNXQEsRHQKjXdawrcOsKqvryos&#10;lT+7F33axY5RiQslSuhjHEvOQ9tri2HhR+3I+/STxUjn1HE14ZnKreGpEBm3ODj60OOoH3vdfu2O&#10;VkJjfvJs+9Hg07h+F89Fc9igPUh5ezM/3AOLeo5/YbjgEzrUxLT3R6cCMxKWRUZbooR0mQO7BESS&#10;kLInKxU58Lri/zfUvwAAAP//AwBQSwECLQAUAAYACAAAACEA5JnDwPsAAADhAQAAEwAAAAAAAAAA&#10;AAAAAAAAAAAAW0NvbnRlbnRfVHlwZXNdLnhtbFBLAQItABQABgAIAAAAIQAjsmrh1wAAAJQBAAAL&#10;AAAAAAAAAAAAAAAAACwBAABfcmVscy8ucmVsc1BLAQItABQABgAIAAAAIQAqTmOwsQIAAHUFAAAO&#10;AAAAAAAAAAAAAAAAACwCAABkcnMvZTJvRG9jLnhtbFBLAQItABQABgAIAAAAIQAXyFKT4QAAAAsB&#10;AAAPAAAAAAAAAAAAAAAAAAkFAABkcnMvZG93bnJldi54bWxQSwUGAAAAAAQABADzAAAAFwYAAAAA&#10;" fillcolor="#7030a0" strokecolor="#f2f2f2 [3041]" strokeweight="3pt">
                <v:shadow on="t" color="#3f3151 [1607]" opacity=".5" offset="1pt"/>
                <v:textbox>
                  <w:txbxContent>
                    <w:p w14:paraId="66F73400" w14:textId="77777777" w:rsidR="00E94B82" w:rsidRDefault="00E94B82" w:rsidP="00817275">
                      <w:pPr>
                        <w:jc w:val="center"/>
                        <w:rPr>
                          <w:b/>
                        </w:rPr>
                      </w:pPr>
                      <w:r w:rsidRPr="002D4BE7">
                        <w:rPr>
                          <w:b/>
                        </w:rPr>
                        <w:t xml:space="preserve">5. Website Development </w:t>
                      </w:r>
                    </w:p>
                    <w:p w14:paraId="3492DBA9" w14:textId="541F1DD3" w:rsidR="00E94B82" w:rsidRDefault="00E94B82" w:rsidP="00C106B4">
                      <w:pPr>
                        <w:pStyle w:val="ListParagraph"/>
                        <w:numPr>
                          <w:ilvl w:val="0"/>
                          <w:numId w:val="8"/>
                        </w:numPr>
                        <w:spacing w:after="200" w:line="276" w:lineRule="auto"/>
                      </w:pPr>
                      <w:r>
                        <w:t xml:space="preserve">Create a professional informative website showcasing our project       </w:t>
                      </w:r>
                      <w:r>
                        <w:rPr>
                          <w:b/>
                          <w:color w:val="FF0000"/>
                        </w:rPr>
                        <w:t>FW</w:t>
                      </w:r>
                      <w:r>
                        <w:t xml:space="preserve">   </w:t>
                      </w:r>
                    </w:p>
                    <w:p w14:paraId="0101BF4F" w14:textId="0D140561" w:rsidR="00E94B82" w:rsidRDefault="00E94B82" w:rsidP="00C106B4">
                      <w:pPr>
                        <w:pStyle w:val="ListParagraph"/>
                        <w:numPr>
                          <w:ilvl w:val="0"/>
                          <w:numId w:val="8"/>
                        </w:numPr>
                        <w:spacing w:after="200" w:line="276" w:lineRule="auto"/>
                      </w:pPr>
                      <w:r>
                        <w:t xml:space="preserve">Incorporate an interactive map for the use of Pines and Prairies and the general public                                    </w:t>
                      </w:r>
                      <w:r>
                        <w:tab/>
                      </w:r>
                      <w:r>
                        <w:tab/>
                      </w:r>
                      <w:r>
                        <w:rPr>
                          <w:b/>
                          <w:color w:val="FF0000"/>
                        </w:rPr>
                        <w:t>FW</w:t>
                      </w:r>
                    </w:p>
                    <w:p w14:paraId="3B14F62B" w14:textId="3CBB973D" w:rsidR="00E94B82" w:rsidRPr="002D4BE7" w:rsidRDefault="00E94B82" w:rsidP="00C106B4">
                      <w:pPr>
                        <w:pStyle w:val="ListParagraph"/>
                        <w:numPr>
                          <w:ilvl w:val="0"/>
                          <w:numId w:val="8"/>
                        </w:numPr>
                        <w:spacing w:after="200" w:line="276" w:lineRule="auto"/>
                      </w:pPr>
                      <w:r>
                        <w:t>Provide a more in depth look at the Colorado River Refuge than Pines and Prairies previously had</w:t>
                      </w:r>
                      <w:r>
                        <w:tab/>
                        <w:t xml:space="preserve">             </w:t>
                      </w:r>
                      <w:r>
                        <w:rPr>
                          <w:b/>
                          <w:color w:val="FF0000"/>
                        </w:rPr>
                        <w:t>FW</w:t>
                      </w:r>
                    </w:p>
                  </w:txbxContent>
                </v:textbox>
              </v:shape>
            </w:pict>
          </mc:Fallback>
        </mc:AlternateContent>
      </w:r>
    </w:p>
    <w:p w14:paraId="7B1DB952" w14:textId="2BB01806" w:rsidR="00430430" w:rsidRDefault="00430430" w:rsidP="00BF578A">
      <w:pPr>
        <w:rPr>
          <w:b/>
          <w:sz w:val="28"/>
          <w:szCs w:val="28"/>
        </w:rPr>
      </w:pPr>
    </w:p>
    <w:p w14:paraId="3E5B6644" w14:textId="11A00DD2" w:rsidR="00430430" w:rsidRDefault="00430430" w:rsidP="00BF578A">
      <w:pPr>
        <w:rPr>
          <w:b/>
          <w:sz w:val="28"/>
          <w:szCs w:val="28"/>
        </w:rPr>
      </w:pPr>
    </w:p>
    <w:p w14:paraId="536F12B2" w14:textId="77777777" w:rsidR="00430430" w:rsidRDefault="00430430" w:rsidP="00BF578A">
      <w:pPr>
        <w:rPr>
          <w:b/>
          <w:sz w:val="28"/>
          <w:szCs w:val="28"/>
        </w:rPr>
      </w:pPr>
    </w:p>
    <w:p w14:paraId="672D2841" w14:textId="77777777" w:rsidR="00430430" w:rsidRDefault="00430430" w:rsidP="00BF578A">
      <w:pPr>
        <w:rPr>
          <w:b/>
          <w:sz w:val="28"/>
          <w:szCs w:val="28"/>
        </w:rPr>
      </w:pPr>
    </w:p>
    <w:p w14:paraId="4A6E2D8A" w14:textId="77777777" w:rsidR="00430430" w:rsidRDefault="00430430" w:rsidP="00BF578A">
      <w:pPr>
        <w:rPr>
          <w:b/>
          <w:sz w:val="28"/>
          <w:szCs w:val="28"/>
        </w:rPr>
      </w:pPr>
    </w:p>
    <w:p w14:paraId="7FD5DE7F" w14:textId="77777777" w:rsidR="00430430" w:rsidRDefault="00430430" w:rsidP="00BF578A">
      <w:pPr>
        <w:rPr>
          <w:b/>
          <w:sz w:val="28"/>
          <w:szCs w:val="28"/>
        </w:rPr>
      </w:pPr>
    </w:p>
    <w:p w14:paraId="4AC5A665" w14:textId="54FEAA19" w:rsidR="00430430" w:rsidRDefault="00430430" w:rsidP="00BF578A">
      <w:pPr>
        <w:rPr>
          <w:b/>
          <w:sz w:val="28"/>
          <w:szCs w:val="28"/>
        </w:rPr>
      </w:pPr>
    </w:p>
    <w:p w14:paraId="1B8D5F10" w14:textId="77777777" w:rsidR="00430430" w:rsidRDefault="00430430" w:rsidP="00BF578A">
      <w:pPr>
        <w:rPr>
          <w:b/>
          <w:sz w:val="28"/>
          <w:szCs w:val="28"/>
        </w:rPr>
      </w:pPr>
    </w:p>
    <w:p w14:paraId="1984B1A5" w14:textId="77777777" w:rsidR="00430430" w:rsidRDefault="00430430" w:rsidP="00BF578A">
      <w:pPr>
        <w:rPr>
          <w:b/>
          <w:sz w:val="28"/>
          <w:szCs w:val="28"/>
        </w:rPr>
      </w:pPr>
    </w:p>
    <w:p w14:paraId="129FCFB3" w14:textId="00E012BA" w:rsidR="00430430" w:rsidRDefault="00D9187D" w:rsidP="00BF578A">
      <w:pPr>
        <w:rPr>
          <w:b/>
          <w:sz w:val="28"/>
          <w:szCs w:val="28"/>
        </w:rPr>
      </w:pPr>
      <w:r>
        <w:rPr>
          <w:noProof/>
        </w:rPr>
        <w:lastRenderedPageBreak/>
        <mc:AlternateContent>
          <mc:Choice Requires="wps">
            <w:drawing>
              <wp:anchor distT="0" distB="0" distL="114300" distR="114300" simplePos="0" relativeHeight="251674624" behindDoc="0" locked="0" layoutInCell="1" allowOverlap="1" wp14:anchorId="7F5E6598" wp14:editId="00EFDD93">
                <wp:simplePos x="0" y="0"/>
                <wp:positionH relativeFrom="column">
                  <wp:posOffset>3429000</wp:posOffset>
                </wp:positionH>
                <wp:positionV relativeFrom="paragraph">
                  <wp:posOffset>0</wp:posOffset>
                </wp:positionV>
                <wp:extent cx="2647950" cy="457200"/>
                <wp:effectExtent l="0" t="0" r="19050" b="2540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57200"/>
                        </a:xfrm>
                        <a:prstGeom prst="rect">
                          <a:avLst/>
                        </a:prstGeom>
                        <a:solidFill>
                          <a:srgbClr val="FFFFFF"/>
                        </a:solidFill>
                        <a:ln w="9525">
                          <a:solidFill>
                            <a:srgbClr val="000000"/>
                          </a:solidFill>
                          <a:miter lim="800000"/>
                          <a:headEnd/>
                          <a:tailEnd/>
                        </a:ln>
                      </wps:spPr>
                      <wps:txbx>
                        <w:txbxContent>
                          <w:p w14:paraId="2EDB184B" w14:textId="77777777" w:rsidR="003E2C64" w:rsidRPr="007F1CE5" w:rsidRDefault="003E2C64" w:rsidP="00D9187D">
                            <w:pPr>
                              <w:rPr>
                                <w:b/>
                                <w:color w:val="FF0000"/>
                              </w:rPr>
                            </w:pPr>
                            <w:r w:rsidRPr="007F1CE5">
                              <w:rPr>
                                <w:b/>
                                <w:color w:val="FF0000"/>
                              </w:rPr>
                              <w:t>C= Complete            IP= In Progress</w:t>
                            </w:r>
                          </w:p>
                          <w:p w14:paraId="263FB217" w14:textId="77777777" w:rsidR="003E2C64" w:rsidRPr="007F1CE5" w:rsidRDefault="003E2C64" w:rsidP="00D9187D">
                            <w:pPr>
                              <w:rPr>
                                <w:b/>
                                <w:color w:val="FF0000"/>
                              </w:rPr>
                            </w:pPr>
                            <w:r w:rsidRPr="007F1CE5">
                              <w:rPr>
                                <w:b/>
                                <w:color w:val="FF0000"/>
                              </w:rPr>
                              <w:t>FW= Future Work</w:t>
                            </w:r>
                          </w:p>
                          <w:p w14:paraId="749FE2B6" w14:textId="77777777" w:rsidR="003E2C64" w:rsidRPr="00967019" w:rsidRDefault="003E2C64" w:rsidP="00D9187D">
                            <w:pPr>
                              <w:rPr>
                                <w:b/>
                              </w:rPr>
                            </w:pPr>
                          </w:p>
                          <w:p w14:paraId="34C94F76" w14:textId="77777777" w:rsidR="003E2C64" w:rsidRPr="00967019" w:rsidRDefault="003E2C64" w:rsidP="00D9187D">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70pt;margin-top:0;width:208.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l4sisCAABZBAAADgAAAGRycy9lMm9Eb2MueG1srFTbbtswDH0fsH8Q9L44CXJpjDhFly7DgK4b&#10;0O4DGFm2hcmiJimxu68fJadpdnsZ5gdBEqlD8hzS6+u+1ewonVdoCj4ZjTmTRmCpTF3wL4+7N1ec&#10;+QCmBI1GFvxJen69ef1q3dlcTrFBXUrHCMT4vLMFb0KweZZ50cgW/AitNGSs0LUQ6OjqrHTQEXqr&#10;s+l4vMg6dKV1KKT3dHs7GPkm4VeVFOFTVXkZmC445RbS6tK6j2u2WUNeO7CNEqc04B+yaEEZCnqG&#10;uoUA7ODUb1CtEg49VmEksM2wqpSQqQaqZjL+pZqHBqxMtRA53p5p8v8PVtwfPzumStJuyZmBljR6&#10;lH1gb7Fnk2nkp7M+J7cHS46hp3vyTbV6e4fiq2cGtw2YWt44h10joaT8JvFldvF0wPERZN99xJLi&#10;wCFgAuor10byiA5G6KTT01mbmIugy+litlzNySTINpsvSfwUAvLn19b58F5iy+Km4I60T+hwvPMh&#10;ZgP5s0sM5lGrcqe0TgdX77fasSNQn+zSd0L/yU0b1hV8NZ/OBwL+CjFO358gWhWo4bVqC351doI8&#10;0vbOlKkdAyg97CllbU48RuoGEkO/75NkixggcrzH8omIdTj0N80jbRp03znrqLcL7r8dwEnO9AdD&#10;4qwms1kchnRIXHLmLi37SwsYQVAFD5wN220YBuhgnaobijS0g8EbErRSieuXrE7pU/8mCU6zFgfk&#10;8py8Xv4Imx8AAAD//wMAUEsDBBQABgAIAAAAIQChF2GQ3wAAAAcBAAAPAAAAZHJzL2Rvd25yZXYu&#10;eG1sTI/NTsNADITvSLzDykhcEN2ltE0b4lQICQQ3aCu4bhM3idifsLtNw9tjTnCxxhpr5nOxHq0R&#10;A4XYeYdwM1EgyFW+7lyDsNs+Xi9BxKRdrY13hPBNEdbl+Vmh89qf3BsNm9QIDnEx1whtSn0uZaxa&#10;sjpOfE+OvYMPVideQyProE8cbo2cKrWQVneOG1rd00NL1efmaBGWs+fhI77cvr5Xi4NZpatsePoK&#10;iJcX4/0diERj+juGX3xGh5KZ9v7o6igMwnym+JeEwJPt1TxjsUfIpgpkWcj//OUPAAAA//8DAFBL&#10;AQItABQABgAIAAAAIQDkmcPA+wAAAOEBAAATAAAAAAAAAAAAAAAAAAAAAABbQ29udGVudF9UeXBl&#10;c10ueG1sUEsBAi0AFAAGAAgAAAAhACOyauHXAAAAlAEAAAsAAAAAAAAAAAAAAAAALAEAAF9yZWxz&#10;Ly5yZWxzUEsBAi0AFAAGAAgAAAAhACnJeLIrAgAAWQQAAA4AAAAAAAAAAAAAAAAALAIAAGRycy9l&#10;Mm9Eb2MueG1sUEsBAi0AFAAGAAgAAAAhAKEXYZDfAAAABwEAAA8AAAAAAAAAAAAAAAAAgwQAAGRy&#10;cy9kb3ducmV2LnhtbFBLBQYAAAAABAAEAPMAAACPBQAAAAA=&#10;">
                <v:textbox>
                  <w:txbxContent>
                    <w:p w14:paraId="2EDB184B" w14:textId="77777777" w:rsidR="00E94B82" w:rsidRPr="007F1CE5" w:rsidRDefault="00E94B82" w:rsidP="00D9187D">
                      <w:pPr>
                        <w:rPr>
                          <w:b/>
                          <w:color w:val="FF0000"/>
                        </w:rPr>
                      </w:pPr>
                      <w:r w:rsidRPr="007F1CE5">
                        <w:rPr>
                          <w:b/>
                          <w:color w:val="FF0000"/>
                        </w:rPr>
                        <w:t>C= Complete            IP= In Progress</w:t>
                      </w:r>
                    </w:p>
                    <w:p w14:paraId="263FB217" w14:textId="77777777" w:rsidR="00E94B82" w:rsidRPr="007F1CE5" w:rsidRDefault="00E94B82" w:rsidP="00D9187D">
                      <w:pPr>
                        <w:rPr>
                          <w:b/>
                          <w:color w:val="FF0000"/>
                        </w:rPr>
                      </w:pPr>
                      <w:r w:rsidRPr="007F1CE5">
                        <w:rPr>
                          <w:b/>
                          <w:color w:val="FF0000"/>
                        </w:rPr>
                        <w:t>FW= Future Work</w:t>
                      </w:r>
                    </w:p>
                    <w:p w14:paraId="749FE2B6" w14:textId="77777777" w:rsidR="00E94B82" w:rsidRPr="00967019" w:rsidRDefault="00E94B82" w:rsidP="00D9187D">
                      <w:pPr>
                        <w:rPr>
                          <w:b/>
                        </w:rPr>
                      </w:pPr>
                    </w:p>
                    <w:p w14:paraId="34C94F76" w14:textId="77777777" w:rsidR="00E94B82" w:rsidRPr="00967019" w:rsidRDefault="00E94B82" w:rsidP="00D9187D">
                      <w:pPr>
                        <w:rPr>
                          <w:b/>
                          <w:sz w:val="32"/>
                          <w:szCs w:val="32"/>
                        </w:rPr>
                      </w:pPr>
                    </w:p>
                  </w:txbxContent>
                </v:textbox>
              </v:shape>
            </w:pict>
          </mc:Fallback>
        </mc:AlternateContent>
      </w:r>
    </w:p>
    <w:p w14:paraId="6D7241F4" w14:textId="77777777" w:rsidR="00D9187D" w:rsidRDefault="00D9187D" w:rsidP="00BF578A">
      <w:pPr>
        <w:rPr>
          <w:b/>
          <w:sz w:val="28"/>
          <w:szCs w:val="28"/>
        </w:rPr>
      </w:pPr>
    </w:p>
    <w:p w14:paraId="64D162D5" w14:textId="728C1688" w:rsidR="00430430" w:rsidRDefault="00D9187D" w:rsidP="00BF578A">
      <w:pPr>
        <w:rPr>
          <w:b/>
          <w:sz w:val="28"/>
          <w:szCs w:val="28"/>
        </w:rPr>
      </w:pPr>
      <w:r w:rsidRPr="004F019C">
        <w:rPr>
          <w:b/>
          <w:sz w:val="48"/>
          <w:szCs w:val="48"/>
        </w:rPr>
        <w:t>Schedule</w:t>
      </w:r>
      <w:r w:rsidR="00ED31FA">
        <w:rPr>
          <w:b/>
          <w:sz w:val="48"/>
          <w:szCs w:val="48"/>
        </w:rPr>
        <w:t xml:space="preserve"> cont.</w:t>
      </w:r>
      <w:r>
        <w:rPr>
          <w:noProof/>
        </w:rPr>
        <w:t xml:space="preserve"> </w:t>
      </w:r>
      <w:r>
        <w:rPr>
          <w:noProof/>
        </w:rPr>
        <mc:AlternateContent>
          <mc:Choice Requires="wps">
            <w:drawing>
              <wp:anchor distT="0" distB="0" distL="114300" distR="114300" simplePos="0" relativeHeight="251665408" behindDoc="0" locked="0" layoutInCell="1" allowOverlap="1" wp14:anchorId="0B374C01" wp14:editId="1814FEA2">
                <wp:simplePos x="0" y="0"/>
                <wp:positionH relativeFrom="column">
                  <wp:posOffset>3086100</wp:posOffset>
                </wp:positionH>
                <wp:positionV relativeFrom="paragraph">
                  <wp:posOffset>154305</wp:posOffset>
                </wp:positionV>
                <wp:extent cx="3333750" cy="2514600"/>
                <wp:effectExtent l="76200" t="76200" r="95250" b="12700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1460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456068A6" w14:textId="77777777" w:rsidR="003E2C64" w:rsidRDefault="003E2C64" w:rsidP="00817275">
                            <w:pPr>
                              <w:jc w:val="center"/>
                              <w:rPr>
                                <w:b/>
                              </w:rPr>
                            </w:pPr>
                            <w:r>
                              <w:rPr>
                                <w:b/>
                              </w:rPr>
                              <w:t>6. Preparation of Final Deliverables</w:t>
                            </w:r>
                          </w:p>
                          <w:p w14:paraId="1E9B7F73" w14:textId="77777777" w:rsidR="003E2C64" w:rsidRPr="00F23928" w:rsidRDefault="003E2C64" w:rsidP="00C106B4">
                            <w:pPr>
                              <w:pStyle w:val="ListParagraph"/>
                              <w:numPr>
                                <w:ilvl w:val="0"/>
                                <w:numId w:val="9"/>
                              </w:numPr>
                              <w:spacing w:after="200" w:line="276" w:lineRule="auto"/>
                              <w:rPr>
                                <w:b/>
                              </w:rPr>
                            </w:pPr>
                            <w:r>
                              <w:t xml:space="preserve">Creation of maps from data collected </w:t>
                            </w:r>
                            <w:r>
                              <w:rPr>
                                <w:b/>
                                <w:color w:val="FF0000"/>
                              </w:rPr>
                              <w:t>FW</w:t>
                            </w:r>
                          </w:p>
                          <w:p w14:paraId="4E751BC5" w14:textId="247FBBB1" w:rsidR="003E2C64" w:rsidRPr="00F23928" w:rsidRDefault="003E2C64" w:rsidP="00C106B4">
                            <w:pPr>
                              <w:pStyle w:val="ListParagraph"/>
                              <w:numPr>
                                <w:ilvl w:val="0"/>
                                <w:numId w:val="9"/>
                              </w:numPr>
                              <w:spacing w:after="200" w:line="276" w:lineRule="auto"/>
                              <w:rPr>
                                <w:b/>
                              </w:rPr>
                            </w:pPr>
                            <w:r>
                              <w:t xml:space="preserve">Final report write-up                   </w:t>
                            </w:r>
                            <w:r>
                              <w:tab/>
                              <w:t xml:space="preserve">    </w:t>
                            </w:r>
                            <w:r>
                              <w:rPr>
                                <w:b/>
                                <w:color w:val="FF0000"/>
                              </w:rPr>
                              <w:t>FW</w:t>
                            </w:r>
                          </w:p>
                          <w:p w14:paraId="7DB728DB" w14:textId="53504B8B" w:rsidR="003E2C64" w:rsidRPr="00F23928" w:rsidRDefault="003E2C64" w:rsidP="00C106B4">
                            <w:pPr>
                              <w:pStyle w:val="ListParagraph"/>
                              <w:numPr>
                                <w:ilvl w:val="0"/>
                                <w:numId w:val="9"/>
                              </w:numPr>
                              <w:spacing w:after="200" w:line="276" w:lineRule="auto"/>
                              <w:rPr>
                                <w:b/>
                              </w:rPr>
                            </w:pPr>
                            <w:r>
                              <w:t>Incorporate maps into completed website</w:t>
                            </w:r>
                            <w:r>
                              <w:tab/>
                            </w:r>
                            <w:r>
                              <w:tab/>
                            </w:r>
                            <w:r>
                              <w:tab/>
                              <w:t xml:space="preserve">                 </w:t>
                            </w:r>
                            <w:r>
                              <w:rPr>
                                <w:b/>
                                <w:color w:val="FF0000"/>
                              </w:rPr>
                              <w:t>FW</w:t>
                            </w:r>
                          </w:p>
                          <w:p w14:paraId="76A76705" w14:textId="4A6EEFF5" w:rsidR="003E2C64" w:rsidRPr="00F23928" w:rsidRDefault="003E2C64" w:rsidP="00C106B4">
                            <w:pPr>
                              <w:pStyle w:val="ListParagraph"/>
                              <w:numPr>
                                <w:ilvl w:val="0"/>
                                <w:numId w:val="9"/>
                              </w:numPr>
                              <w:spacing w:after="200" w:line="276" w:lineRule="auto"/>
                              <w:rPr>
                                <w:b/>
                              </w:rPr>
                            </w:pPr>
                            <w:r>
                              <w:t>Poster size map print-out for Colorado River Refuge kiosk</w:t>
                            </w:r>
                            <w:r>
                              <w:tab/>
                              <w:t xml:space="preserve">                              </w:t>
                            </w:r>
                            <w:r>
                              <w:rPr>
                                <w:b/>
                                <w:color w:val="FF0000"/>
                              </w:rPr>
                              <w:t>FW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243pt;margin-top:12.15pt;width:262.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hjra0CAACyBQAADgAAAGRycy9lMm9Eb2MueG1srFRNb9swDL0P2H8QdF8dJ3HrGHWKrl2HAfvC&#10;2mFnRpZjYbLkSUrs7tePopvU3bDDivlgiPp4JB8feX4xtJrtpfPKmpKnJzPOpBG2UmZb8q93N69y&#10;znwAU4G2Rpb8Xnp+sX754rzvCjm3jdWVdAxBjC/6ruRNCF2RJF40sgV/Yjtp8LC2roWAptsmlYMe&#10;0VudzGez06S3ruqcFdJ73L0eD/ma8OtaivCprr0MTJccYwv0d/TfxH+yPodi66BrlHgIA54RRQvK&#10;oNMj1DUEYDun/oBqlXDW2zqcCNsmtq6VkJQDZpPOfsvmtoFOUi5Iju+ONPn/Bys+7j87piqsXcqZ&#10;gRZrdCeHwF7bgaXET9/5Aq/ddngxDLiPdylX37234rtnxl41YLby0jnbNxIqjC+NzCaTp7EivvAR&#10;ZNN/sBX6gV2wBDTUro3kIR0M0bFO98faxFgEbi7wO8vwSODZPEuXpzOKLoHi8LxzPryVtmVxUXKH&#10;xSd42L/3IYYDxeFK9OatVtWN0pqMKDh5pR3bA0oFhJAmZPRc71qMd9xPZ/EbVYP7qK1x/xAK6TbC&#10;kLcnHrRhPaaRIwTBPjk8vhvhdBgZnrpeZc/13KqAPaZVW/J8En+s1BtTUQcEUHpcI0naREYkdQ8y&#10;R5XZIcRtU/Vso3fuC6BeThcYEGeVilzPV2f5IhrYWos8z7IV9j3oLc4EERxnzoZvKjQk6Fjaf6A8&#10;pv03xqEA3TUwkna8iCkc+aQ62EP0ZE0SI4FGTY7qDMNmoF7IY4WjXje2ukfFYvgkSxx0uGis+8lZ&#10;j0Oj5P7HDpzkTL8zqPpVulzGKUPGMjubo+GmJ5vpCRiBUCUPSBUtr8I4mXadU9sGPY0qMPYSO6VW&#10;pOHHqDCZaOBgoLQehlicPFObbj2O2vUvAAAA//8DAFBLAwQUAAYACAAAACEAwqDGUd8AAAALAQAA&#10;DwAAAGRycy9kb3ducmV2LnhtbEyPzU7DMBCE70i8g7VI3KidNKqqNE5VQFwQh1I49OjE2yQi/pHt&#10;tsnbsz3BcWdGs99U28mM7IIhDs5KyBYCGNrW6cF2Er6/3p7WwGJSVqvRWZQwY4RtfX9XqVK7q/3E&#10;yyF1jEpsLJWEPiVfch7bHo2KC+fRkndywahEZ+i4DupK5WbkuRArbtRg6UOvPL702P4czkaC9ifj&#10;i+a4f57fX0M77z4C7qOUjw/TbgMs4ZT+wnDDJ3SoialxZ6sjGyUU6xVtSRLyYgnsFhBZRkpDVi6W&#10;wOuK/99Q/wIAAP//AwBQSwECLQAUAAYACAAAACEA5JnDwPsAAADhAQAAEwAAAAAAAAAAAAAAAAAA&#10;AAAAW0NvbnRlbnRfVHlwZXNdLnhtbFBLAQItABQABgAIAAAAIQAjsmrh1wAAAJQBAAALAAAAAAAA&#10;AAAAAAAAACwBAABfcmVscy8ucmVsc1BLAQItABQABgAIAAAAIQAdSGOtrQIAALIFAAAOAAAAAAAA&#10;AAAAAAAAACwCAABkcnMvZTJvRG9jLnhtbFBLAQItABQABgAIAAAAIQDCoMZR3wAAAAsBAAAPAAAA&#10;AAAAAAAAAAAAAAUFAABkcnMvZG93bnJldi54bWxQSwUGAAAAAAQABADzAAAAEQYAAAAA&#10;" fillcolor="#4bacc6 [3208]" strokecolor="#f2f2f2 [3041]" strokeweight="3pt">
                <v:shadow on="t" color="#205867 [1608]" opacity=".5" offset="1pt"/>
                <v:textbox>
                  <w:txbxContent>
                    <w:p w14:paraId="456068A6" w14:textId="77777777" w:rsidR="00E94B82" w:rsidRDefault="00E94B82" w:rsidP="00817275">
                      <w:pPr>
                        <w:jc w:val="center"/>
                        <w:rPr>
                          <w:b/>
                        </w:rPr>
                      </w:pPr>
                      <w:r>
                        <w:rPr>
                          <w:b/>
                        </w:rPr>
                        <w:t>6. Preparation of Final Deliverables</w:t>
                      </w:r>
                    </w:p>
                    <w:p w14:paraId="1E9B7F73" w14:textId="77777777" w:rsidR="00E94B82" w:rsidRPr="00F23928" w:rsidRDefault="00E94B82" w:rsidP="00C106B4">
                      <w:pPr>
                        <w:pStyle w:val="ListParagraph"/>
                        <w:numPr>
                          <w:ilvl w:val="0"/>
                          <w:numId w:val="9"/>
                        </w:numPr>
                        <w:spacing w:after="200" w:line="276" w:lineRule="auto"/>
                        <w:rPr>
                          <w:b/>
                        </w:rPr>
                      </w:pPr>
                      <w:r>
                        <w:t xml:space="preserve">Creation of maps from data collected </w:t>
                      </w:r>
                      <w:r>
                        <w:rPr>
                          <w:b/>
                          <w:color w:val="FF0000"/>
                        </w:rPr>
                        <w:t>FW</w:t>
                      </w:r>
                    </w:p>
                    <w:p w14:paraId="4E751BC5" w14:textId="247FBBB1" w:rsidR="00E94B82" w:rsidRPr="00F23928" w:rsidRDefault="00E94B82" w:rsidP="00C106B4">
                      <w:pPr>
                        <w:pStyle w:val="ListParagraph"/>
                        <w:numPr>
                          <w:ilvl w:val="0"/>
                          <w:numId w:val="9"/>
                        </w:numPr>
                        <w:spacing w:after="200" w:line="276" w:lineRule="auto"/>
                        <w:rPr>
                          <w:b/>
                        </w:rPr>
                      </w:pPr>
                      <w:r>
                        <w:t xml:space="preserve">Final report write-up                   </w:t>
                      </w:r>
                      <w:r>
                        <w:tab/>
                        <w:t xml:space="preserve">    </w:t>
                      </w:r>
                      <w:r>
                        <w:rPr>
                          <w:b/>
                          <w:color w:val="FF0000"/>
                        </w:rPr>
                        <w:t>FW</w:t>
                      </w:r>
                    </w:p>
                    <w:p w14:paraId="7DB728DB" w14:textId="53504B8B" w:rsidR="00E94B82" w:rsidRPr="00F23928" w:rsidRDefault="00E94B82" w:rsidP="00C106B4">
                      <w:pPr>
                        <w:pStyle w:val="ListParagraph"/>
                        <w:numPr>
                          <w:ilvl w:val="0"/>
                          <w:numId w:val="9"/>
                        </w:numPr>
                        <w:spacing w:after="200" w:line="276" w:lineRule="auto"/>
                        <w:rPr>
                          <w:b/>
                        </w:rPr>
                      </w:pPr>
                      <w:r>
                        <w:t>Incorporate maps into completed website</w:t>
                      </w:r>
                      <w:r>
                        <w:tab/>
                      </w:r>
                      <w:r>
                        <w:tab/>
                      </w:r>
                      <w:r>
                        <w:tab/>
                        <w:t xml:space="preserve">                 </w:t>
                      </w:r>
                      <w:r>
                        <w:rPr>
                          <w:b/>
                          <w:color w:val="FF0000"/>
                        </w:rPr>
                        <w:t>FW</w:t>
                      </w:r>
                    </w:p>
                    <w:p w14:paraId="76A76705" w14:textId="4A6EEFF5" w:rsidR="00E94B82" w:rsidRPr="00F23928" w:rsidRDefault="00E94B82" w:rsidP="00C106B4">
                      <w:pPr>
                        <w:pStyle w:val="ListParagraph"/>
                        <w:numPr>
                          <w:ilvl w:val="0"/>
                          <w:numId w:val="9"/>
                        </w:numPr>
                        <w:spacing w:after="200" w:line="276" w:lineRule="auto"/>
                        <w:rPr>
                          <w:b/>
                        </w:rPr>
                      </w:pPr>
                      <w:r>
                        <w:t>Poster size map print-out for Colorado River Refuge kiosk</w:t>
                      </w:r>
                      <w:r>
                        <w:tab/>
                        <w:t xml:space="preserve">                              </w:t>
                      </w:r>
                      <w:r>
                        <w:rPr>
                          <w:b/>
                          <w:color w:val="FF0000"/>
                        </w:rPr>
                        <w:t>FW</w:t>
                      </w:r>
                    </w:p>
                  </w:txbxContent>
                </v:textbox>
              </v:shape>
            </w:pict>
          </mc:Fallback>
        </mc:AlternateContent>
      </w:r>
    </w:p>
    <w:p w14:paraId="4FC97146" w14:textId="680E30CC" w:rsidR="00430430" w:rsidRDefault="00430430" w:rsidP="00BF578A">
      <w:pPr>
        <w:rPr>
          <w:b/>
          <w:sz w:val="28"/>
          <w:szCs w:val="28"/>
        </w:rPr>
      </w:pPr>
    </w:p>
    <w:p w14:paraId="7E0B79D8" w14:textId="2B271C31" w:rsidR="00430430" w:rsidRDefault="00D9187D" w:rsidP="00BF578A">
      <w:pPr>
        <w:rPr>
          <w:b/>
          <w:sz w:val="28"/>
          <w:szCs w:val="28"/>
        </w:rPr>
      </w:pPr>
      <w:r>
        <w:rPr>
          <w:noProof/>
        </w:rPr>
        <w:drawing>
          <wp:anchor distT="0" distB="0" distL="114300" distR="114300" simplePos="0" relativeHeight="251671552" behindDoc="0" locked="0" layoutInCell="1" allowOverlap="1" wp14:anchorId="47866A76" wp14:editId="16714FEE">
            <wp:simplePos x="0" y="0"/>
            <wp:positionH relativeFrom="column">
              <wp:posOffset>-685800</wp:posOffset>
            </wp:positionH>
            <wp:positionV relativeFrom="paragraph">
              <wp:posOffset>194945</wp:posOffset>
            </wp:positionV>
            <wp:extent cx="3641725" cy="2731135"/>
            <wp:effectExtent l="0" t="0" r="0" b="12065"/>
            <wp:wrapNone/>
            <wp:docPr id="12" name="Picture 6" descr="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1725" cy="2731135"/>
                    </a:xfrm>
                    <a:prstGeom prst="rect">
                      <a:avLst/>
                    </a:prstGeom>
                  </pic:spPr>
                </pic:pic>
              </a:graphicData>
            </a:graphic>
            <wp14:sizeRelH relativeFrom="page">
              <wp14:pctWidth>0</wp14:pctWidth>
            </wp14:sizeRelH>
            <wp14:sizeRelV relativeFrom="page">
              <wp14:pctHeight>0</wp14:pctHeight>
            </wp14:sizeRelV>
          </wp:anchor>
        </w:drawing>
      </w:r>
    </w:p>
    <w:p w14:paraId="194E577F" w14:textId="77777777" w:rsidR="00430430" w:rsidRDefault="00430430" w:rsidP="00BF578A">
      <w:pPr>
        <w:rPr>
          <w:b/>
          <w:sz w:val="28"/>
          <w:szCs w:val="28"/>
        </w:rPr>
      </w:pPr>
    </w:p>
    <w:p w14:paraId="6D7F58B5" w14:textId="77777777" w:rsidR="00430430" w:rsidRDefault="00430430" w:rsidP="00BF578A">
      <w:pPr>
        <w:rPr>
          <w:b/>
          <w:sz w:val="28"/>
          <w:szCs w:val="28"/>
        </w:rPr>
      </w:pPr>
    </w:p>
    <w:p w14:paraId="497B1316" w14:textId="3747BD2F" w:rsidR="00430430" w:rsidRDefault="00430430" w:rsidP="00BF578A">
      <w:pPr>
        <w:rPr>
          <w:b/>
          <w:sz w:val="28"/>
          <w:szCs w:val="28"/>
        </w:rPr>
      </w:pPr>
    </w:p>
    <w:p w14:paraId="11980C3C" w14:textId="2B2D2EEA" w:rsidR="00430430" w:rsidRDefault="00430430" w:rsidP="00BF578A">
      <w:pPr>
        <w:rPr>
          <w:b/>
          <w:sz w:val="28"/>
          <w:szCs w:val="28"/>
        </w:rPr>
      </w:pPr>
    </w:p>
    <w:p w14:paraId="111A1A17" w14:textId="77777777" w:rsidR="00430430" w:rsidRDefault="00430430" w:rsidP="00BF578A">
      <w:pPr>
        <w:rPr>
          <w:b/>
          <w:sz w:val="28"/>
          <w:szCs w:val="28"/>
        </w:rPr>
      </w:pPr>
    </w:p>
    <w:p w14:paraId="3F65B5A5" w14:textId="77777777" w:rsidR="004F019C" w:rsidRDefault="004F019C" w:rsidP="00BF578A">
      <w:pPr>
        <w:rPr>
          <w:b/>
          <w:sz w:val="28"/>
          <w:szCs w:val="28"/>
        </w:rPr>
      </w:pPr>
    </w:p>
    <w:p w14:paraId="3BF648B8" w14:textId="77777777" w:rsidR="004F019C" w:rsidRDefault="004F019C" w:rsidP="00BF578A">
      <w:pPr>
        <w:rPr>
          <w:b/>
          <w:sz w:val="28"/>
          <w:szCs w:val="28"/>
        </w:rPr>
      </w:pPr>
    </w:p>
    <w:p w14:paraId="72508326" w14:textId="77777777" w:rsidR="004F019C" w:rsidRDefault="004F019C" w:rsidP="00BF578A">
      <w:pPr>
        <w:rPr>
          <w:b/>
          <w:sz w:val="28"/>
          <w:szCs w:val="28"/>
        </w:rPr>
      </w:pPr>
    </w:p>
    <w:p w14:paraId="389BE925" w14:textId="2A14B419" w:rsidR="00D9187D" w:rsidRDefault="00D9187D" w:rsidP="00BF578A">
      <w:pPr>
        <w:rPr>
          <w:b/>
          <w:sz w:val="28"/>
          <w:szCs w:val="28"/>
        </w:rPr>
      </w:pPr>
    </w:p>
    <w:p w14:paraId="504C070F" w14:textId="77777777" w:rsidR="00D9187D" w:rsidRDefault="00D9187D" w:rsidP="00BF578A">
      <w:pPr>
        <w:rPr>
          <w:b/>
          <w:sz w:val="28"/>
          <w:szCs w:val="28"/>
        </w:rPr>
      </w:pPr>
    </w:p>
    <w:p w14:paraId="0FB7A364" w14:textId="5E244050" w:rsidR="00D9187D" w:rsidRDefault="00D9187D" w:rsidP="00BF578A">
      <w:pPr>
        <w:rPr>
          <w:b/>
          <w:sz w:val="28"/>
          <w:szCs w:val="28"/>
        </w:rPr>
      </w:pPr>
      <w:r>
        <w:rPr>
          <w:noProof/>
        </w:rPr>
        <mc:AlternateContent>
          <mc:Choice Requires="wps">
            <w:drawing>
              <wp:anchor distT="0" distB="0" distL="114300" distR="114300" simplePos="0" relativeHeight="251666432" behindDoc="0" locked="0" layoutInCell="1" allowOverlap="1" wp14:anchorId="1B398FE6" wp14:editId="4783C094">
                <wp:simplePos x="0" y="0"/>
                <wp:positionH relativeFrom="column">
                  <wp:posOffset>3086100</wp:posOffset>
                </wp:positionH>
                <wp:positionV relativeFrom="paragraph">
                  <wp:posOffset>73660</wp:posOffset>
                </wp:positionV>
                <wp:extent cx="3333750" cy="1143000"/>
                <wp:effectExtent l="76200" t="76200" r="95250" b="12700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143000"/>
                        </a:xfrm>
                        <a:prstGeom prst="rect">
                          <a:avLst/>
                        </a:prstGeom>
                        <a:solidFill>
                          <a:srgbClr val="FFFF00"/>
                        </a:solidFill>
                        <a:ln w="38100">
                          <a:solidFill>
                            <a:schemeClr val="lt1">
                              <a:lumMod val="95000"/>
                              <a:lumOff val="0"/>
                            </a:schemeClr>
                          </a:solidFill>
                          <a:miter lim="800000"/>
                          <a:headEnd/>
                          <a:tailEnd/>
                        </a:ln>
                        <a:effectLst>
                          <a:outerShdw blurRad="63500" dist="29783" dir="3885598" algn="ctr" rotWithShape="0">
                            <a:schemeClr val="accent6">
                              <a:lumMod val="50000"/>
                              <a:lumOff val="0"/>
                              <a:alpha val="50000"/>
                            </a:schemeClr>
                          </a:outerShdw>
                        </a:effectLst>
                      </wps:spPr>
                      <wps:txbx>
                        <w:txbxContent>
                          <w:p w14:paraId="5F9ADD5E" w14:textId="77777777" w:rsidR="003E2C64" w:rsidRDefault="003E2C64" w:rsidP="00817275">
                            <w:pPr>
                              <w:jc w:val="center"/>
                              <w:rPr>
                                <w:b/>
                              </w:rPr>
                            </w:pPr>
                            <w:r>
                              <w:rPr>
                                <w:b/>
                              </w:rPr>
                              <w:t>7. Presentation Dates</w:t>
                            </w:r>
                          </w:p>
                          <w:p w14:paraId="532B51A3" w14:textId="4DFD4746" w:rsidR="003E2C64" w:rsidRDefault="003E2C64" w:rsidP="00C106B4">
                            <w:pPr>
                              <w:pStyle w:val="ListParagraph"/>
                              <w:numPr>
                                <w:ilvl w:val="0"/>
                                <w:numId w:val="10"/>
                              </w:numPr>
                              <w:spacing w:after="200" w:line="276" w:lineRule="auto"/>
                            </w:pPr>
                            <w:r>
                              <w:t>Project Proposal</w:t>
                            </w:r>
                            <w:r>
                              <w:tab/>
                              <w:t xml:space="preserve">           </w:t>
                            </w:r>
                            <w:r>
                              <w:tab/>
                            </w:r>
                            <w:r>
                              <w:rPr>
                                <w:b/>
                                <w:color w:val="FF0000"/>
                              </w:rPr>
                              <w:t>C</w:t>
                            </w:r>
                          </w:p>
                          <w:p w14:paraId="3FE7C909" w14:textId="22BBCEC6" w:rsidR="003E2C64" w:rsidRDefault="003E2C64" w:rsidP="00C106B4">
                            <w:pPr>
                              <w:pStyle w:val="ListParagraph"/>
                              <w:numPr>
                                <w:ilvl w:val="0"/>
                                <w:numId w:val="10"/>
                              </w:numPr>
                              <w:spacing w:after="200" w:line="276" w:lineRule="auto"/>
                            </w:pPr>
                            <w:r>
                              <w:t>Progress Report</w:t>
                            </w:r>
                            <w:r>
                              <w:tab/>
                            </w:r>
                            <w:r>
                              <w:tab/>
                            </w:r>
                            <w:r>
                              <w:rPr>
                                <w:b/>
                                <w:color w:val="FF0000"/>
                              </w:rPr>
                              <w:t>IP</w:t>
                            </w:r>
                          </w:p>
                          <w:p w14:paraId="3A182A8C" w14:textId="62174919" w:rsidR="003E2C64" w:rsidRPr="00F23928" w:rsidRDefault="003E2C64" w:rsidP="00C106B4">
                            <w:pPr>
                              <w:pStyle w:val="ListParagraph"/>
                              <w:numPr>
                                <w:ilvl w:val="0"/>
                                <w:numId w:val="10"/>
                              </w:numPr>
                              <w:spacing w:after="200" w:line="276" w:lineRule="auto"/>
                            </w:pPr>
                            <w:r>
                              <w:t xml:space="preserve">Final Project Presentation    </w:t>
                            </w:r>
                            <w:r>
                              <w:rPr>
                                <w:b/>
                                <w:color w:val="FF0000"/>
                              </w:rPr>
                              <w:t>FW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243pt;margin-top:5.8pt;width:262.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G/GK4CAAB2BQAADgAAAGRycy9lMm9Eb2MueG1srFRNb9swDL0P2H8QdF8d56NJjDpF167DgO4D&#10;a4edaVm2hcmSJsmxu18/Sk68ZL0N88EQReqJj3zU1fXQSrLn1gmtcppezCjhiulSqDqn357u32wo&#10;cR5UCVIrntNn7uj17vWrq95kfK4bLUtuCYIol/Ump433JksSxxregrvQhit0Vtq24NG0dVJa6BG9&#10;lcl8NrtMem1LYzXjzuHu3eiku4hfVZz5z1XluCcyp5ibj38b/0X4J7sryGoLphHskAb8QxYtCIWX&#10;TlB34IF0VryAagWz2unKXzDdJrqqBOORA7JJZ3+xeWzA8MgFi+PMVCb3/2DZp/0XS0SZ0zklClps&#10;0RMfPHmrB5KmoTy9cRlGPRqM8wPuY5sjVWceNPvhiNK3Daia31ir+4ZDienFk8nJ0RHHBZCi/6hL&#10;vAc6ryPQUNk21A6rQRAd2/Q8tSbkwnBzgd96hS6GvjRdLmaz2LwEsuNxY51/z3VLwiKnFnsf4WH/&#10;4DwSwdBjSLjNaSnKeyFlNGxd3EpL9oA6ucdvQj8Lk4r0mMsmRfdLjKBZPqFIP5ZJdi3yHZG3q0Pa&#10;kOE2KnPcPjKJqg8IMdmzm1vhcU6kaHO6QYwxPchCud+pMqrYg5DjGplKFfLjcQKQfjB0hxCPTdmT&#10;Qnb2K2DPLxeYECWlCAWbb9ebRTBwPBabzWq1xdkFWeNcM28psdp/F76Jogz9iQU45wyMceUvo+uU&#10;d6B9mLUXvCEDaRoYKzEFIoXzakzZx9qcEIsqC8IaJeaHYoh6Xh/FW+jyGWWH6Udt4WOFi0bbX5T0&#10;OPg5dT87sJwS+UGhdLfpchleimgsV+s5GvbUU5x6QDGEyqnHUsXlrR9fl85YUTd406gCpW9Q7pWI&#10;QgxzMWaFZIKBwx1pHR6i8Hqc2jHqz3O5+w0AAP//AwBQSwMEFAAGAAgAAAAhAKGfxF/gAAAACwEA&#10;AA8AAABkcnMvZG93bnJldi54bWxMT01Lw0AQvQv+h2UEb3aTIrHGbIpEKiIVtC2It0l2mkSzuyG7&#10;adN/7/Skt3kfvHkvW06mEwcafOusgngWgSBbOd3aWsFuu7pZgPABrcbOWVJwIg/L/PIiw1S7o/2g&#10;wybUgkOsT1FBE0KfSumrhgz6mevJsrZ3g8HAcKilHvDI4aaT8yhKpMHW8ocGeyoaqn42o1EwL55H&#10;/7pffxf4sl49nb7uPt/fSqWur6bHBxCBpvBnhnN9rg45dyrdaLUXnYLbRcJbAgtxAuJsiOKYmZKv&#10;e6Zknsn/G/JfAAAA//8DAFBLAQItABQABgAIAAAAIQDkmcPA+wAAAOEBAAATAAAAAAAAAAAAAAAA&#10;AAAAAABbQ29udGVudF9UeXBlc10ueG1sUEsBAi0AFAAGAAgAAAAhACOyauHXAAAAlAEAAAsAAAAA&#10;AAAAAAAAAAAALAEAAF9yZWxzLy5yZWxzUEsBAi0AFAAGAAgAAAAhAHOhvxiuAgAAdgUAAA4AAAAA&#10;AAAAAAAAAAAALAIAAGRycy9lMm9Eb2MueG1sUEsBAi0AFAAGAAgAAAAhAKGfxF/gAAAACwEAAA8A&#10;AAAAAAAAAAAAAAAABgUAAGRycy9kb3ducmV2LnhtbFBLBQYAAAAABAAEAPMAAAATBgAAAAA=&#10;" fillcolor="yellow" strokecolor="#f2f2f2 [3041]" strokeweight="3pt">
                <v:shadow on="t" color="#974706 [1609]" opacity=".5" offset="1pt"/>
                <v:textbox>
                  <w:txbxContent>
                    <w:p w14:paraId="5F9ADD5E" w14:textId="77777777" w:rsidR="00E94B82" w:rsidRDefault="00E94B82" w:rsidP="00817275">
                      <w:pPr>
                        <w:jc w:val="center"/>
                        <w:rPr>
                          <w:b/>
                        </w:rPr>
                      </w:pPr>
                      <w:r>
                        <w:rPr>
                          <w:b/>
                        </w:rPr>
                        <w:t>7. Presentation Dates</w:t>
                      </w:r>
                    </w:p>
                    <w:p w14:paraId="532B51A3" w14:textId="4DFD4746" w:rsidR="00E94B82" w:rsidRDefault="00E94B82" w:rsidP="00C106B4">
                      <w:pPr>
                        <w:pStyle w:val="ListParagraph"/>
                        <w:numPr>
                          <w:ilvl w:val="0"/>
                          <w:numId w:val="10"/>
                        </w:numPr>
                        <w:spacing w:after="200" w:line="276" w:lineRule="auto"/>
                      </w:pPr>
                      <w:r>
                        <w:t>Project Proposal</w:t>
                      </w:r>
                      <w:r>
                        <w:tab/>
                        <w:t xml:space="preserve">           </w:t>
                      </w:r>
                      <w:r>
                        <w:tab/>
                      </w:r>
                      <w:r>
                        <w:rPr>
                          <w:b/>
                          <w:color w:val="FF0000"/>
                        </w:rPr>
                        <w:t>C</w:t>
                      </w:r>
                    </w:p>
                    <w:p w14:paraId="3FE7C909" w14:textId="22BBCEC6" w:rsidR="00E94B82" w:rsidRDefault="00E94B82" w:rsidP="00C106B4">
                      <w:pPr>
                        <w:pStyle w:val="ListParagraph"/>
                        <w:numPr>
                          <w:ilvl w:val="0"/>
                          <w:numId w:val="10"/>
                        </w:numPr>
                        <w:spacing w:after="200" w:line="276" w:lineRule="auto"/>
                      </w:pPr>
                      <w:r>
                        <w:t>Progress Report</w:t>
                      </w:r>
                      <w:r>
                        <w:tab/>
                      </w:r>
                      <w:r>
                        <w:tab/>
                      </w:r>
                      <w:r>
                        <w:rPr>
                          <w:b/>
                          <w:color w:val="FF0000"/>
                        </w:rPr>
                        <w:t>IP</w:t>
                      </w:r>
                    </w:p>
                    <w:p w14:paraId="3A182A8C" w14:textId="62174919" w:rsidR="00E94B82" w:rsidRPr="00F23928" w:rsidRDefault="00E94B82" w:rsidP="00C106B4">
                      <w:pPr>
                        <w:pStyle w:val="ListParagraph"/>
                        <w:numPr>
                          <w:ilvl w:val="0"/>
                          <w:numId w:val="10"/>
                        </w:numPr>
                        <w:spacing w:after="200" w:line="276" w:lineRule="auto"/>
                      </w:pPr>
                      <w:r>
                        <w:t xml:space="preserve">Final Project Presentation    </w:t>
                      </w:r>
                      <w:r>
                        <w:rPr>
                          <w:b/>
                          <w:color w:val="FF0000"/>
                        </w:rPr>
                        <w:t>FW</w:t>
                      </w:r>
                    </w:p>
                  </w:txbxContent>
                </v:textbox>
              </v:shape>
            </w:pict>
          </mc:Fallback>
        </mc:AlternateContent>
      </w:r>
    </w:p>
    <w:p w14:paraId="1303FE1C" w14:textId="651B29EC" w:rsidR="00D9187D" w:rsidRDefault="00D9187D" w:rsidP="00BF578A">
      <w:pPr>
        <w:rPr>
          <w:b/>
          <w:sz w:val="28"/>
          <w:szCs w:val="28"/>
        </w:rPr>
      </w:pPr>
    </w:p>
    <w:p w14:paraId="1B38364A" w14:textId="77777777" w:rsidR="00D9187D" w:rsidRDefault="00D9187D" w:rsidP="00BF578A">
      <w:pPr>
        <w:rPr>
          <w:b/>
          <w:sz w:val="28"/>
          <w:szCs w:val="28"/>
        </w:rPr>
      </w:pPr>
    </w:p>
    <w:p w14:paraId="56877E9C" w14:textId="77777777" w:rsidR="00D9187D" w:rsidRDefault="00D9187D" w:rsidP="00BF578A">
      <w:pPr>
        <w:rPr>
          <w:b/>
          <w:sz w:val="28"/>
          <w:szCs w:val="28"/>
        </w:rPr>
      </w:pPr>
    </w:p>
    <w:p w14:paraId="27111CB0" w14:textId="77777777" w:rsidR="00D9187D" w:rsidRDefault="00D9187D" w:rsidP="00BF578A">
      <w:pPr>
        <w:rPr>
          <w:b/>
          <w:sz w:val="28"/>
          <w:szCs w:val="28"/>
        </w:rPr>
      </w:pPr>
    </w:p>
    <w:p w14:paraId="47AFDABF" w14:textId="77777777" w:rsidR="00D9187D" w:rsidRDefault="00D9187D" w:rsidP="00BF578A">
      <w:pPr>
        <w:rPr>
          <w:b/>
          <w:sz w:val="28"/>
          <w:szCs w:val="28"/>
        </w:rPr>
      </w:pPr>
    </w:p>
    <w:p w14:paraId="03495F63" w14:textId="77777777" w:rsidR="00ED31FA" w:rsidRDefault="00ED31FA" w:rsidP="00BF578A">
      <w:pPr>
        <w:rPr>
          <w:b/>
          <w:sz w:val="28"/>
          <w:szCs w:val="28"/>
        </w:rPr>
      </w:pPr>
    </w:p>
    <w:p w14:paraId="30DD15BC" w14:textId="77777777" w:rsidR="00ED31FA" w:rsidRDefault="00ED31FA" w:rsidP="00BF578A">
      <w:pPr>
        <w:rPr>
          <w:b/>
          <w:sz w:val="28"/>
          <w:szCs w:val="28"/>
        </w:rPr>
      </w:pPr>
    </w:p>
    <w:p w14:paraId="0D30DBB0" w14:textId="762933AB" w:rsidR="00851DF7" w:rsidRDefault="00851DF7" w:rsidP="00BF578A">
      <w:pPr>
        <w:rPr>
          <w:b/>
          <w:sz w:val="28"/>
          <w:szCs w:val="28"/>
        </w:rPr>
      </w:pPr>
      <w:r>
        <w:rPr>
          <w:b/>
          <w:sz w:val="28"/>
          <w:szCs w:val="28"/>
        </w:rPr>
        <w:t xml:space="preserve">Problems </w:t>
      </w:r>
    </w:p>
    <w:p w14:paraId="76AA165F" w14:textId="77777777" w:rsidR="00851DF7" w:rsidRDefault="00851DF7" w:rsidP="00BF578A">
      <w:pPr>
        <w:rPr>
          <w:b/>
          <w:sz w:val="28"/>
          <w:szCs w:val="28"/>
        </w:rPr>
      </w:pPr>
    </w:p>
    <w:p w14:paraId="25B01C63" w14:textId="77DCAB78" w:rsidR="00851DF7" w:rsidRPr="00511F45" w:rsidRDefault="00851DF7" w:rsidP="00BF578A">
      <w:r w:rsidRPr="00511F45">
        <w:t xml:space="preserve">Overall, we have encountered no major issues in regards to data processing and geodatabase design. Our only issues have been related to </w:t>
      </w:r>
      <w:r w:rsidR="00F30B80" w:rsidRPr="00511F45">
        <w:t xml:space="preserve">the fieldwork trips that are required for the collection of GPS data. The distance to the CRR has created challenges for our group. It requires our group to have at least 4-6 hours of time available for each trip. We have conflicting schedules, which can make that even more difficult. Our last trip was scheduled for Friday, October 26, and we were unable to go due to inclement weather that day. The GPS units have taken some time to learn, but we are now proficient in using them. </w:t>
      </w:r>
      <w:r w:rsidR="00511F45" w:rsidRPr="00511F45">
        <w:t>Some of the other challenges we have faced are attributed to the amount of hiking that is required and our time spent in heavily wooded terrain. We have overcome each of the issues we have encountered in this project.</w:t>
      </w:r>
    </w:p>
    <w:p w14:paraId="2668B2AD" w14:textId="77777777" w:rsidR="00851DF7" w:rsidRDefault="00851DF7" w:rsidP="00BF578A">
      <w:pPr>
        <w:rPr>
          <w:b/>
          <w:sz w:val="28"/>
          <w:szCs w:val="28"/>
        </w:rPr>
      </w:pPr>
    </w:p>
    <w:p w14:paraId="2C978CB1" w14:textId="77777777" w:rsidR="00ED31FA" w:rsidRDefault="00ED31FA" w:rsidP="00BF578A">
      <w:pPr>
        <w:rPr>
          <w:b/>
          <w:sz w:val="28"/>
          <w:szCs w:val="28"/>
        </w:rPr>
      </w:pPr>
    </w:p>
    <w:p w14:paraId="4CFD200B" w14:textId="77777777" w:rsidR="00ED31FA" w:rsidRDefault="00ED31FA" w:rsidP="00BF578A">
      <w:pPr>
        <w:rPr>
          <w:b/>
          <w:sz w:val="28"/>
          <w:szCs w:val="28"/>
        </w:rPr>
      </w:pPr>
    </w:p>
    <w:p w14:paraId="25C31340" w14:textId="77777777" w:rsidR="00ED31FA" w:rsidRDefault="00ED31FA" w:rsidP="00BF578A">
      <w:pPr>
        <w:rPr>
          <w:b/>
          <w:sz w:val="28"/>
          <w:szCs w:val="28"/>
        </w:rPr>
      </w:pPr>
    </w:p>
    <w:p w14:paraId="0D5A4C87" w14:textId="5C3697B4" w:rsidR="00EE4AB7" w:rsidRDefault="00EE4AB7" w:rsidP="00BF578A">
      <w:pPr>
        <w:rPr>
          <w:b/>
          <w:sz w:val="28"/>
          <w:szCs w:val="28"/>
        </w:rPr>
      </w:pPr>
      <w:r>
        <w:rPr>
          <w:b/>
          <w:sz w:val="28"/>
          <w:szCs w:val="28"/>
        </w:rPr>
        <w:lastRenderedPageBreak/>
        <w:t>Conclusion</w:t>
      </w:r>
    </w:p>
    <w:p w14:paraId="5A609A74" w14:textId="77777777" w:rsidR="00674BAC" w:rsidRDefault="00674BAC" w:rsidP="00BF578A">
      <w:pPr>
        <w:rPr>
          <w:b/>
          <w:sz w:val="28"/>
          <w:szCs w:val="28"/>
        </w:rPr>
      </w:pPr>
    </w:p>
    <w:p w14:paraId="47124249" w14:textId="44B21808" w:rsidR="00674BAC" w:rsidRPr="001D3FCF" w:rsidRDefault="001D3FCF" w:rsidP="0031415D">
      <w:r w:rsidRPr="001D3FCF">
        <w:t xml:space="preserve">Up to this point, we believe the project has made appropriate progress towards completion. </w:t>
      </w:r>
      <w:r w:rsidR="00DC6AB6">
        <w:t xml:space="preserve"> Data collection has been delayed a few times due to scheduling issues within the group and inclement weather. However, we have collected all of our necessary secondary data, and have the majori</w:t>
      </w:r>
      <w:r w:rsidR="00722CFC">
        <w:t xml:space="preserve">ty of our </w:t>
      </w:r>
      <w:r w:rsidR="007D7CB7">
        <w:t>fieldwork</w:t>
      </w:r>
      <w:r w:rsidR="00722CFC">
        <w:t xml:space="preserve"> completed. Our next step is to collect the remaining data, populate the geodatabase, verify </w:t>
      </w:r>
      <w:r w:rsidR="007D7CB7">
        <w:t>its</w:t>
      </w:r>
      <w:r w:rsidR="00722CFC">
        <w:t xml:space="preserve"> functionality, and produce the final deliverables. </w:t>
      </w:r>
      <w:r w:rsidR="00F55348">
        <w:t xml:space="preserve">Much of our time has been used in planning our project and learning from our experiences in the field. </w:t>
      </w:r>
      <w:r w:rsidR="0031415D">
        <w:t>Although we have missed a few opportunities to make the trip to Bastrop due to scheduling conflicts and inclement weather, we have made up lost time in the field with systematic planning. Our procedure has streamlined our collection process by improving our organization and reducing our hiking distance on the refuge. With most of our data collected, edited, and checked for quality, we are extremely confident that we will successfully complete our remaining project tasks before the December 10</w:t>
      </w:r>
      <w:r w:rsidR="0031415D" w:rsidRPr="0031415D">
        <w:rPr>
          <w:vertAlign w:val="superscript"/>
        </w:rPr>
        <w:t>th</w:t>
      </w:r>
      <w:r w:rsidR="0031415D">
        <w:t xml:space="preserve"> deadline.</w:t>
      </w:r>
    </w:p>
    <w:p w14:paraId="6F2360FB" w14:textId="77777777" w:rsidR="00EE4AB7" w:rsidRDefault="00EE4AB7" w:rsidP="00BF578A">
      <w:pPr>
        <w:rPr>
          <w:b/>
          <w:sz w:val="28"/>
          <w:szCs w:val="28"/>
        </w:rPr>
      </w:pPr>
    </w:p>
    <w:p w14:paraId="112D3628" w14:textId="77777777" w:rsidR="00363E0D" w:rsidRDefault="00363E0D" w:rsidP="00BF578A">
      <w:pPr>
        <w:rPr>
          <w:b/>
          <w:sz w:val="28"/>
          <w:szCs w:val="28"/>
        </w:rPr>
      </w:pPr>
    </w:p>
    <w:p w14:paraId="0E83655D" w14:textId="77777777" w:rsidR="00363E0D" w:rsidRDefault="00363E0D" w:rsidP="00BF578A">
      <w:pPr>
        <w:rPr>
          <w:b/>
          <w:sz w:val="28"/>
          <w:szCs w:val="28"/>
        </w:rPr>
      </w:pPr>
    </w:p>
    <w:p w14:paraId="150A76EB" w14:textId="77777777" w:rsidR="00EE4AB7" w:rsidRDefault="00EE4AB7" w:rsidP="00BF578A">
      <w:pPr>
        <w:rPr>
          <w:b/>
          <w:sz w:val="28"/>
          <w:szCs w:val="28"/>
        </w:rPr>
      </w:pPr>
    </w:p>
    <w:p w14:paraId="4D80C909" w14:textId="77777777" w:rsidR="00EE4AB7" w:rsidRDefault="00EE4AB7" w:rsidP="00BF578A">
      <w:pPr>
        <w:rPr>
          <w:b/>
          <w:sz w:val="28"/>
          <w:szCs w:val="28"/>
        </w:rPr>
      </w:pPr>
    </w:p>
    <w:p w14:paraId="60AD2E2E" w14:textId="77777777" w:rsidR="00EE4AB7" w:rsidRDefault="00EE4AB7" w:rsidP="00BF578A">
      <w:pPr>
        <w:rPr>
          <w:b/>
          <w:sz w:val="28"/>
          <w:szCs w:val="28"/>
        </w:rPr>
      </w:pPr>
    </w:p>
    <w:p w14:paraId="6ED17D04" w14:textId="77777777" w:rsidR="00EE4AB7" w:rsidRDefault="00EE4AB7" w:rsidP="00BF578A">
      <w:pPr>
        <w:rPr>
          <w:b/>
          <w:sz w:val="28"/>
          <w:szCs w:val="28"/>
        </w:rPr>
      </w:pPr>
    </w:p>
    <w:p w14:paraId="75B5E847" w14:textId="77777777" w:rsidR="00EE4AB7" w:rsidRDefault="00EE4AB7" w:rsidP="00BF578A">
      <w:pPr>
        <w:rPr>
          <w:b/>
          <w:sz w:val="28"/>
          <w:szCs w:val="28"/>
        </w:rPr>
      </w:pPr>
    </w:p>
    <w:p w14:paraId="5E9CE64D" w14:textId="77777777" w:rsidR="00EE4AB7" w:rsidRDefault="00EE4AB7" w:rsidP="00BF578A">
      <w:pPr>
        <w:rPr>
          <w:b/>
          <w:sz w:val="28"/>
          <w:szCs w:val="28"/>
        </w:rPr>
      </w:pPr>
    </w:p>
    <w:p w14:paraId="443BF136" w14:textId="77777777" w:rsidR="00EE4AB7" w:rsidRDefault="00EE4AB7" w:rsidP="00BF578A">
      <w:pPr>
        <w:rPr>
          <w:b/>
          <w:sz w:val="28"/>
          <w:szCs w:val="28"/>
        </w:rPr>
      </w:pPr>
    </w:p>
    <w:p w14:paraId="4AA18B45" w14:textId="77777777" w:rsidR="00EE4AB7" w:rsidRPr="006D5250" w:rsidRDefault="00EE4AB7" w:rsidP="00BF578A">
      <w:pPr>
        <w:rPr>
          <w:b/>
          <w:sz w:val="28"/>
          <w:szCs w:val="28"/>
        </w:rPr>
      </w:pPr>
    </w:p>
    <w:p w14:paraId="3610C267" w14:textId="77777777" w:rsidR="006B4BB3" w:rsidRPr="00A01D0B" w:rsidRDefault="006B4BB3" w:rsidP="00BF578A"/>
    <w:sectPr w:rsidR="006B4BB3" w:rsidRPr="00A01D0B" w:rsidSect="00EC0BF3">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0A423" w14:textId="77777777" w:rsidR="003E2C64" w:rsidRDefault="003E2C64" w:rsidP="00EA72E3">
      <w:r>
        <w:separator/>
      </w:r>
    </w:p>
  </w:endnote>
  <w:endnote w:type="continuationSeparator" w:id="0">
    <w:p w14:paraId="034ADC3D" w14:textId="77777777" w:rsidR="003E2C64" w:rsidRDefault="003E2C64" w:rsidP="00EA7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36D83" w14:textId="77777777" w:rsidR="003E2C64" w:rsidRDefault="003E2C64" w:rsidP="009628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C3B2E8" w14:textId="77777777" w:rsidR="003E2C64" w:rsidRDefault="003E2C64" w:rsidP="00EA72E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29189"/>
      <w:docPartObj>
        <w:docPartGallery w:val="Page Numbers (Bottom of Page)"/>
        <w:docPartUnique/>
      </w:docPartObj>
    </w:sdtPr>
    <w:sdtContent>
      <w:p w14:paraId="12FE1729" w14:textId="683F0102" w:rsidR="003E2C64" w:rsidRDefault="003E2C64">
        <w:pPr>
          <w:pStyle w:val="Footer"/>
          <w:jc w:val="right"/>
        </w:pPr>
        <w:r>
          <w:t xml:space="preserve">Page | </w:t>
        </w:r>
        <w:r>
          <w:fldChar w:fldCharType="begin"/>
        </w:r>
        <w:r>
          <w:instrText xml:space="preserve"> PAGE   \* MERGEFORMAT </w:instrText>
        </w:r>
        <w:r>
          <w:fldChar w:fldCharType="separate"/>
        </w:r>
        <w:r w:rsidR="004036F6">
          <w:rPr>
            <w:noProof/>
          </w:rPr>
          <w:t>1</w:t>
        </w:r>
        <w:r>
          <w:rPr>
            <w:noProof/>
          </w:rPr>
          <w:fldChar w:fldCharType="end"/>
        </w:r>
        <w:r>
          <w:t xml:space="preserve"> </w:t>
        </w:r>
      </w:p>
    </w:sdtContent>
  </w:sdt>
  <w:p w14:paraId="2A3E3766" w14:textId="764011F7" w:rsidR="003E2C64" w:rsidRDefault="003E2C64" w:rsidP="00EA72E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A220D" w14:textId="77777777" w:rsidR="003E2C64" w:rsidRDefault="003E2C64" w:rsidP="00EA72E3">
      <w:r>
        <w:separator/>
      </w:r>
    </w:p>
  </w:footnote>
  <w:footnote w:type="continuationSeparator" w:id="0">
    <w:p w14:paraId="04471242" w14:textId="77777777" w:rsidR="003E2C64" w:rsidRDefault="003E2C64" w:rsidP="00EA72E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77650"/>
    <w:multiLevelType w:val="hybridMultilevel"/>
    <w:tmpl w:val="AA203AF2"/>
    <w:lvl w:ilvl="0" w:tplc="BC48C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ED5B6D"/>
    <w:multiLevelType w:val="hybridMultilevel"/>
    <w:tmpl w:val="6A14E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AC7A11"/>
    <w:multiLevelType w:val="hybridMultilevel"/>
    <w:tmpl w:val="CC0C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8645C9"/>
    <w:multiLevelType w:val="hybridMultilevel"/>
    <w:tmpl w:val="D402D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B3614C"/>
    <w:multiLevelType w:val="hybridMultilevel"/>
    <w:tmpl w:val="32044A26"/>
    <w:lvl w:ilvl="0" w:tplc="BD8E9428">
      <w:start w:val="4"/>
      <w:numFmt w:val="bullet"/>
      <w:lvlText w:val=""/>
      <w:lvlJc w:val="left"/>
      <w:pPr>
        <w:ind w:left="720" w:hanging="360"/>
      </w:pPr>
      <w:rPr>
        <w:rFonts w:ascii="Symbol" w:eastAsiaTheme="minorEastAsia" w:hAnsi="Symbol" w:cstheme="minorBidi" w:hint="default"/>
        <w:b/>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B972D7"/>
    <w:multiLevelType w:val="hybridMultilevel"/>
    <w:tmpl w:val="CE401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2238E9"/>
    <w:multiLevelType w:val="hybridMultilevel"/>
    <w:tmpl w:val="F2D80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8843AD"/>
    <w:multiLevelType w:val="hybridMultilevel"/>
    <w:tmpl w:val="1AF0C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A2311D"/>
    <w:multiLevelType w:val="hybridMultilevel"/>
    <w:tmpl w:val="E1D2B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091AE4"/>
    <w:multiLevelType w:val="hybridMultilevel"/>
    <w:tmpl w:val="B7FE14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8"/>
  </w:num>
  <w:num w:numId="5">
    <w:abstractNumId w:val="5"/>
  </w:num>
  <w:num w:numId="6">
    <w:abstractNumId w:val="1"/>
  </w:num>
  <w:num w:numId="7">
    <w:abstractNumId w:val="3"/>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4D1"/>
    <w:rsid w:val="0005295D"/>
    <w:rsid w:val="000A33A4"/>
    <w:rsid w:val="000B0442"/>
    <w:rsid w:val="000F2681"/>
    <w:rsid w:val="00195D73"/>
    <w:rsid w:val="001A64DF"/>
    <w:rsid w:val="001B2B03"/>
    <w:rsid w:val="001B5AB1"/>
    <w:rsid w:val="001C6327"/>
    <w:rsid w:val="001D04C0"/>
    <w:rsid w:val="001D3FCF"/>
    <w:rsid w:val="001E5B3A"/>
    <w:rsid w:val="00207917"/>
    <w:rsid w:val="00235C66"/>
    <w:rsid w:val="0024598A"/>
    <w:rsid w:val="002C3D79"/>
    <w:rsid w:val="0031415D"/>
    <w:rsid w:val="003213EC"/>
    <w:rsid w:val="003638EA"/>
    <w:rsid w:val="00363E0D"/>
    <w:rsid w:val="003A72B6"/>
    <w:rsid w:val="003D2B63"/>
    <w:rsid w:val="003E2C64"/>
    <w:rsid w:val="003F64D1"/>
    <w:rsid w:val="004036F6"/>
    <w:rsid w:val="00430430"/>
    <w:rsid w:val="00465E3B"/>
    <w:rsid w:val="00492088"/>
    <w:rsid w:val="004C2030"/>
    <w:rsid w:val="004D3B76"/>
    <w:rsid w:val="004E096C"/>
    <w:rsid w:val="004F019C"/>
    <w:rsid w:val="00511F45"/>
    <w:rsid w:val="005234AA"/>
    <w:rsid w:val="005279FB"/>
    <w:rsid w:val="00532B11"/>
    <w:rsid w:val="0058739A"/>
    <w:rsid w:val="00674BAC"/>
    <w:rsid w:val="00697C74"/>
    <w:rsid w:val="006B4BB3"/>
    <w:rsid w:val="006D5250"/>
    <w:rsid w:val="006D7C7C"/>
    <w:rsid w:val="00706784"/>
    <w:rsid w:val="00722CFC"/>
    <w:rsid w:val="00790221"/>
    <w:rsid w:val="007D7CB7"/>
    <w:rsid w:val="007E50C0"/>
    <w:rsid w:val="00813893"/>
    <w:rsid w:val="00817275"/>
    <w:rsid w:val="00822568"/>
    <w:rsid w:val="00830B6C"/>
    <w:rsid w:val="00836DF5"/>
    <w:rsid w:val="00851DF7"/>
    <w:rsid w:val="00871C56"/>
    <w:rsid w:val="00877540"/>
    <w:rsid w:val="00890A3F"/>
    <w:rsid w:val="008A4665"/>
    <w:rsid w:val="008B744A"/>
    <w:rsid w:val="00902C47"/>
    <w:rsid w:val="00927ABE"/>
    <w:rsid w:val="00952B01"/>
    <w:rsid w:val="0096286F"/>
    <w:rsid w:val="00976179"/>
    <w:rsid w:val="00977883"/>
    <w:rsid w:val="00987350"/>
    <w:rsid w:val="00A01D0B"/>
    <w:rsid w:val="00A9634F"/>
    <w:rsid w:val="00AC6BFD"/>
    <w:rsid w:val="00B21073"/>
    <w:rsid w:val="00B2134C"/>
    <w:rsid w:val="00B217A5"/>
    <w:rsid w:val="00B2713D"/>
    <w:rsid w:val="00B76B74"/>
    <w:rsid w:val="00B77852"/>
    <w:rsid w:val="00B81A34"/>
    <w:rsid w:val="00B92A18"/>
    <w:rsid w:val="00BF578A"/>
    <w:rsid w:val="00C07C33"/>
    <w:rsid w:val="00C106B4"/>
    <w:rsid w:val="00C11E20"/>
    <w:rsid w:val="00C12D46"/>
    <w:rsid w:val="00C50C16"/>
    <w:rsid w:val="00CB2F61"/>
    <w:rsid w:val="00CF2C0C"/>
    <w:rsid w:val="00D9187D"/>
    <w:rsid w:val="00DC6AB6"/>
    <w:rsid w:val="00E14F8F"/>
    <w:rsid w:val="00E335E4"/>
    <w:rsid w:val="00E84FDC"/>
    <w:rsid w:val="00E94B82"/>
    <w:rsid w:val="00EA72E3"/>
    <w:rsid w:val="00EC0BF3"/>
    <w:rsid w:val="00ED31FA"/>
    <w:rsid w:val="00EE4AB7"/>
    <w:rsid w:val="00F30B80"/>
    <w:rsid w:val="00F55348"/>
    <w:rsid w:val="00F720CA"/>
    <w:rsid w:val="00F86D2D"/>
    <w:rsid w:val="00FB4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CEE0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F8F"/>
    <w:rPr>
      <w:rFonts w:ascii="Lucida Grande" w:hAnsi="Lucida Grande"/>
      <w:sz w:val="18"/>
      <w:szCs w:val="18"/>
    </w:rPr>
  </w:style>
  <w:style w:type="character" w:customStyle="1" w:styleId="BalloonTextChar">
    <w:name w:val="Balloon Text Char"/>
    <w:basedOn w:val="DefaultParagraphFont"/>
    <w:link w:val="BalloonText"/>
    <w:uiPriority w:val="99"/>
    <w:semiHidden/>
    <w:rsid w:val="00E14F8F"/>
    <w:rPr>
      <w:rFonts w:ascii="Lucida Grande" w:hAnsi="Lucida Grande"/>
      <w:sz w:val="18"/>
      <w:szCs w:val="18"/>
    </w:rPr>
  </w:style>
  <w:style w:type="paragraph" w:styleId="Footer">
    <w:name w:val="footer"/>
    <w:basedOn w:val="Normal"/>
    <w:link w:val="FooterChar"/>
    <w:uiPriority w:val="99"/>
    <w:unhideWhenUsed/>
    <w:rsid w:val="00EA72E3"/>
    <w:pPr>
      <w:tabs>
        <w:tab w:val="center" w:pos="4320"/>
        <w:tab w:val="right" w:pos="8640"/>
      </w:tabs>
    </w:pPr>
  </w:style>
  <w:style w:type="character" w:customStyle="1" w:styleId="FooterChar">
    <w:name w:val="Footer Char"/>
    <w:basedOn w:val="DefaultParagraphFont"/>
    <w:link w:val="Footer"/>
    <w:uiPriority w:val="99"/>
    <w:rsid w:val="00EA72E3"/>
  </w:style>
  <w:style w:type="character" w:styleId="PageNumber">
    <w:name w:val="page number"/>
    <w:basedOn w:val="DefaultParagraphFont"/>
    <w:uiPriority w:val="99"/>
    <w:semiHidden/>
    <w:unhideWhenUsed/>
    <w:rsid w:val="00EA72E3"/>
  </w:style>
  <w:style w:type="paragraph" w:styleId="Header">
    <w:name w:val="header"/>
    <w:basedOn w:val="Normal"/>
    <w:link w:val="HeaderChar"/>
    <w:uiPriority w:val="99"/>
    <w:unhideWhenUsed/>
    <w:rsid w:val="00EA72E3"/>
    <w:pPr>
      <w:tabs>
        <w:tab w:val="center" w:pos="4320"/>
        <w:tab w:val="right" w:pos="8640"/>
      </w:tabs>
    </w:pPr>
  </w:style>
  <w:style w:type="character" w:customStyle="1" w:styleId="HeaderChar">
    <w:name w:val="Header Char"/>
    <w:basedOn w:val="DefaultParagraphFont"/>
    <w:link w:val="Header"/>
    <w:uiPriority w:val="99"/>
    <w:rsid w:val="00EA72E3"/>
  </w:style>
  <w:style w:type="paragraph" w:styleId="ListParagraph">
    <w:name w:val="List Paragraph"/>
    <w:basedOn w:val="Normal"/>
    <w:uiPriority w:val="34"/>
    <w:qFormat/>
    <w:rsid w:val="006D7C7C"/>
    <w:pPr>
      <w:ind w:left="720"/>
      <w:contextualSpacing/>
    </w:pPr>
  </w:style>
  <w:style w:type="table" w:styleId="TableGrid">
    <w:name w:val="Table Grid"/>
    <w:basedOn w:val="TableNormal"/>
    <w:uiPriority w:val="59"/>
    <w:rsid w:val="006D7C7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F8F"/>
    <w:rPr>
      <w:rFonts w:ascii="Lucida Grande" w:hAnsi="Lucida Grande"/>
      <w:sz w:val="18"/>
      <w:szCs w:val="18"/>
    </w:rPr>
  </w:style>
  <w:style w:type="character" w:customStyle="1" w:styleId="BalloonTextChar">
    <w:name w:val="Balloon Text Char"/>
    <w:basedOn w:val="DefaultParagraphFont"/>
    <w:link w:val="BalloonText"/>
    <w:uiPriority w:val="99"/>
    <w:semiHidden/>
    <w:rsid w:val="00E14F8F"/>
    <w:rPr>
      <w:rFonts w:ascii="Lucida Grande" w:hAnsi="Lucida Grande"/>
      <w:sz w:val="18"/>
      <w:szCs w:val="18"/>
    </w:rPr>
  </w:style>
  <w:style w:type="paragraph" w:styleId="Footer">
    <w:name w:val="footer"/>
    <w:basedOn w:val="Normal"/>
    <w:link w:val="FooterChar"/>
    <w:uiPriority w:val="99"/>
    <w:unhideWhenUsed/>
    <w:rsid w:val="00EA72E3"/>
    <w:pPr>
      <w:tabs>
        <w:tab w:val="center" w:pos="4320"/>
        <w:tab w:val="right" w:pos="8640"/>
      </w:tabs>
    </w:pPr>
  </w:style>
  <w:style w:type="character" w:customStyle="1" w:styleId="FooterChar">
    <w:name w:val="Footer Char"/>
    <w:basedOn w:val="DefaultParagraphFont"/>
    <w:link w:val="Footer"/>
    <w:uiPriority w:val="99"/>
    <w:rsid w:val="00EA72E3"/>
  </w:style>
  <w:style w:type="character" w:styleId="PageNumber">
    <w:name w:val="page number"/>
    <w:basedOn w:val="DefaultParagraphFont"/>
    <w:uiPriority w:val="99"/>
    <w:semiHidden/>
    <w:unhideWhenUsed/>
    <w:rsid w:val="00EA72E3"/>
  </w:style>
  <w:style w:type="paragraph" w:styleId="Header">
    <w:name w:val="header"/>
    <w:basedOn w:val="Normal"/>
    <w:link w:val="HeaderChar"/>
    <w:uiPriority w:val="99"/>
    <w:unhideWhenUsed/>
    <w:rsid w:val="00EA72E3"/>
    <w:pPr>
      <w:tabs>
        <w:tab w:val="center" w:pos="4320"/>
        <w:tab w:val="right" w:pos="8640"/>
      </w:tabs>
    </w:pPr>
  </w:style>
  <w:style w:type="character" w:customStyle="1" w:styleId="HeaderChar">
    <w:name w:val="Header Char"/>
    <w:basedOn w:val="DefaultParagraphFont"/>
    <w:link w:val="Header"/>
    <w:uiPriority w:val="99"/>
    <w:rsid w:val="00EA72E3"/>
  </w:style>
  <w:style w:type="paragraph" w:styleId="ListParagraph">
    <w:name w:val="List Paragraph"/>
    <w:basedOn w:val="Normal"/>
    <w:uiPriority w:val="34"/>
    <w:qFormat/>
    <w:rsid w:val="006D7C7C"/>
    <w:pPr>
      <w:ind w:left="720"/>
      <w:contextualSpacing/>
    </w:pPr>
  </w:style>
  <w:style w:type="table" w:styleId="TableGrid">
    <w:name w:val="Table Grid"/>
    <w:basedOn w:val="TableNormal"/>
    <w:uiPriority w:val="59"/>
    <w:rsid w:val="006D7C7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84FFD-F5D6-CB4A-A624-FD5469762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8</Pages>
  <Words>1529</Words>
  <Characters>8721</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10230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Henderson</dc:creator>
  <cp:keywords/>
  <dc:description/>
  <cp:lastModifiedBy>Ryan Henderson</cp:lastModifiedBy>
  <cp:revision>80</cp:revision>
  <cp:lastPrinted>2012-10-31T03:21:00Z</cp:lastPrinted>
  <dcterms:created xsi:type="dcterms:W3CDTF">2012-10-22T23:53:00Z</dcterms:created>
  <dcterms:modified xsi:type="dcterms:W3CDTF">2012-10-31T03:27:00Z</dcterms:modified>
</cp:coreProperties>
</file>